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AAC8" w14:textId="7146D7AC" w:rsidR="003E1734" w:rsidRPr="00957693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957693">
        <w:rPr>
          <w:rFonts w:ascii="Times New Roman" w:hAnsi="Times New Roman" w:cs="Times New Roman"/>
          <w:color w:val="000000"/>
        </w:rPr>
        <w:t>Bydgoszcz</w:t>
      </w:r>
      <w:r w:rsidR="00746E1B" w:rsidRPr="00957693">
        <w:rPr>
          <w:rFonts w:ascii="Times New Roman" w:hAnsi="Times New Roman" w:cs="Times New Roman"/>
          <w:color w:val="000000"/>
        </w:rPr>
        <w:t xml:space="preserve">, </w:t>
      </w:r>
      <w:r w:rsidR="00957693" w:rsidRPr="00957693">
        <w:rPr>
          <w:rFonts w:ascii="Times New Roman" w:hAnsi="Times New Roman" w:cs="Times New Roman"/>
          <w:color w:val="000000"/>
        </w:rPr>
        <w:t>20</w:t>
      </w:r>
      <w:r w:rsidR="00464ADF" w:rsidRPr="00957693">
        <w:rPr>
          <w:rFonts w:ascii="Times New Roman" w:hAnsi="Times New Roman" w:cs="Times New Roman"/>
          <w:color w:val="000000"/>
        </w:rPr>
        <w:t>.05</w:t>
      </w:r>
      <w:r w:rsidRPr="00957693">
        <w:rPr>
          <w:rFonts w:ascii="Times New Roman" w:hAnsi="Times New Roman" w:cs="Times New Roman"/>
        </w:rPr>
        <w:t>.</w:t>
      </w:r>
      <w:r w:rsidR="00746E1B" w:rsidRPr="00957693">
        <w:rPr>
          <w:rFonts w:ascii="Times New Roman" w:hAnsi="Times New Roman" w:cs="Times New Roman"/>
        </w:rPr>
        <w:t>202</w:t>
      </w:r>
      <w:r w:rsidR="003470F7" w:rsidRPr="00957693">
        <w:rPr>
          <w:rFonts w:ascii="Times New Roman" w:hAnsi="Times New Roman" w:cs="Times New Roman"/>
        </w:rPr>
        <w:t>4</w:t>
      </w:r>
      <w:r w:rsidR="00F32886" w:rsidRPr="00957693">
        <w:rPr>
          <w:rFonts w:ascii="Times New Roman" w:hAnsi="Times New Roman" w:cs="Times New Roman"/>
        </w:rPr>
        <w:t>r</w:t>
      </w:r>
      <w:r w:rsidR="00F32886" w:rsidRPr="00957693">
        <w:rPr>
          <w:rFonts w:ascii="Times New Roman" w:hAnsi="Times New Roman" w:cs="Times New Roman"/>
          <w:color w:val="000000"/>
        </w:rPr>
        <w:t>.</w:t>
      </w:r>
    </w:p>
    <w:p w14:paraId="390E8EE0" w14:textId="77777777" w:rsidR="00044B89" w:rsidRPr="00957693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5B33D55B" w14:textId="77777777" w:rsidR="005F60E2" w:rsidRPr="00957693" w:rsidRDefault="005F60E2" w:rsidP="005F60E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BE2F0A6" w14:textId="683C2A23" w:rsidR="00957693" w:rsidRPr="00957693" w:rsidRDefault="00746E1B" w:rsidP="00957693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957693">
        <w:rPr>
          <w:rFonts w:ascii="Times New Roman" w:hAnsi="Times New Roman" w:cs="Times New Roman"/>
          <w:color w:val="000000"/>
        </w:rPr>
        <w:t xml:space="preserve">Dotyczy: </w:t>
      </w:r>
      <w:r w:rsidR="005F60E2" w:rsidRPr="00957693">
        <w:rPr>
          <w:rFonts w:ascii="Times New Roman" w:eastAsia="Times New Roman" w:hAnsi="Times New Roman" w:cs="Times New Roman"/>
          <w:b/>
        </w:rPr>
        <w:t>„</w:t>
      </w:r>
      <w:r w:rsidR="00957693" w:rsidRPr="00957693">
        <w:rPr>
          <w:rFonts w:ascii="Times New Roman" w:hAnsi="Times New Roman" w:cs="Times New Roman"/>
          <w:b/>
        </w:rPr>
        <w:t xml:space="preserve">Opieka serwisowa i powdrożeniowa na oprogramowanie SIMPLE.ERP ” </w:t>
      </w:r>
    </w:p>
    <w:p w14:paraId="5D08E1CA" w14:textId="0C36DFBB" w:rsidR="00B458F3" w:rsidRPr="00957693" w:rsidRDefault="00B458F3" w:rsidP="00957693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</w:p>
    <w:p w14:paraId="38CADB06" w14:textId="2177A205" w:rsidR="003E1734" w:rsidRPr="00957693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957693">
        <w:rPr>
          <w:rFonts w:ascii="Times New Roman" w:hAnsi="Times New Roman" w:cs="Times New Roman"/>
          <w:color w:val="000000"/>
        </w:rPr>
        <w:t>Numer postępowania: UKW/DZP-281-</w:t>
      </w:r>
      <w:r w:rsidR="00957693" w:rsidRPr="00957693">
        <w:rPr>
          <w:rFonts w:ascii="Times New Roman" w:hAnsi="Times New Roman" w:cs="Times New Roman"/>
          <w:color w:val="000000"/>
        </w:rPr>
        <w:t>U-16</w:t>
      </w:r>
      <w:r w:rsidR="00007C52" w:rsidRPr="00957693">
        <w:rPr>
          <w:rFonts w:ascii="Times New Roman" w:hAnsi="Times New Roman" w:cs="Times New Roman"/>
          <w:color w:val="000000"/>
        </w:rPr>
        <w:t>/</w:t>
      </w:r>
      <w:r w:rsidR="003470F7" w:rsidRPr="00957693">
        <w:rPr>
          <w:rFonts w:ascii="Times New Roman" w:hAnsi="Times New Roman" w:cs="Times New Roman"/>
          <w:color w:val="000000"/>
        </w:rPr>
        <w:t>2024</w:t>
      </w:r>
    </w:p>
    <w:p w14:paraId="59414A72" w14:textId="77777777" w:rsidR="003E1734" w:rsidRPr="00957693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57693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14:paraId="38D1EC61" w14:textId="77777777" w:rsidR="003E1734" w:rsidRPr="00957693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957693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68660D78" w14:textId="77777777" w:rsidR="00B458F3" w:rsidRPr="00957693" w:rsidRDefault="00B458F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3E1734" w:rsidRPr="00957693" w14:paraId="2EE1D758" w14:textId="77777777" w:rsidTr="00863DF8">
        <w:trPr>
          <w:trHeight w:val="399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1F9255" w14:textId="77777777" w:rsidR="003E1734" w:rsidRPr="00957693" w:rsidRDefault="00746E1B" w:rsidP="00DC30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6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D8346" w14:textId="77777777" w:rsidR="003E1734" w:rsidRPr="00957693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693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957693" w14:paraId="4484291E" w14:textId="77777777" w:rsidTr="00863DF8">
        <w:trPr>
          <w:trHeight w:val="882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A91281" w14:textId="77777777" w:rsidR="00957693" w:rsidRPr="00957693" w:rsidRDefault="00957693" w:rsidP="0095769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693">
              <w:rPr>
                <w:rFonts w:ascii="Times New Roman" w:hAnsi="Times New Roman" w:cs="Times New Roman"/>
                <w:b/>
              </w:rPr>
              <w:t xml:space="preserve">„Opieka serwisowa i powdrożeniowa na oprogramowanie SIMPLE.ERP ” </w:t>
            </w:r>
          </w:p>
          <w:p w14:paraId="290F0650" w14:textId="058F547E" w:rsidR="003E1734" w:rsidRPr="00957693" w:rsidRDefault="003E1734" w:rsidP="00836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5FBF20" w14:textId="77777777" w:rsidR="00007C52" w:rsidRPr="00957693" w:rsidRDefault="00007C52" w:rsidP="00007C5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EA67CDE" w14:textId="4CDA1F66" w:rsidR="003470F7" w:rsidRPr="00957693" w:rsidRDefault="00957693" w:rsidP="00007C5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693">
              <w:rPr>
                <w:rFonts w:ascii="Times New Roman" w:hAnsi="Times New Roman" w:cs="Times New Roman"/>
                <w:color w:val="000000"/>
              </w:rPr>
              <w:t xml:space="preserve">457 867,50 </w:t>
            </w:r>
            <w:r w:rsidR="003470F7" w:rsidRPr="00957693">
              <w:rPr>
                <w:rFonts w:ascii="Times New Roman" w:hAnsi="Times New Roman" w:cs="Times New Roman"/>
                <w:color w:val="000000"/>
              </w:rPr>
              <w:t>PLN</w:t>
            </w:r>
          </w:p>
          <w:p w14:paraId="7063ECE6" w14:textId="15E36456" w:rsidR="005F60E2" w:rsidRPr="00957693" w:rsidRDefault="005F60E2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D2A3D97" w14:textId="77777777" w:rsidR="00746E1B" w:rsidRPr="00957693" w:rsidRDefault="00746E1B">
      <w:pPr>
        <w:rPr>
          <w:rFonts w:ascii="Times New Roman" w:hAnsi="Times New Roman" w:cs="Times New Roman"/>
        </w:rPr>
      </w:pPr>
      <w:bookmarkStart w:id="0" w:name="TheVeryLastPage"/>
      <w:bookmarkEnd w:id="0"/>
    </w:p>
    <w:sectPr w:rsidR="00746E1B" w:rsidRPr="00957693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8BFD" w14:textId="77777777" w:rsidR="00E64056" w:rsidRDefault="00E64056">
      <w:pPr>
        <w:spacing w:after="0" w:line="240" w:lineRule="auto"/>
      </w:pPr>
      <w:r>
        <w:separator/>
      </w:r>
    </w:p>
  </w:endnote>
  <w:endnote w:type="continuationSeparator" w:id="0">
    <w:p w14:paraId="5CB463C9" w14:textId="77777777" w:rsidR="00E64056" w:rsidRDefault="00E6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4414" w14:textId="77777777"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7E5D" w14:textId="77777777" w:rsidR="00E64056" w:rsidRDefault="00E64056">
      <w:pPr>
        <w:spacing w:after="0" w:line="240" w:lineRule="auto"/>
      </w:pPr>
      <w:r>
        <w:separator/>
      </w:r>
    </w:p>
  </w:footnote>
  <w:footnote w:type="continuationSeparator" w:id="0">
    <w:p w14:paraId="020BDAEC" w14:textId="77777777" w:rsidR="00E64056" w:rsidRDefault="00E6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D92A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14:paraId="2B71FF45" w14:textId="77777777"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CBD8F59" wp14:editId="5F310426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AB9D4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89"/>
    <w:rsid w:val="00007C52"/>
    <w:rsid w:val="00044A4F"/>
    <w:rsid w:val="00044B89"/>
    <w:rsid w:val="00137C50"/>
    <w:rsid w:val="001A764A"/>
    <w:rsid w:val="002830F1"/>
    <w:rsid w:val="00283CDB"/>
    <w:rsid w:val="002C3C84"/>
    <w:rsid w:val="002F7961"/>
    <w:rsid w:val="00340D14"/>
    <w:rsid w:val="003470F7"/>
    <w:rsid w:val="003C41DD"/>
    <w:rsid w:val="003E1734"/>
    <w:rsid w:val="00462CF2"/>
    <w:rsid w:val="00464ADF"/>
    <w:rsid w:val="004870EC"/>
    <w:rsid w:val="00584364"/>
    <w:rsid w:val="005B75BC"/>
    <w:rsid w:val="005D2133"/>
    <w:rsid w:val="005F60E2"/>
    <w:rsid w:val="006730B6"/>
    <w:rsid w:val="00703656"/>
    <w:rsid w:val="007122F7"/>
    <w:rsid w:val="00746E1B"/>
    <w:rsid w:val="00767322"/>
    <w:rsid w:val="00791DBF"/>
    <w:rsid w:val="007C5219"/>
    <w:rsid w:val="007E15A6"/>
    <w:rsid w:val="007F40BB"/>
    <w:rsid w:val="00836CF6"/>
    <w:rsid w:val="00863DF8"/>
    <w:rsid w:val="00905AC2"/>
    <w:rsid w:val="00957693"/>
    <w:rsid w:val="0096440A"/>
    <w:rsid w:val="00B458F3"/>
    <w:rsid w:val="00B81824"/>
    <w:rsid w:val="00BE031B"/>
    <w:rsid w:val="00BF2D23"/>
    <w:rsid w:val="00C4440E"/>
    <w:rsid w:val="00CB0EA8"/>
    <w:rsid w:val="00CF4D12"/>
    <w:rsid w:val="00D113A0"/>
    <w:rsid w:val="00D12B47"/>
    <w:rsid w:val="00DC3097"/>
    <w:rsid w:val="00E64056"/>
    <w:rsid w:val="00EB59A9"/>
    <w:rsid w:val="00F32886"/>
    <w:rsid w:val="00F46FC7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567B0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3</cp:revision>
  <dcterms:created xsi:type="dcterms:W3CDTF">2024-05-16T10:10:00Z</dcterms:created>
  <dcterms:modified xsi:type="dcterms:W3CDTF">2024-05-20T10:34:00Z</dcterms:modified>
</cp:coreProperties>
</file>