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BAD" w:rsidRPr="00AE1A2F" w:rsidRDefault="00496BAD" w:rsidP="0052245E">
      <w:pPr>
        <w:spacing w:after="0" w:line="240" w:lineRule="auto"/>
        <w:ind w:left="142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273BBD" w:rsidRPr="00AE1A2F" w:rsidRDefault="0072127E" w:rsidP="0052245E">
      <w:pPr>
        <w:spacing w:after="0" w:line="240" w:lineRule="auto"/>
        <w:ind w:left="142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AE1A2F">
        <w:rPr>
          <w:rFonts w:ascii="Garamond" w:eastAsia="Times New Roman" w:hAnsi="Garamond" w:cs="Times New Roman"/>
          <w:sz w:val="20"/>
          <w:szCs w:val="20"/>
          <w:lang w:eastAsia="pl-PL"/>
        </w:rPr>
        <w:t>Nr sprawy: DFP.271</w:t>
      </w:r>
      <w:r w:rsidR="009D6832" w:rsidRPr="00AE1A2F">
        <w:rPr>
          <w:rFonts w:ascii="Garamond" w:eastAsia="Times New Roman" w:hAnsi="Garamond" w:cs="Times New Roman"/>
          <w:sz w:val="20"/>
          <w:szCs w:val="20"/>
          <w:lang w:eastAsia="pl-PL"/>
        </w:rPr>
        <w:t>.</w:t>
      </w:r>
      <w:r w:rsidR="0098416B" w:rsidRPr="00AE1A2F">
        <w:rPr>
          <w:rFonts w:ascii="Garamond" w:eastAsia="Times New Roman" w:hAnsi="Garamond" w:cs="Times New Roman"/>
          <w:sz w:val="20"/>
          <w:szCs w:val="20"/>
          <w:lang w:eastAsia="pl-PL"/>
        </w:rPr>
        <w:t>83</w:t>
      </w:r>
      <w:r w:rsidR="00735B06" w:rsidRPr="00AE1A2F">
        <w:rPr>
          <w:rFonts w:ascii="Garamond" w:eastAsia="Times New Roman" w:hAnsi="Garamond" w:cs="Times New Roman"/>
          <w:sz w:val="20"/>
          <w:szCs w:val="20"/>
          <w:lang w:eastAsia="pl-PL"/>
        </w:rPr>
        <w:t>.2024.EP</w:t>
      </w:r>
    </w:p>
    <w:p w:rsidR="0094545F" w:rsidRPr="00AE1A2F" w:rsidRDefault="0094545F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</w:pPr>
    </w:p>
    <w:p w:rsidR="009B7728" w:rsidRPr="00AE1A2F" w:rsidRDefault="00AE1A2F" w:rsidP="009B7728">
      <w:pPr>
        <w:jc w:val="center"/>
        <w:rPr>
          <w:rFonts w:ascii="Garamond" w:hAnsi="Garamond"/>
          <w:b/>
          <w:sz w:val="20"/>
          <w:szCs w:val="20"/>
        </w:rPr>
      </w:pPr>
      <w:r w:rsidRPr="00AE1A2F">
        <w:rPr>
          <w:rFonts w:ascii="Garamond" w:hAnsi="Garamond"/>
          <w:b/>
          <w:sz w:val="20"/>
          <w:szCs w:val="20"/>
        </w:rPr>
        <w:t>INFORMACJA Z OTWARCIA OFERT z dnia 08.07.2024 r.</w:t>
      </w:r>
    </w:p>
    <w:p w:rsidR="003F7C06" w:rsidRPr="00AE1A2F" w:rsidRDefault="00735B06" w:rsidP="003F7C06">
      <w:pPr>
        <w:jc w:val="center"/>
        <w:rPr>
          <w:rFonts w:ascii="Garamond" w:hAnsi="Garamond"/>
          <w:b/>
          <w:bCs/>
          <w:sz w:val="20"/>
          <w:szCs w:val="20"/>
        </w:rPr>
      </w:pPr>
      <w:r w:rsidRPr="00AE1A2F">
        <w:rPr>
          <w:rFonts w:ascii="Garamond" w:hAnsi="Garamond"/>
          <w:sz w:val="20"/>
          <w:szCs w:val="20"/>
        </w:rPr>
        <w:t>w postępowaniu na</w:t>
      </w:r>
      <w:r w:rsidRPr="00AE1A2F">
        <w:rPr>
          <w:rFonts w:ascii="Garamond" w:hAnsi="Garamond"/>
          <w:b/>
          <w:sz w:val="20"/>
          <w:szCs w:val="20"/>
        </w:rPr>
        <w:t xml:space="preserve"> </w:t>
      </w:r>
      <w:r w:rsidR="00BD77DD" w:rsidRPr="00AE1A2F">
        <w:rPr>
          <w:rFonts w:ascii="Garamond" w:hAnsi="Garamond"/>
          <w:bCs/>
          <w:sz w:val="20"/>
          <w:szCs w:val="20"/>
        </w:rPr>
        <w:t xml:space="preserve">dostawę </w:t>
      </w:r>
      <w:r w:rsidR="0098416B" w:rsidRPr="00AE1A2F">
        <w:rPr>
          <w:rFonts w:ascii="Garamond" w:hAnsi="Garamond"/>
          <w:bCs/>
          <w:sz w:val="20"/>
          <w:szCs w:val="20"/>
        </w:rPr>
        <w:t>produktów leczniczych i wyrobów medycznych</w:t>
      </w:r>
      <w:r w:rsidR="00AE1A2F">
        <w:rPr>
          <w:rFonts w:ascii="Garamond" w:hAnsi="Garamond"/>
          <w:bCs/>
          <w:sz w:val="20"/>
          <w:szCs w:val="20"/>
        </w:rPr>
        <w:t xml:space="preserve"> do Szpitala Uniwersyteckiego w </w:t>
      </w:r>
      <w:r w:rsidR="0098416B" w:rsidRPr="00AE1A2F">
        <w:rPr>
          <w:rFonts w:ascii="Garamond" w:hAnsi="Garamond"/>
          <w:bCs/>
          <w:sz w:val="20"/>
          <w:szCs w:val="20"/>
        </w:rPr>
        <w:t>Krakowie.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484"/>
        <w:gridCol w:w="2910"/>
      </w:tblGrid>
      <w:tr w:rsidR="009B7728" w:rsidRPr="00AE1A2F" w:rsidTr="00496BAD">
        <w:trPr>
          <w:trHeight w:val="256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AE1A2F" w:rsidRDefault="009B7728" w:rsidP="001E0DC6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E1A2F">
              <w:rPr>
                <w:rFonts w:ascii="Garamond" w:hAnsi="Garamond"/>
                <w:b/>
                <w:sz w:val="20"/>
                <w:szCs w:val="20"/>
              </w:rPr>
              <w:t>Nr oferty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AE1A2F" w:rsidRDefault="009B7728" w:rsidP="001E0DC6">
            <w:pPr>
              <w:tabs>
                <w:tab w:val="left" w:pos="5442"/>
              </w:tabs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E1A2F">
              <w:rPr>
                <w:rFonts w:ascii="Garamond" w:hAnsi="Garamond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AE1A2F" w:rsidRDefault="009B7728" w:rsidP="00B03F1E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E1A2F">
              <w:rPr>
                <w:rFonts w:ascii="Garamond" w:hAnsi="Garamond"/>
                <w:b/>
                <w:sz w:val="20"/>
                <w:szCs w:val="20"/>
              </w:rPr>
              <w:t>Cena brutto</w:t>
            </w:r>
          </w:p>
        </w:tc>
      </w:tr>
      <w:tr w:rsidR="009B7728" w:rsidRPr="00AE1A2F" w:rsidTr="00496BAD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9B7728" w:rsidRPr="00AE1A2F" w:rsidRDefault="009B7728" w:rsidP="001E0DC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AE1A2F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A76558" w:rsidRPr="00AE1A2F" w:rsidRDefault="00296187" w:rsidP="00FF1DA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AE1A2F">
              <w:rPr>
                <w:sz w:val="20"/>
                <w:szCs w:val="20"/>
              </w:rPr>
              <w:t>Neuca</w:t>
            </w:r>
            <w:proofErr w:type="spellEnd"/>
            <w:r w:rsidRPr="00AE1A2F">
              <w:rPr>
                <w:sz w:val="20"/>
                <w:szCs w:val="20"/>
              </w:rPr>
              <w:t xml:space="preserve"> S.A.</w:t>
            </w:r>
          </w:p>
          <w:p w:rsidR="00296187" w:rsidRPr="00AE1A2F" w:rsidRDefault="00296187" w:rsidP="00FF1DA2">
            <w:pPr>
              <w:pStyle w:val="Default"/>
              <w:rPr>
                <w:sz w:val="20"/>
                <w:szCs w:val="20"/>
              </w:rPr>
            </w:pPr>
            <w:r w:rsidRPr="00AE1A2F">
              <w:rPr>
                <w:sz w:val="20"/>
                <w:szCs w:val="20"/>
              </w:rPr>
              <w:t>ul. Forteczna 35-37, 87-100 Toruń</w:t>
            </w:r>
          </w:p>
          <w:p w:rsidR="00296187" w:rsidRPr="00AE1A2F" w:rsidRDefault="00296187" w:rsidP="00FF1DA2">
            <w:pPr>
              <w:pStyle w:val="Default"/>
              <w:rPr>
                <w:sz w:val="20"/>
                <w:szCs w:val="20"/>
              </w:rPr>
            </w:pPr>
            <w:r w:rsidRPr="00AE1A2F">
              <w:rPr>
                <w:sz w:val="20"/>
                <w:szCs w:val="20"/>
              </w:rPr>
              <w:t>NIP: 879-001-71-62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72127E" w:rsidRPr="00AE1A2F" w:rsidRDefault="00AE1A2F" w:rsidP="009D088E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AE1A2F">
              <w:rPr>
                <w:rFonts w:ascii="Garamond" w:hAnsi="Garamond"/>
                <w:sz w:val="20"/>
                <w:szCs w:val="20"/>
              </w:rPr>
              <w:t xml:space="preserve">Część </w:t>
            </w:r>
            <w:r w:rsidR="00A221AA" w:rsidRPr="00AE1A2F">
              <w:rPr>
                <w:rFonts w:ascii="Garamond" w:hAnsi="Garamond"/>
                <w:sz w:val="20"/>
                <w:szCs w:val="20"/>
              </w:rPr>
              <w:t>9: 5 588 356,40 zł</w:t>
            </w:r>
          </w:p>
        </w:tc>
      </w:tr>
      <w:tr w:rsidR="00A76558" w:rsidRPr="00AE1A2F" w:rsidTr="00496BAD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A76558" w:rsidRPr="00AE1A2F" w:rsidRDefault="00A76558" w:rsidP="001E0DC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AE1A2F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B667CC" w:rsidRPr="00AE1A2F" w:rsidRDefault="00A221AA" w:rsidP="00D142E2">
            <w:pPr>
              <w:tabs>
                <w:tab w:val="left" w:pos="5442"/>
              </w:tabs>
              <w:spacing w:after="0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AE1A2F">
              <w:rPr>
                <w:rFonts w:ascii="Garamond" w:hAnsi="Garamond"/>
                <w:sz w:val="20"/>
                <w:szCs w:val="20"/>
              </w:rPr>
              <w:t>Amgen</w:t>
            </w:r>
            <w:proofErr w:type="spellEnd"/>
            <w:r w:rsidRPr="00AE1A2F">
              <w:rPr>
                <w:rFonts w:ascii="Garamond" w:hAnsi="Garamond"/>
                <w:sz w:val="20"/>
                <w:szCs w:val="20"/>
              </w:rPr>
              <w:t xml:space="preserve"> Sp. z o.o. </w:t>
            </w:r>
          </w:p>
          <w:p w:rsidR="00A221AA" w:rsidRPr="00AE1A2F" w:rsidRDefault="00A221AA" w:rsidP="00D142E2">
            <w:pPr>
              <w:tabs>
                <w:tab w:val="left" w:pos="5442"/>
              </w:tabs>
              <w:spacing w:after="0"/>
              <w:rPr>
                <w:rFonts w:ascii="Garamond" w:hAnsi="Garamond"/>
                <w:sz w:val="20"/>
                <w:szCs w:val="20"/>
              </w:rPr>
            </w:pPr>
            <w:r w:rsidRPr="00AE1A2F">
              <w:rPr>
                <w:rFonts w:ascii="Garamond" w:hAnsi="Garamond"/>
                <w:sz w:val="20"/>
                <w:szCs w:val="20"/>
              </w:rPr>
              <w:t>ul. Puławska 145, 02-715 Warszawa</w:t>
            </w:r>
          </w:p>
          <w:p w:rsidR="00A221AA" w:rsidRPr="00AE1A2F" w:rsidRDefault="00A221AA" w:rsidP="00D142E2">
            <w:pPr>
              <w:tabs>
                <w:tab w:val="left" w:pos="5442"/>
              </w:tabs>
              <w:spacing w:after="0"/>
              <w:rPr>
                <w:rFonts w:ascii="Garamond" w:hAnsi="Garamond"/>
                <w:sz w:val="20"/>
                <w:szCs w:val="20"/>
              </w:rPr>
            </w:pPr>
            <w:r w:rsidRPr="00AE1A2F">
              <w:rPr>
                <w:rFonts w:ascii="Garamond" w:hAnsi="Garamond"/>
                <w:sz w:val="20"/>
                <w:szCs w:val="20"/>
              </w:rPr>
              <w:t>NIP:</w:t>
            </w:r>
            <w:r w:rsidRPr="00AE1A2F">
              <w:rPr>
                <w:rFonts w:ascii="Garamond" w:hAnsi="Garamond"/>
                <w:sz w:val="20"/>
                <w:szCs w:val="20"/>
              </w:rPr>
              <w:t xml:space="preserve"> 527-24-20-782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A76558" w:rsidRPr="00AE1A2F" w:rsidRDefault="00AE1A2F" w:rsidP="009D088E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AE1A2F">
              <w:rPr>
                <w:rFonts w:ascii="Garamond" w:hAnsi="Garamond"/>
                <w:sz w:val="20"/>
                <w:szCs w:val="20"/>
              </w:rPr>
              <w:t xml:space="preserve">Część </w:t>
            </w:r>
            <w:r w:rsidR="00A221AA" w:rsidRPr="00AE1A2F">
              <w:rPr>
                <w:rFonts w:ascii="Garamond" w:hAnsi="Garamond"/>
                <w:sz w:val="20"/>
                <w:szCs w:val="20"/>
              </w:rPr>
              <w:t>8: 4 212 000,00 zł</w:t>
            </w:r>
          </w:p>
        </w:tc>
      </w:tr>
      <w:tr w:rsidR="00A76558" w:rsidRPr="00AE1A2F" w:rsidTr="00496BAD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A76558" w:rsidRPr="00AE1A2F" w:rsidRDefault="00A76558" w:rsidP="001E0DC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AE1A2F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B667CC" w:rsidRPr="00AE1A2F" w:rsidRDefault="00A221AA" w:rsidP="00D142E2">
            <w:pPr>
              <w:tabs>
                <w:tab w:val="left" w:pos="5442"/>
              </w:tabs>
              <w:spacing w:after="0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AE1A2F">
              <w:rPr>
                <w:rFonts w:ascii="Garamond" w:hAnsi="Garamond"/>
                <w:sz w:val="20"/>
                <w:szCs w:val="20"/>
              </w:rPr>
              <w:t>Fresenius</w:t>
            </w:r>
            <w:proofErr w:type="spellEnd"/>
            <w:r w:rsidRPr="00AE1A2F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AE1A2F">
              <w:rPr>
                <w:rFonts w:ascii="Garamond" w:hAnsi="Garamond"/>
                <w:sz w:val="20"/>
                <w:szCs w:val="20"/>
              </w:rPr>
              <w:t>Kabi</w:t>
            </w:r>
            <w:proofErr w:type="spellEnd"/>
            <w:r w:rsidRPr="00AE1A2F">
              <w:rPr>
                <w:rFonts w:ascii="Garamond" w:hAnsi="Garamond"/>
                <w:sz w:val="20"/>
                <w:szCs w:val="20"/>
              </w:rPr>
              <w:t xml:space="preserve"> Polska Sp. z o.o.</w:t>
            </w:r>
          </w:p>
          <w:p w:rsidR="00A221AA" w:rsidRPr="00AE1A2F" w:rsidRDefault="00A221AA" w:rsidP="00D142E2">
            <w:pPr>
              <w:tabs>
                <w:tab w:val="left" w:pos="5442"/>
              </w:tabs>
              <w:spacing w:after="0"/>
              <w:rPr>
                <w:rFonts w:ascii="Garamond" w:hAnsi="Garamond"/>
                <w:sz w:val="20"/>
                <w:szCs w:val="20"/>
              </w:rPr>
            </w:pPr>
            <w:r w:rsidRPr="00AE1A2F">
              <w:rPr>
                <w:rFonts w:ascii="Garamond" w:hAnsi="Garamond"/>
                <w:sz w:val="20"/>
                <w:szCs w:val="20"/>
              </w:rPr>
              <w:t>Al. Jerozolimskie 134, 02-305 Warszawa</w:t>
            </w:r>
          </w:p>
          <w:p w:rsidR="00A221AA" w:rsidRPr="00AE1A2F" w:rsidRDefault="00A221AA" w:rsidP="00D142E2">
            <w:pPr>
              <w:tabs>
                <w:tab w:val="left" w:pos="5442"/>
              </w:tabs>
              <w:spacing w:after="0"/>
              <w:rPr>
                <w:rFonts w:ascii="Garamond" w:hAnsi="Garamond"/>
                <w:sz w:val="20"/>
                <w:szCs w:val="20"/>
              </w:rPr>
            </w:pPr>
            <w:r w:rsidRPr="00AE1A2F">
              <w:rPr>
                <w:rFonts w:ascii="Garamond" w:hAnsi="Garamond"/>
                <w:sz w:val="20"/>
                <w:szCs w:val="20"/>
              </w:rPr>
              <w:t>NIP:</w:t>
            </w:r>
            <w:r w:rsidRPr="00AE1A2F">
              <w:rPr>
                <w:rFonts w:ascii="Garamond" w:hAnsi="Garamond"/>
                <w:sz w:val="20"/>
                <w:szCs w:val="20"/>
              </w:rPr>
              <w:t xml:space="preserve"> 521-293-53-53</w:t>
            </w:r>
            <w:bookmarkStart w:id="0" w:name="_GoBack"/>
            <w:bookmarkEnd w:id="0"/>
          </w:p>
        </w:tc>
        <w:tc>
          <w:tcPr>
            <w:tcW w:w="2910" w:type="dxa"/>
            <w:shd w:val="clear" w:color="auto" w:fill="auto"/>
            <w:vAlign w:val="center"/>
          </w:tcPr>
          <w:p w:rsidR="00A76558" w:rsidRPr="00AE1A2F" w:rsidRDefault="00AE1A2F" w:rsidP="009D088E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AE1A2F">
              <w:rPr>
                <w:rFonts w:ascii="Garamond" w:hAnsi="Garamond"/>
                <w:sz w:val="20"/>
                <w:szCs w:val="20"/>
              </w:rPr>
              <w:t xml:space="preserve">Część </w:t>
            </w:r>
            <w:r w:rsidR="00A221AA" w:rsidRPr="00AE1A2F">
              <w:rPr>
                <w:rFonts w:ascii="Garamond" w:hAnsi="Garamond"/>
                <w:sz w:val="20"/>
                <w:szCs w:val="20"/>
              </w:rPr>
              <w:t>11: 213 192,00 zł</w:t>
            </w:r>
          </w:p>
        </w:tc>
      </w:tr>
      <w:tr w:rsidR="00A76558" w:rsidRPr="00AE1A2F" w:rsidTr="00496BAD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A76558" w:rsidRPr="00AE1A2F" w:rsidRDefault="00A76558" w:rsidP="001E0DC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AE1A2F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B667CC" w:rsidRPr="00AE1A2F" w:rsidRDefault="00A221AA" w:rsidP="00D142E2">
            <w:pPr>
              <w:tabs>
                <w:tab w:val="left" w:pos="5442"/>
              </w:tabs>
              <w:spacing w:after="0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AE1A2F">
              <w:rPr>
                <w:rFonts w:ascii="Garamond" w:hAnsi="Garamond"/>
                <w:sz w:val="20"/>
                <w:szCs w:val="20"/>
              </w:rPr>
              <w:t>Janssen-Cilag</w:t>
            </w:r>
            <w:proofErr w:type="spellEnd"/>
            <w:r w:rsidRPr="00AE1A2F">
              <w:rPr>
                <w:rFonts w:ascii="Garamond" w:hAnsi="Garamond"/>
                <w:sz w:val="20"/>
                <w:szCs w:val="20"/>
              </w:rPr>
              <w:t xml:space="preserve"> Polska Sp. z o.o.</w:t>
            </w:r>
          </w:p>
          <w:p w:rsidR="00A221AA" w:rsidRPr="00AE1A2F" w:rsidRDefault="00A221AA" w:rsidP="00D142E2">
            <w:pPr>
              <w:tabs>
                <w:tab w:val="left" w:pos="5442"/>
              </w:tabs>
              <w:spacing w:after="0"/>
              <w:rPr>
                <w:rFonts w:ascii="Garamond" w:hAnsi="Garamond"/>
                <w:sz w:val="20"/>
                <w:szCs w:val="20"/>
              </w:rPr>
            </w:pPr>
            <w:r w:rsidRPr="00AE1A2F">
              <w:rPr>
                <w:rFonts w:ascii="Garamond" w:hAnsi="Garamond"/>
                <w:sz w:val="20"/>
                <w:szCs w:val="20"/>
              </w:rPr>
              <w:t>ul. Iłżecka 24, 02-135 Warszawa</w:t>
            </w:r>
          </w:p>
          <w:p w:rsidR="00A221AA" w:rsidRPr="00AE1A2F" w:rsidRDefault="00A221AA" w:rsidP="00D142E2">
            <w:pPr>
              <w:tabs>
                <w:tab w:val="left" w:pos="5442"/>
              </w:tabs>
              <w:spacing w:after="0"/>
              <w:rPr>
                <w:rFonts w:ascii="Garamond" w:hAnsi="Garamond"/>
                <w:sz w:val="20"/>
                <w:szCs w:val="20"/>
              </w:rPr>
            </w:pPr>
            <w:r w:rsidRPr="00AE1A2F">
              <w:rPr>
                <w:rFonts w:ascii="Garamond" w:hAnsi="Garamond"/>
                <w:sz w:val="20"/>
                <w:szCs w:val="20"/>
              </w:rPr>
              <w:t xml:space="preserve">NIP: </w:t>
            </w:r>
            <w:r w:rsidRPr="00AE1A2F">
              <w:rPr>
                <w:rFonts w:ascii="Garamond" w:hAnsi="Garamond"/>
                <w:sz w:val="20"/>
                <w:szCs w:val="20"/>
              </w:rPr>
              <w:t>522-266-57-19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94545F" w:rsidRPr="00AE1A2F" w:rsidRDefault="00A221AA" w:rsidP="009D088E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AE1A2F">
              <w:rPr>
                <w:rFonts w:ascii="Garamond" w:hAnsi="Garamond"/>
                <w:sz w:val="20"/>
                <w:szCs w:val="20"/>
              </w:rPr>
              <w:t>C</w:t>
            </w:r>
            <w:r w:rsidRPr="00AE1A2F">
              <w:rPr>
                <w:rFonts w:ascii="Garamond" w:hAnsi="Garamond"/>
                <w:sz w:val="20"/>
                <w:szCs w:val="20"/>
              </w:rPr>
              <w:t>zęść</w:t>
            </w:r>
            <w:r w:rsidRPr="00AE1A2F">
              <w:rPr>
                <w:rFonts w:ascii="Garamond" w:hAnsi="Garamond"/>
                <w:sz w:val="20"/>
                <w:szCs w:val="20"/>
              </w:rPr>
              <w:t xml:space="preserve"> 4: 8 002 297,30 zł</w:t>
            </w:r>
          </w:p>
        </w:tc>
      </w:tr>
      <w:tr w:rsidR="0098416B" w:rsidRPr="00AE1A2F" w:rsidTr="00496BAD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98416B" w:rsidRPr="00AE1A2F" w:rsidRDefault="0098416B" w:rsidP="001E0DC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AE1A2F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98416B" w:rsidRPr="00AE1A2F" w:rsidRDefault="00C42394" w:rsidP="00D142E2">
            <w:pPr>
              <w:tabs>
                <w:tab w:val="left" w:pos="5442"/>
              </w:tabs>
              <w:spacing w:after="0"/>
              <w:rPr>
                <w:rFonts w:ascii="Garamond" w:hAnsi="Garamond"/>
                <w:sz w:val="20"/>
                <w:szCs w:val="20"/>
              </w:rPr>
            </w:pPr>
            <w:r w:rsidRPr="00AE1A2F">
              <w:rPr>
                <w:rFonts w:ascii="Garamond" w:hAnsi="Garamond"/>
                <w:sz w:val="20"/>
                <w:szCs w:val="20"/>
              </w:rPr>
              <w:t>GSK Services Sp. z o.o.</w:t>
            </w:r>
          </w:p>
          <w:p w:rsidR="00C42394" w:rsidRPr="00AE1A2F" w:rsidRDefault="00C42394" w:rsidP="00D142E2">
            <w:pPr>
              <w:tabs>
                <w:tab w:val="left" w:pos="5442"/>
              </w:tabs>
              <w:spacing w:after="0"/>
              <w:rPr>
                <w:rFonts w:ascii="Garamond" w:hAnsi="Garamond"/>
                <w:sz w:val="20"/>
                <w:szCs w:val="20"/>
              </w:rPr>
            </w:pPr>
            <w:r w:rsidRPr="00AE1A2F">
              <w:rPr>
                <w:rFonts w:ascii="Garamond" w:hAnsi="Garamond"/>
                <w:sz w:val="20"/>
                <w:szCs w:val="20"/>
              </w:rPr>
              <w:t>ul. Grunwaldzka 189, 60-322 Poznań</w:t>
            </w:r>
          </w:p>
          <w:p w:rsidR="00C42394" w:rsidRPr="00AE1A2F" w:rsidRDefault="00C42394" w:rsidP="00D142E2">
            <w:pPr>
              <w:tabs>
                <w:tab w:val="left" w:pos="5442"/>
              </w:tabs>
              <w:spacing w:after="0"/>
              <w:rPr>
                <w:rFonts w:ascii="Garamond" w:hAnsi="Garamond"/>
                <w:sz w:val="20"/>
                <w:szCs w:val="20"/>
              </w:rPr>
            </w:pPr>
            <w:r w:rsidRPr="00AE1A2F">
              <w:rPr>
                <w:rFonts w:ascii="Garamond" w:hAnsi="Garamond"/>
                <w:sz w:val="20"/>
                <w:szCs w:val="20"/>
              </w:rPr>
              <w:t>NIP:</w:t>
            </w:r>
            <w:r w:rsidRPr="00AE1A2F">
              <w:rPr>
                <w:rFonts w:ascii="Garamond" w:hAnsi="Garamond"/>
                <w:sz w:val="20"/>
                <w:szCs w:val="20"/>
              </w:rPr>
              <w:t xml:space="preserve"> 779-225-42-27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98416B" w:rsidRPr="00AE1A2F" w:rsidRDefault="00C42394" w:rsidP="009D088E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AE1A2F">
              <w:rPr>
                <w:rFonts w:ascii="Garamond" w:hAnsi="Garamond"/>
                <w:sz w:val="20"/>
                <w:szCs w:val="20"/>
              </w:rPr>
              <w:t>Część</w:t>
            </w:r>
            <w:r w:rsidRPr="00AE1A2F">
              <w:rPr>
                <w:rFonts w:ascii="Garamond" w:hAnsi="Garamond"/>
                <w:sz w:val="20"/>
                <w:szCs w:val="20"/>
              </w:rPr>
              <w:t xml:space="preserve"> 10: 3 571 776,00 zł</w:t>
            </w:r>
          </w:p>
        </w:tc>
      </w:tr>
      <w:tr w:rsidR="0098416B" w:rsidRPr="00AE1A2F" w:rsidTr="00496BAD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98416B" w:rsidRPr="00AE1A2F" w:rsidRDefault="0098416B" w:rsidP="001E0DC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AE1A2F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98416B" w:rsidRPr="00AE1A2F" w:rsidRDefault="003748FA" w:rsidP="00D142E2">
            <w:pPr>
              <w:tabs>
                <w:tab w:val="left" w:pos="5442"/>
              </w:tabs>
              <w:spacing w:after="0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AE1A2F">
              <w:rPr>
                <w:rFonts w:ascii="Garamond" w:hAnsi="Garamond"/>
                <w:sz w:val="20"/>
                <w:szCs w:val="20"/>
              </w:rPr>
              <w:t>Salus</w:t>
            </w:r>
            <w:proofErr w:type="spellEnd"/>
            <w:r w:rsidRPr="00AE1A2F">
              <w:rPr>
                <w:rFonts w:ascii="Garamond" w:hAnsi="Garamond"/>
                <w:sz w:val="20"/>
                <w:szCs w:val="20"/>
              </w:rPr>
              <w:t xml:space="preserve"> International </w:t>
            </w:r>
            <w:r w:rsidR="00C42394" w:rsidRPr="00AE1A2F">
              <w:rPr>
                <w:rFonts w:ascii="Garamond" w:hAnsi="Garamond"/>
                <w:sz w:val="20"/>
                <w:szCs w:val="20"/>
              </w:rPr>
              <w:t>Sp. z o.o.</w:t>
            </w:r>
          </w:p>
          <w:p w:rsidR="00C42394" w:rsidRPr="00AE1A2F" w:rsidRDefault="00C42394" w:rsidP="00D142E2">
            <w:pPr>
              <w:tabs>
                <w:tab w:val="left" w:pos="5442"/>
              </w:tabs>
              <w:spacing w:after="0"/>
              <w:rPr>
                <w:rFonts w:ascii="Garamond" w:hAnsi="Garamond"/>
                <w:sz w:val="20"/>
                <w:szCs w:val="20"/>
              </w:rPr>
            </w:pPr>
            <w:r w:rsidRPr="00AE1A2F">
              <w:rPr>
                <w:rFonts w:ascii="Garamond" w:hAnsi="Garamond"/>
                <w:sz w:val="20"/>
                <w:szCs w:val="20"/>
              </w:rPr>
              <w:t>ul. Gen. Kazimierza Pułaskiego 9, 40-273 Katowice</w:t>
            </w:r>
          </w:p>
          <w:p w:rsidR="00C42394" w:rsidRPr="00AE1A2F" w:rsidRDefault="00C42394" w:rsidP="00D142E2">
            <w:pPr>
              <w:tabs>
                <w:tab w:val="left" w:pos="5442"/>
              </w:tabs>
              <w:spacing w:after="0"/>
              <w:rPr>
                <w:rFonts w:ascii="Garamond" w:hAnsi="Garamond"/>
                <w:sz w:val="20"/>
                <w:szCs w:val="20"/>
              </w:rPr>
            </w:pPr>
            <w:r w:rsidRPr="00AE1A2F">
              <w:rPr>
                <w:rFonts w:ascii="Garamond" w:hAnsi="Garamond"/>
                <w:sz w:val="20"/>
                <w:szCs w:val="20"/>
              </w:rPr>
              <w:t xml:space="preserve">NIP: </w:t>
            </w:r>
            <w:r w:rsidRPr="00AE1A2F">
              <w:rPr>
                <w:rFonts w:ascii="Garamond" w:hAnsi="Garamond"/>
                <w:sz w:val="20"/>
                <w:szCs w:val="20"/>
              </w:rPr>
              <w:t>634-012-54-42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98416B" w:rsidRPr="00AE1A2F" w:rsidRDefault="00C42394" w:rsidP="009D088E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AE1A2F">
              <w:rPr>
                <w:rFonts w:ascii="Garamond" w:hAnsi="Garamond"/>
                <w:sz w:val="20"/>
                <w:szCs w:val="20"/>
              </w:rPr>
              <w:t>Część</w:t>
            </w:r>
            <w:r w:rsidRPr="00AE1A2F">
              <w:rPr>
                <w:rFonts w:ascii="Garamond" w:hAnsi="Garamond"/>
                <w:sz w:val="20"/>
                <w:szCs w:val="20"/>
              </w:rPr>
              <w:t xml:space="preserve"> 12: 87 338,88 zł</w:t>
            </w:r>
          </w:p>
        </w:tc>
      </w:tr>
      <w:tr w:rsidR="0098416B" w:rsidRPr="00AE1A2F" w:rsidTr="00496BAD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98416B" w:rsidRPr="00AE1A2F" w:rsidRDefault="0098416B" w:rsidP="001E0DC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AE1A2F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98416B" w:rsidRPr="00AE1A2F" w:rsidRDefault="00C42394" w:rsidP="00D142E2">
            <w:pPr>
              <w:tabs>
                <w:tab w:val="left" w:pos="5442"/>
              </w:tabs>
              <w:spacing w:after="0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AE1A2F">
              <w:rPr>
                <w:rFonts w:ascii="Garamond" w:hAnsi="Garamond"/>
                <w:sz w:val="20"/>
                <w:szCs w:val="20"/>
              </w:rPr>
              <w:t>Asclepios</w:t>
            </w:r>
            <w:proofErr w:type="spellEnd"/>
            <w:r w:rsidRPr="00AE1A2F">
              <w:rPr>
                <w:rFonts w:ascii="Garamond" w:hAnsi="Garamond"/>
                <w:sz w:val="20"/>
                <w:szCs w:val="20"/>
              </w:rPr>
              <w:t xml:space="preserve"> S.A.</w:t>
            </w:r>
          </w:p>
          <w:p w:rsidR="00C42394" w:rsidRPr="00AE1A2F" w:rsidRDefault="00C42394" w:rsidP="00D142E2">
            <w:pPr>
              <w:tabs>
                <w:tab w:val="left" w:pos="5442"/>
              </w:tabs>
              <w:spacing w:after="0"/>
              <w:rPr>
                <w:rFonts w:ascii="Garamond" w:hAnsi="Garamond"/>
                <w:sz w:val="20"/>
                <w:szCs w:val="20"/>
              </w:rPr>
            </w:pPr>
            <w:r w:rsidRPr="00AE1A2F">
              <w:rPr>
                <w:rFonts w:ascii="Garamond" w:hAnsi="Garamond"/>
                <w:sz w:val="20"/>
                <w:szCs w:val="20"/>
              </w:rPr>
              <w:t xml:space="preserve">ul. </w:t>
            </w:r>
            <w:proofErr w:type="spellStart"/>
            <w:r w:rsidRPr="00AE1A2F">
              <w:rPr>
                <w:rFonts w:ascii="Garamond" w:hAnsi="Garamond"/>
                <w:sz w:val="20"/>
                <w:szCs w:val="20"/>
              </w:rPr>
              <w:t>Hubska</w:t>
            </w:r>
            <w:proofErr w:type="spellEnd"/>
            <w:r w:rsidRPr="00AE1A2F">
              <w:rPr>
                <w:rFonts w:ascii="Garamond" w:hAnsi="Garamond"/>
                <w:sz w:val="20"/>
                <w:szCs w:val="20"/>
              </w:rPr>
              <w:t xml:space="preserve"> 44, 50-502 Wrocław</w:t>
            </w:r>
          </w:p>
          <w:p w:rsidR="00C42394" w:rsidRPr="00AE1A2F" w:rsidRDefault="00C42394" w:rsidP="00D142E2">
            <w:pPr>
              <w:tabs>
                <w:tab w:val="left" w:pos="5442"/>
              </w:tabs>
              <w:spacing w:after="0"/>
              <w:rPr>
                <w:rFonts w:ascii="Garamond" w:hAnsi="Garamond"/>
                <w:sz w:val="20"/>
                <w:szCs w:val="20"/>
              </w:rPr>
            </w:pPr>
            <w:r w:rsidRPr="00AE1A2F">
              <w:rPr>
                <w:rFonts w:ascii="Garamond" w:hAnsi="Garamond"/>
                <w:sz w:val="20"/>
                <w:szCs w:val="20"/>
              </w:rPr>
              <w:t>NIP:</w:t>
            </w:r>
            <w:r w:rsidRPr="00AE1A2F">
              <w:rPr>
                <w:rFonts w:ascii="Garamond" w:hAnsi="Garamond"/>
                <w:sz w:val="20"/>
                <w:szCs w:val="20"/>
              </w:rPr>
              <w:t xml:space="preserve"> 648-100-82-30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98416B" w:rsidRPr="00AE1A2F" w:rsidRDefault="00C42394" w:rsidP="009D088E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AE1A2F">
              <w:rPr>
                <w:rFonts w:ascii="Garamond" w:hAnsi="Garamond"/>
                <w:sz w:val="20"/>
                <w:szCs w:val="20"/>
              </w:rPr>
              <w:t>Część 12: 87 338,88 zł</w:t>
            </w:r>
          </w:p>
          <w:p w:rsidR="00C42394" w:rsidRPr="00AE1A2F" w:rsidRDefault="00C42394" w:rsidP="009D088E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AE1A2F">
              <w:rPr>
                <w:rFonts w:ascii="Garamond" w:hAnsi="Garamond"/>
                <w:sz w:val="20"/>
                <w:szCs w:val="20"/>
              </w:rPr>
              <w:t>Część 13: 360 840,80 zł</w:t>
            </w:r>
          </w:p>
        </w:tc>
      </w:tr>
      <w:tr w:rsidR="0098416B" w:rsidRPr="00AE1A2F" w:rsidTr="00496BAD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98416B" w:rsidRPr="00AE1A2F" w:rsidRDefault="0098416B" w:rsidP="001E0DC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AE1A2F"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98416B" w:rsidRPr="00AE1A2F" w:rsidRDefault="00C42394" w:rsidP="00D142E2">
            <w:pPr>
              <w:tabs>
                <w:tab w:val="left" w:pos="5442"/>
              </w:tabs>
              <w:spacing w:after="0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AE1A2F">
              <w:rPr>
                <w:rFonts w:ascii="Garamond" w:hAnsi="Garamond"/>
                <w:sz w:val="20"/>
                <w:szCs w:val="20"/>
              </w:rPr>
              <w:t>Bialmed</w:t>
            </w:r>
            <w:proofErr w:type="spellEnd"/>
            <w:r w:rsidRPr="00AE1A2F">
              <w:rPr>
                <w:rFonts w:ascii="Garamond" w:hAnsi="Garamond"/>
                <w:sz w:val="20"/>
                <w:szCs w:val="20"/>
              </w:rPr>
              <w:t xml:space="preserve"> Sp. z o.o.</w:t>
            </w:r>
          </w:p>
          <w:p w:rsidR="00C42394" w:rsidRPr="00AE1A2F" w:rsidRDefault="00C42394" w:rsidP="00D142E2">
            <w:pPr>
              <w:tabs>
                <w:tab w:val="left" w:pos="5442"/>
              </w:tabs>
              <w:spacing w:after="0"/>
              <w:rPr>
                <w:rFonts w:ascii="Garamond" w:hAnsi="Garamond"/>
                <w:sz w:val="20"/>
                <w:szCs w:val="20"/>
              </w:rPr>
            </w:pPr>
            <w:r w:rsidRPr="00AE1A2F">
              <w:rPr>
                <w:rFonts w:ascii="Garamond" w:hAnsi="Garamond"/>
                <w:sz w:val="20"/>
                <w:szCs w:val="20"/>
              </w:rPr>
              <w:t>ul. Kazimierzowska 46/48/35, 02-546 Warszawa</w:t>
            </w:r>
          </w:p>
          <w:p w:rsidR="003748FA" w:rsidRPr="00AE1A2F" w:rsidRDefault="003748FA" w:rsidP="00D142E2">
            <w:pPr>
              <w:tabs>
                <w:tab w:val="left" w:pos="5442"/>
              </w:tabs>
              <w:spacing w:after="0"/>
              <w:rPr>
                <w:rFonts w:ascii="Garamond" w:hAnsi="Garamond"/>
                <w:sz w:val="20"/>
                <w:szCs w:val="20"/>
              </w:rPr>
            </w:pPr>
            <w:r w:rsidRPr="00AE1A2F">
              <w:rPr>
                <w:rFonts w:ascii="Garamond" w:hAnsi="Garamond"/>
                <w:sz w:val="20"/>
                <w:szCs w:val="20"/>
              </w:rPr>
              <w:t>NIP: 849-000-00-39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98416B" w:rsidRPr="00AE1A2F" w:rsidRDefault="003748FA" w:rsidP="009D088E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AE1A2F">
              <w:rPr>
                <w:rFonts w:ascii="Garamond" w:hAnsi="Garamond"/>
                <w:sz w:val="20"/>
                <w:szCs w:val="20"/>
              </w:rPr>
              <w:t>Część</w:t>
            </w:r>
            <w:r w:rsidRPr="00AE1A2F">
              <w:rPr>
                <w:rFonts w:ascii="Garamond" w:hAnsi="Garamond"/>
                <w:sz w:val="20"/>
                <w:szCs w:val="20"/>
              </w:rPr>
              <w:t xml:space="preserve"> 11: 230 096,00 zł</w:t>
            </w:r>
          </w:p>
          <w:p w:rsidR="003748FA" w:rsidRPr="00AE1A2F" w:rsidRDefault="003748FA" w:rsidP="009D088E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AE1A2F">
              <w:rPr>
                <w:rFonts w:ascii="Garamond" w:hAnsi="Garamond"/>
                <w:sz w:val="20"/>
                <w:szCs w:val="20"/>
              </w:rPr>
              <w:t>Część 12: 177 914,88 zł</w:t>
            </w:r>
          </w:p>
        </w:tc>
      </w:tr>
      <w:tr w:rsidR="0098416B" w:rsidRPr="00AE1A2F" w:rsidTr="00496BAD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98416B" w:rsidRPr="00AE1A2F" w:rsidRDefault="0098416B" w:rsidP="001E0DC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AE1A2F"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98416B" w:rsidRPr="00AE1A2F" w:rsidRDefault="003748FA" w:rsidP="00D142E2">
            <w:pPr>
              <w:tabs>
                <w:tab w:val="left" w:pos="5442"/>
              </w:tabs>
              <w:spacing w:after="0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AE1A2F">
              <w:rPr>
                <w:rFonts w:ascii="Garamond" w:hAnsi="Garamond"/>
                <w:sz w:val="20"/>
                <w:szCs w:val="20"/>
              </w:rPr>
              <w:t>Profarm</w:t>
            </w:r>
            <w:proofErr w:type="spellEnd"/>
            <w:r w:rsidRPr="00AE1A2F">
              <w:rPr>
                <w:rFonts w:ascii="Garamond" w:hAnsi="Garamond"/>
                <w:sz w:val="20"/>
                <w:szCs w:val="20"/>
              </w:rPr>
              <w:t xml:space="preserve"> PS </w:t>
            </w:r>
            <w:r w:rsidRPr="00AE1A2F">
              <w:rPr>
                <w:rFonts w:ascii="Garamond" w:hAnsi="Garamond"/>
                <w:sz w:val="20"/>
                <w:szCs w:val="20"/>
              </w:rPr>
              <w:t>Sp. z o.o.</w:t>
            </w:r>
          </w:p>
          <w:p w:rsidR="003748FA" w:rsidRPr="00AE1A2F" w:rsidRDefault="003748FA" w:rsidP="00D142E2">
            <w:pPr>
              <w:tabs>
                <w:tab w:val="left" w:pos="5442"/>
              </w:tabs>
              <w:spacing w:after="0"/>
              <w:rPr>
                <w:rFonts w:ascii="Garamond" w:hAnsi="Garamond"/>
                <w:sz w:val="20"/>
                <w:szCs w:val="20"/>
              </w:rPr>
            </w:pPr>
            <w:r w:rsidRPr="00AE1A2F">
              <w:rPr>
                <w:rFonts w:ascii="Garamond" w:hAnsi="Garamond"/>
                <w:sz w:val="20"/>
                <w:szCs w:val="20"/>
              </w:rPr>
              <w:t>Słoneczna 96, 05-500 Stara Iwiczna</w:t>
            </w:r>
          </w:p>
          <w:p w:rsidR="003748FA" w:rsidRPr="00AE1A2F" w:rsidRDefault="003748FA" w:rsidP="00D142E2">
            <w:pPr>
              <w:tabs>
                <w:tab w:val="left" w:pos="5442"/>
              </w:tabs>
              <w:spacing w:after="0"/>
              <w:rPr>
                <w:rFonts w:ascii="Garamond" w:hAnsi="Garamond"/>
                <w:sz w:val="20"/>
                <w:szCs w:val="20"/>
              </w:rPr>
            </w:pPr>
            <w:r w:rsidRPr="00AE1A2F">
              <w:rPr>
                <w:rFonts w:ascii="Garamond" w:hAnsi="Garamond"/>
                <w:sz w:val="20"/>
                <w:szCs w:val="20"/>
              </w:rPr>
              <w:t xml:space="preserve">NIP: </w:t>
            </w:r>
            <w:r w:rsidRPr="00AE1A2F">
              <w:rPr>
                <w:rFonts w:ascii="Garamond" w:hAnsi="Garamond"/>
                <w:sz w:val="20"/>
                <w:szCs w:val="20"/>
              </w:rPr>
              <w:t>522-010-37-56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98416B" w:rsidRPr="00AE1A2F" w:rsidRDefault="003748FA" w:rsidP="009D088E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AE1A2F">
              <w:rPr>
                <w:rFonts w:ascii="Garamond" w:hAnsi="Garamond"/>
                <w:sz w:val="20"/>
                <w:szCs w:val="20"/>
              </w:rPr>
              <w:t>Część 9: 5 617 022,40 zł</w:t>
            </w:r>
          </w:p>
        </w:tc>
      </w:tr>
      <w:tr w:rsidR="0098416B" w:rsidRPr="00AE1A2F" w:rsidTr="00496BAD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98416B" w:rsidRPr="00AE1A2F" w:rsidRDefault="0098416B" w:rsidP="001E0DC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AE1A2F"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98416B" w:rsidRPr="00AE1A2F" w:rsidRDefault="003748FA" w:rsidP="00D142E2">
            <w:pPr>
              <w:tabs>
                <w:tab w:val="left" w:pos="5442"/>
              </w:tabs>
              <w:spacing w:after="0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AE1A2F">
              <w:rPr>
                <w:rFonts w:ascii="Garamond" w:hAnsi="Garamond"/>
                <w:sz w:val="20"/>
                <w:szCs w:val="20"/>
              </w:rPr>
              <w:t>Urtica</w:t>
            </w:r>
            <w:proofErr w:type="spellEnd"/>
            <w:r w:rsidRPr="00AE1A2F">
              <w:rPr>
                <w:rFonts w:ascii="Garamond" w:hAnsi="Garamond"/>
                <w:sz w:val="20"/>
                <w:szCs w:val="20"/>
              </w:rPr>
              <w:t xml:space="preserve"> Sp. z o.o.</w:t>
            </w:r>
          </w:p>
          <w:p w:rsidR="003748FA" w:rsidRPr="00AE1A2F" w:rsidRDefault="003748FA" w:rsidP="00D142E2">
            <w:pPr>
              <w:tabs>
                <w:tab w:val="left" w:pos="5442"/>
              </w:tabs>
              <w:spacing w:after="0"/>
              <w:rPr>
                <w:rFonts w:ascii="Garamond" w:hAnsi="Garamond"/>
                <w:sz w:val="20"/>
                <w:szCs w:val="20"/>
              </w:rPr>
            </w:pPr>
            <w:r w:rsidRPr="00AE1A2F">
              <w:rPr>
                <w:rFonts w:ascii="Garamond" w:hAnsi="Garamond"/>
                <w:sz w:val="20"/>
                <w:szCs w:val="20"/>
              </w:rPr>
              <w:t>ul. Krzemieniecka 120, 54-613 Wrocław</w:t>
            </w:r>
          </w:p>
          <w:p w:rsidR="003748FA" w:rsidRPr="00AE1A2F" w:rsidRDefault="003748FA" w:rsidP="00D142E2">
            <w:pPr>
              <w:tabs>
                <w:tab w:val="left" w:pos="5442"/>
              </w:tabs>
              <w:spacing w:after="0"/>
              <w:rPr>
                <w:rFonts w:ascii="Garamond" w:hAnsi="Garamond"/>
                <w:sz w:val="20"/>
                <w:szCs w:val="20"/>
              </w:rPr>
            </w:pPr>
            <w:r w:rsidRPr="00AE1A2F">
              <w:rPr>
                <w:rFonts w:ascii="Garamond" w:hAnsi="Garamond"/>
                <w:sz w:val="20"/>
                <w:szCs w:val="20"/>
              </w:rPr>
              <w:t>NIP</w:t>
            </w:r>
            <w:r w:rsidRPr="00AE1A2F">
              <w:rPr>
                <w:rFonts w:ascii="Garamond" w:hAnsi="Garamond"/>
                <w:sz w:val="20"/>
                <w:szCs w:val="20"/>
              </w:rPr>
              <w:t xml:space="preserve"> 894-255-67-99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98416B" w:rsidRPr="00AE1A2F" w:rsidRDefault="003748FA" w:rsidP="009D088E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AE1A2F">
              <w:rPr>
                <w:rFonts w:ascii="Garamond" w:hAnsi="Garamond"/>
                <w:sz w:val="20"/>
                <w:szCs w:val="20"/>
              </w:rPr>
              <w:t>Część</w:t>
            </w:r>
            <w:r w:rsidRPr="00AE1A2F">
              <w:rPr>
                <w:rFonts w:ascii="Garamond" w:hAnsi="Garamond"/>
                <w:sz w:val="20"/>
                <w:szCs w:val="20"/>
              </w:rPr>
              <w:t xml:space="preserve"> 1: 924 000,00 zł</w:t>
            </w:r>
          </w:p>
          <w:p w:rsidR="003748FA" w:rsidRPr="00AE1A2F" w:rsidRDefault="003748FA" w:rsidP="009D088E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AE1A2F">
              <w:rPr>
                <w:rFonts w:ascii="Garamond" w:hAnsi="Garamond"/>
                <w:sz w:val="20"/>
                <w:szCs w:val="20"/>
              </w:rPr>
              <w:t>Część</w:t>
            </w:r>
            <w:r w:rsidRPr="00AE1A2F">
              <w:rPr>
                <w:rFonts w:ascii="Garamond" w:hAnsi="Garamond"/>
                <w:sz w:val="20"/>
                <w:szCs w:val="20"/>
              </w:rPr>
              <w:t xml:space="preserve"> 2: 205 062,00 zł</w:t>
            </w:r>
          </w:p>
          <w:p w:rsidR="003748FA" w:rsidRPr="00AE1A2F" w:rsidRDefault="003748FA" w:rsidP="009D088E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AE1A2F">
              <w:rPr>
                <w:rFonts w:ascii="Garamond" w:hAnsi="Garamond"/>
                <w:sz w:val="20"/>
                <w:szCs w:val="20"/>
              </w:rPr>
              <w:t>Część 5: 1 244 157,30 zł</w:t>
            </w:r>
          </w:p>
          <w:p w:rsidR="003748FA" w:rsidRPr="00AE1A2F" w:rsidRDefault="003748FA" w:rsidP="009D088E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AE1A2F">
              <w:rPr>
                <w:rFonts w:ascii="Garamond" w:hAnsi="Garamond"/>
                <w:sz w:val="20"/>
                <w:szCs w:val="20"/>
              </w:rPr>
              <w:t>Część</w:t>
            </w:r>
            <w:r w:rsidRPr="00AE1A2F">
              <w:rPr>
                <w:rFonts w:ascii="Garamond" w:hAnsi="Garamond"/>
                <w:sz w:val="20"/>
                <w:szCs w:val="20"/>
              </w:rPr>
              <w:t xml:space="preserve"> 6: 122 387,00 zł</w:t>
            </w:r>
          </w:p>
          <w:p w:rsidR="003748FA" w:rsidRPr="00AE1A2F" w:rsidRDefault="003748FA" w:rsidP="009D088E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AE1A2F">
              <w:rPr>
                <w:rFonts w:ascii="Garamond" w:hAnsi="Garamond"/>
                <w:sz w:val="20"/>
                <w:szCs w:val="20"/>
              </w:rPr>
              <w:t>Część</w:t>
            </w:r>
            <w:r w:rsidRPr="00AE1A2F">
              <w:rPr>
                <w:rFonts w:ascii="Garamond" w:hAnsi="Garamond"/>
                <w:sz w:val="20"/>
                <w:szCs w:val="20"/>
              </w:rPr>
              <w:t xml:space="preserve"> 9: 5 579 653,20 zł</w:t>
            </w:r>
          </w:p>
          <w:p w:rsidR="003748FA" w:rsidRPr="00AE1A2F" w:rsidRDefault="003748FA" w:rsidP="009D088E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AE1A2F">
              <w:rPr>
                <w:rFonts w:ascii="Garamond" w:hAnsi="Garamond"/>
                <w:sz w:val="20"/>
                <w:szCs w:val="20"/>
              </w:rPr>
              <w:t>Część</w:t>
            </w:r>
            <w:r w:rsidRPr="00AE1A2F">
              <w:rPr>
                <w:rFonts w:ascii="Garamond" w:hAnsi="Garamond"/>
                <w:sz w:val="20"/>
                <w:szCs w:val="20"/>
              </w:rPr>
              <w:t xml:space="preserve"> 12: 85 492,80 zł</w:t>
            </w:r>
          </w:p>
        </w:tc>
      </w:tr>
      <w:tr w:rsidR="0098416B" w:rsidRPr="00AE1A2F" w:rsidTr="00496BAD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98416B" w:rsidRPr="00AE1A2F" w:rsidRDefault="0098416B" w:rsidP="001E0DC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AE1A2F">
              <w:rPr>
                <w:rFonts w:ascii="Garamond" w:hAnsi="Garamond"/>
                <w:sz w:val="20"/>
                <w:szCs w:val="20"/>
              </w:rPr>
              <w:t>11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98416B" w:rsidRPr="00AE1A2F" w:rsidRDefault="003748FA" w:rsidP="00D142E2">
            <w:pPr>
              <w:tabs>
                <w:tab w:val="left" w:pos="5442"/>
              </w:tabs>
              <w:spacing w:after="0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AE1A2F">
              <w:rPr>
                <w:rFonts w:ascii="Garamond" w:hAnsi="Garamond"/>
                <w:sz w:val="20"/>
                <w:szCs w:val="20"/>
              </w:rPr>
              <w:t>AstraZeneca</w:t>
            </w:r>
            <w:proofErr w:type="spellEnd"/>
            <w:r w:rsidRPr="00AE1A2F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AE1A2F">
              <w:rPr>
                <w:rFonts w:ascii="Garamond" w:hAnsi="Garamond"/>
                <w:sz w:val="20"/>
                <w:szCs w:val="20"/>
              </w:rPr>
              <w:t>Kft</w:t>
            </w:r>
            <w:proofErr w:type="spellEnd"/>
            <w:r w:rsidRPr="00AE1A2F">
              <w:rPr>
                <w:rFonts w:ascii="Garamond" w:hAnsi="Garamond"/>
                <w:sz w:val="20"/>
                <w:szCs w:val="20"/>
              </w:rPr>
              <w:t>.</w:t>
            </w:r>
          </w:p>
          <w:p w:rsidR="003748FA" w:rsidRPr="00AE1A2F" w:rsidRDefault="003748FA" w:rsidP="00D142E2">
            <w:pPr>
              <w:tabs>
                <w:tab w:val="left" w:pos="5442"/>
              </w:tabs>
              <w:spacing w:after="0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AE1A2F">
              <w:rPr>
                <w:rFonts w:ascii="Garamond" w:hAnsi="Garamond"/>
                <w:sz w:val="20"/>
                <w:szCs w:val="20"/>
              </w:rPr>
              <w:t>Alíz</w:t>
            </w:r>
            <w:proofErr w:type="spellEnd"/>
            <w:r w:rsidRPr="00AE1A2F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AE1A2F">
              <w:rPr>
                <w:rFonts w:ascii="Garamond" w:hAnsi="Garamond"/>
                <w:sz w:val="20"/>
                <w:szCs w:val="20"/>
              </w:rPr>
              <w:t>utca</w:t>
            </w:r>
            <w:proofErr w:type="spellEnd"/>
            <w:r w:rsidRPr="00AE1A2F">
              <w:rPr>
                <w:rFonts w:ascii="Garamond" w:hAnsi="Garamond"/>
                <w:sz w:val="20"/>
                <w:szCs w:val="20"/>
              </w:rPr>
              <w:t xml:space="preserve"> 4. B. </w:t>
            </w:r>
            <w:proofErr w:type="spellStart"/>
            <w:r w:rsidRPr="00AE1A2F">
              <w:rPr>
                <w:rFonts w:ascii="Garamond" w:hAnsi="Garamond"/>
                <w:sz w:val="20"/>
                <w:szCs w:val="20"/>
              </w:rPr>
              <w:t>ép</w:t>
            </w:r>
            <w:proofErr w:type="spellEnd"/>
            <w:r w:rsidRPr="00AE1A2F">
              <w:rPr>
                <w:rFonts w:ascii="Garamond" w:hAnsi="Garamond"/>
                <w:sz w:val="20"/>
                <w:szCs w:val="20"/>
              </w:rPr>
              <w:t xml:space="preserve">. ,1117 </w:t>
            </w:r>
            <w:proofErr w:type="spellStart"/>
            <w:r w:rsidRPr="00AE1A2F">
              <w:rPr>
                <w:rFonts w:ascii="Garamond" w:hAnsi="Garamond"/>
                <w:sz w:val="20"/>
                <w:szCs w:val="20"/>
              </w:rPr>
              <w:t>Budapest</w:t>
            </w:r>
            <w:proofErr w:type="spellEnd"/>
            <w:r w:rsidRPr="00AE1A2F">
              <w:rPr>
                <w:rFonts w:ascii="Garamond" w:hAnsi="Garamond"/>
                <w:sz w:val="20"/>
                <w:szCs w:val="20"/>
              </w:rPr>
              <w:t xml:space="preserve"> ,</w:t>
            </w:r>
            <w:proofErr w:type="spellStart"/>
            <w:r w:rsidRPr="00AE1A2F">
              <w:rPr>
                <w:rFonts w:ascii="Garamond" w:hAnsi="Garamond"/>
                <w:sz w:val="20"/>
                <w:szCs w:val="20"/>
              </w:rPr>
              <w:t>Hungary</w:t>
            </w:r>
            <w:proofErr w:type="spellEnd"/>
          </w:p>
          <w:p w:rsidR="003748FA" w:rsidRPr="00AE1A2F" w:rsidRDefault="003748FA" w:rsidP="00D142E2">
            <w:pPr>
              <w:tabs>
                <w:tab w:val="left" w:pos="5442"/>
              </w:tabs>
              <w:spacing w:after="0"/>
              <w:rPr>
                <w:rFonts w:ascii="Garamond" w:hAnsi="Garamond"/>
                <w:sz w:val="20"/>
                <w:szCs w:val="20"/>
              </w:rPr>
            </w:pPr>
            <w:r w:rsidRPr="00AE1A2F">
              <w:rPr>
                <w:rFonts w:ascii="Garamond" w:hAnsi="Garamond"/>
                <w:sz w:val="20"/>
                <w:szCs w:val="20"/>
              </w:rPr>
              <w:t>NIP: PL526-344-69-02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98416B" w:rsidRPr="00AE1A2F" w:rsidRDefault="003748FA" w:rsidP="009D088E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AE1A2F">
              <w:rPr>
                <w:rFonts w:ascii="Garamond" w:hAnsi="Garamond"/>
                <w:sz w:val="20"/>
                <w:szCs w:val="20"/>
              </w:rPr>
              <w:t>Część</w:t>
            </w:r>
            <w:r w:rsidRPr="00AE1A2F">
              <w:rPr>
                <w:rFonts w:ascii="Garamond" w:hAnsi="Garamond"/>
                <w:sz w:val="20"/>
                <w:szCs w:val="20"/>
              </w:rPr>
              <w:t xml:space="preserve"> 3: 10 536 961,40 zł</w:t>
            </w:r>
          </w:p>
        </w:tc>
      </w:tr>
      <w:tr w:rsidR="0098416B" w:rsidRPr="00AE1A2F" w:rsidTr="00496BAD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98416B" w:rsidRPr="00AE1A2F" w:rsidRDefault="0098416B" w:rsidP="001E0DC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AE1A2F"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98416B" w:rsidRPr="00AE1A2F" w:rsidRDefault="003748FA" w:rsidP="00D142E2">
            <w:pPr>
              <w:tabs>
                <w:tab w:val="left" w:pos="5442"/>
              </w:tabs>
              <w:spacing w:after="0"/>
              <w:rPr>
                <w:rFonts w:ascii="Garamond" w:hAnsi="Garamond"/>
                <w:sz w:val="20"/>
                <w:szCs w:val="20"/>
              </w:rPr>
            </w:pPr>
            <w:r w:rsidRPr="00AE1A2F">
              <w:rPr>
                <w:rFonts w:ascii="Garamond" w:hAnsi="Garamond"/>
                <w:sz w:val="20"/>
                <w:szCs w:val="20"/>
              </w:rPr>
              <w:t>Takeda Pharma Sp. z o. o.</w:t>
            </w:r>
          </w:p>
          <w:p w:rsidR="003748FA" w:rsidRPr="00AE1A2F" w:rsidRDefault="003748FA" w:rsidP="00D142E2">
            <w:pPr>
              <w:tabs>
                <w:tab w:val="left" w:pos="5442"/>
              </w:tabs>
              <w:spacing w:after="0"/>
              <w:rPr>
                <w:rFonts w:ascii="Garamond" w:hAnsi="Garamond"/>
                <w:sz w:val="20"/>
                <w:szCs w:val="20"/>
              </w:rPr>
            </w:pPr>
            <w:r w:rsidRPr="00AE1A2F">
              <w:rPr>
                <w:rFonts w:ascii="Garamond" w:hAnsi="Garamond"/>
                <w:sz w:val="20"/>
                <w:szCs w:val="20"/>
              </w:rPr>
              <w:t>ul. Prosta 68, 00-838 Warszawa</w:t>
            </w:r>
          </w:p>
          <w:p w:rsidR="00AE1A2F" w:rsidRPr="00AE1A2F" w:rsidRDefault="00AE1A2F" w:rsidP="00D142E2">
            <w:pPr>
              <w:tabs>
                <w:tab w:val="left" w:pos="5442"/>
              </w:tabs>
              <w:spacing w:after="0"/>
              <w:rPr>
                <w:rFonts w:ascii="Garamond" w:hAnsi="Garamond"/>
                <w:sz w:val="20"/>
                <w:szCs w:val="20"/>
              </w:rPr>
            </w:pPr>
            <w:r w:rsidRPr="00AE1A2F">
              <w:rPr>
                <w:rFonts w:ascii="Garamond" w:hAnsi="Garamond"/>
                <w:sz w:val="20"/>
                <w:szCs w:val="20"/>
              </w:rPr>
              <w:t>NIP:</w:t>
            </w:r>
            <w:r w:rsidRPr="00AE1A2F">
              <w:rPr>
                <w:rFonts w:ascii="Garamond" w:hAnsi="Garamond"/>
                <w:sz w:val="20"/>
                <w:szCs w:val="20"/>
              </w:rPr>
              <w:t xml:space="preserve"> 526-210-81-32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98416B" w:rsidRPr="00AE1A2F" w:rsidRDefault="003748FA" w:rsidP="009D088E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AE1A2F">
              <w:rPr>
                <w:rFonts w:ascii="Garamond" w:hAnsi="Garamond"/>
                <w:sz w:val="20"/>
                <w:szCs w:val="20"/>
              </w:rPr>
              <w:t>Część 7: 7 143 600,00 zł</w:t>
            </w:r>
          </w:p>
        </w:tc>
      </w:tr>
    </w:tbl>
    <w:p w:rsidR="00284FD2" w:rsidRPr="00AE1A2F" w:rsidRDefault="00284FD2" w:rsidP="009B772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sz w:val="20"/>
          <w:szCs w:val="20"/>
        </w:rPr>
      </w:pPr>
    </w:p>
    <w:p w:rsidR="007F10CD" w:rsidRPr="003748FA" w:rsidRDefault="00C97DA1" w:rsidP="00FD4DA5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AE1A2F">
        <w:rPr>
          <w:rFonts w:ascii="Garamond" w:eastAsia="Times New Roman" w:hAnsi="Garamond" w:cs="Times New Roman"/>
          <w:sz w:val="20"/>
          <w:szCs w:val="20"/>
          <w:lang w:eastAsia="pl-PL"/>
        </w:rPr>
        <w:t>Kwoty przeznaczone</w:t>
      </w:r>
      <w:r w:rsidR="00042211" w:rsidRPr="00AE1A2F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na sfinansow</w:t>
      </w:r>
      <w:r w:rsidR="003442F7" w:rsidRPr="00AE1A2F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anie zamówienia </w:t>
      </w:r>
      <w:r w:rsidRPr="00AE1A2F">
        <w:rPr>
          <w:rFonts w:ascii="Garamond" w:eastAsia="Times New Roman" w:hAnsi="Garamond" w:cs="Times New Roman"/>
          <w:sz w:val="20"/>
          <w:szCs w:val="20"/>
          <w:lang w:eastAsia="pl-PL"/>
        </w:rPr>
        <w:t>zostały</w:t>
      </w:r>
      <w:r w:rsidR="0037577C" w:rsidRPr="00AE1A2F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przedstawione</w:t>
      </w:r>
      <w:r w:rsidR="00095791" w:rsidRPr="00AE1A2F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w</w:t>
      </w:r>
      <w:r w:rsidR="003442F7" w:rsidRPr="00AE1A2F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="0037577C" w:rsidRPr="00AE1A2F">
        <w:rPr>
          <w:rFonts w:ascii="Garamond" w:eastAsia="Times New Roman" w:hAnsi="Garamond" w:cs="Times New Roman"/>
          <w:sz w:val="20"/>
          <w:szCs w:val="20"/>
          <w:lang w:eastAsia="pl-PL"/>
        </w:rPr>
        <w:t>załączniku nr 6</w:t>
      </w:r>
      <w:r w:rsidRPr="00AE1A2F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do specyfikacji</w:t>
      </w:r>
      <w:r w:rsidRPr="003748FA">
        <w:rPr>
          <w:rFonts w:ascii="Garamond" w:eastAsia="Times New Roman" w:hAnsi="Garamond" w:cs="Times New Roman"/>
          <w:lang w:eastAsia="pl-PL"/>
        </w:rPr>
        <w:t>.</w:t>
      </w:r>
      <w:r w:rsidR="003442F7" w:rsidRPr="003748FA">
        <w:rPr>
          <w:rFonts w:ascii="Garamond" w:eastAsia="Times New Roman" w:hAnsi="Garamond" w:cs="Times New Roman"/>
          <w:lang w:eastAsia="pl-PL"/>
        </w:rPr>
        <w:t xml:space="preserve"> </w:t>
      </w:r>
    </w:p>
    <w:sectPr w:rsidR="007F10CD" w:rsidRPr="003748FA" w:rsidSect="00D40DC5">
      <w:headerReference w:type="default" r:id="rId9"/>
      <w:footerReference w:type="default" r:id="rId10"/>
      <w:pgSz w:w="11906" w:h="16838"/>
      <w:pgMar w:top="2127" w:right="1417" w:bottom="1276" w:left="1417" w:header="426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C79" w:rsidRDefault="008C5C79" w:rsidP="00E22E7B">
      <w:pPr>
        <w:spacing w:after="0" w:line="240" w:lineRule="auto"/>
      </w:pPr>
      <w:r>
        <w:separator/>
      </w:r>
    </w:p>
  </w:endnote>
  <w:endnote w:type="continuationSeparator" w:id="0">
    <w:p w:rsidR="008C5C79" w:rsidRDefault="008C5C79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C79" w:rsidRDefault="008C5C79" w:rsidP="00E22E7B">
      <w:pPr>
        <w:spacing w:after="0" w:line="240" w:lineRule="auto"/>
      </w:pPr>
      <w:r>
        <w:separator/>
      </w:r>
    </w:p>
  </w:footnote>
  <w:footnote w:type="continuationSeparator" w:id="0">
    <w:p w:rsidR="008C5C79" w:rsidRDefault="008C5C79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9" name="Obraz 9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BB7"/>
    <w:rsid w:val="000232F4"/>
    <w:rsid w:val="00040E3F"/>
    <w:rsid w:val="00042211"/>
    <w:rsid w:val="00044134"/>
    <w:rsid w:val="00050B3C"/>
    <w:rsid w:val="0006006C"/>
    <w:rsid w:val="00073BCA"/>
    <w:rsid w:val="00074020"/>
    <w:rsid w:val="00077C7B"/>
    <w:rsid w:val="00084579"/>
    <w:rsid w:val="00095791"/>
    <w:rsid w:val="00096E20"/>
    <w:rsid w:val="000A03B1"/>
    <w:rsid w:val="000A0E25"/>
    <w:rsid w:val="000B2E90"/>
    <w:rsid w:val="000C6C42"/>
    <w:rsid w:val="000D3543"/>
    <w:rsid w:val="000E106F"/>
    <w:rsid w:val="000E10F1"/>
    <w:rsid w:val="000E3861"/>
    <w:rsid w:val="00101811"/>
    <w:rsid w:val="001050F9"/>
    <w:rsid w:val="001167FE"/>
    <w:rsid w:val="00145001"/>
    <w:rsid w:val="001570B6"/>
    <w:rsid w:val="00162D8B"/>
    <w:rsid w:val="00164FA4"/>
    <w:rsid w:val="00167EA9"/>
    <w:rsid w:val="001762A8"/>
    <w:rsid w:val="00177A0A"/>
    <w:rsid w:val="0018544D"/>
    <w:rsid w:val="00195E51"/>
    <w:rsid w:val="001D62E6"/>
    <w:rsid w:val="001E660B"/>
    <w:rsid w:val="001E7D62"/>
    <w:rsid w:val="001F0ED1"/>
    <w:rsid w:val="00215070"/>
    <w:rsid w:val="002165A1"/>
    <w:rsid w:val="00217BF4"/>
    <w:rsid w:val="0022029B"/>
    <w:rsid w:val="00241B3C"/>
    <w:rsid w:val="00253A30"/>
    <w:rsid w:val="002605F5"/>
    <w:rsid w:val="00264323"/>
    <w:rsid w:val="00265D49"/>
    <w:rsid w:val="00273BBD"/>
    <w:rsid w:val="00277518"/>
    <w:rsid w:val="00284208"/>
    <w:rsid w:val="00284FD2"/>
    <w:rsid w:val="00287230"/>
    <w:rsid w:val="00293DA6"/>
    <w:rsid w:val="002941CE"/>
    <w:rsid w:val="00294314"/>
    <w:rsid w:val="00296187"/>
    <w:rsid w:val="002A1336"/>
    <w:rsid w:val="002A4A57"/>
    <w:rsid w:val="002A7BBD"/>
    <w:rsid w:val="002B549C"/>
    <w:rsid w:val="002C5F7D"/>
    <w:rsid w:val="002D0817"/>
    <w:rsid w:val="002D1DE0"/>
    <w:rsid w:val="002E157A"/>
    <w:rsid w:val="0031034D"/>
    <w:rsid w:val="0032142F"/>
    <w:rsid w:val="0032263E"/>
    <w:rsid w:val="00323632"/>
    <w:rsid w:val="00344052"/>
    <w:rsid w:val="003442F7"/>
    <w:rsid w:val="003447BF"/>
    <w:rsid w:val="003454C4"/>
    <w:rsid w:val="003623A2"/>
    <w:rsid w:val="00372F5B"/>
    <w:rsid w:val="003748FA"/>
    <w:rsid w:val="0037577C"/>
    <w:rsid w:val="003766DF"/>
    <w:rsid w:val="003B6149"/>
    <w:rsid w:val="003B6BF5"/>
    <w:rsid w:val="003B7058"/>
    <w:rsid w:val="003C669D"/>
    <w:rsid w:val="003C7477"/>
    <w:rsid w:val="003D4B48"/>
    <w:rsid w:val="003E465C"/>
    <w:rsid w:val="003F24EA"/>
    <w:rsid w:val="003F3D30"/>
    <w:rsid w:val="003F447D"/>
    <w:rsid w:val="003F7C06"/>
    <w:rsid w:val="0040194B"/>
    <w:rsid w:val="00407AB3"/>
    <w:rsid w:val="0041035D"/>
    <w:rsid w:val="00421030"/>
    <w:rsid w:val="00423210"/>
    <w:rsid w:val="0042603C"/>
    <w:rsid w:val="00434DD4"/>
    <w:rsid w:val="00436908"/>
    <w:rsid w:val="00441873"/>
    <w:rsid w:val="0044464C"/>
    <w:rsid w:val="00450E55"/>
    <w:rsid w:val="00452867"/>
    <w:rsid w:val="00457884"/>
    <w:rsid w:val="004607BE"/>
    <w:rsid w:val="004901DE"/>
    <w:rsid w:val="004921B8"/>
    <w:rsid w:val="00496BAD"/>
    <w:rsid w:val="004A11CA"/>
    <w:rsid w:val="004A72C8"/>
    <w:rsid w:val="004B1436"/>
    <w:rsid w:val="004B3329"/>
    <w:rsid w:val="004C4D30"/>
    <w:rsid w:val="004D3193"/>
    <w:rsid w:val="004D785F"/>
    <w:rsid w:val="004E2EC1"/>
    <w:rsid w:val="004F049A"/>
    <w:rsid w:val="005048BE"/>
    <w:rsid w:val="0052245E"/>
    <w:rsid w:val="00530E3B"/>
    <w:rsid w:val="005648AF"/>
    <w:rsid w:val="00571A2C"/>
    <w:rsid w:val="005811D8"/>
    <w:rsid w:val="005820AB"/>
    <w:rsid w:val="0059068D"/>
    <w:rsid w:val="00592F4F"/>
    <w:rsid w:val="005A1CCB"/>
    <w:rsid w:val="005C34B6"/>
    <w:rsid w:val="005C40BA"/>
    <w:rsid w:val="005E5FD5"/>
    <w:rsid w:val="00600795"/>
    <w:rsid w:val="0060198B"/>
    <w:rsid w:val="00610018"/>
    <w:rsid w:val="006238B4"/>
    <w:rsid w:val="00637B86"/>
    <w:rsid w:val="006637D3"/>
    <w:rsid w:val="006639EB"/>
    <w:rsid w:val="00666E58"/>
    <w:rsid w:val="0068036D"/>
    <w:rsid w:val="006A1E0D"/>
    <w:rsid w:val="006A474B"/>
    <w:rsid w:val="006B7171"/>
    <w:rsid w:val="006D1647"/>
    <w:rsid w:val="006D6D6A"/>
    <w:rsid w:val="006F6718"/>
    <w:rsid w:val="00702B1D"/>
    <w:rsid w:val="0072127E"/>
    <w:rsid w:val="00735B06"/>
    <w:rsid w:val="007428EA"/>
    <w:rsid w:val="00750480"/>
    <w:rsid w:val="00752B27"/>
    <w:rsid w:val="007710AA"/>
    <w:rsid w:val="007945C6"/>
    <w:rsid w:val="007A50E6"/>
    <w:rsid w:val="007A76D0"/>
    <w:rsid w:val="007B1304"/>
    <w:rsid w:val="007C0765"/>
    <w:rsid w:val="007C5E9A"/>
    <w:rsid w:val="007E6BFC"/>
    <w:rsid w:val="007F10CD"/>
    <w:rsid w:val="00800631"/>
    <w:rsid w:val="00812AAF"/>
    <w:rsid w:val="00830726"/>
    <w:rsid w:val="0086295C"/>
    <w:rsid w:val="00862E3A"/>
    <w:rsid w:val="00865128"/>
    <w:rsid w:val="00865362"/>
    <w:rsid w:val="00885C5C"/>
    <w:rsid w:val="008A463C"/>
    <w:rsid w:val="008C5C79"/>
    <w:rsid w:val="008C5D03"/>
    <w:rsid w:val="008D263D"/>
    <w:rsid w:val="008D76F5"/>
    <w:rsid w:val="008F6518"/>
    <w:rsid w:val="00937742"/>
    <w:rsid w:val="009446E7"/>
    <w:rsid w:val="0094545F"/>
    <w:rsid w:val="00946582"/>
    <w:rsid w:val="00957E08"/>
    <w:rsid w:val="0098416B"/>
    <w:rsid w:val="009867F9"/>
    <w:rsid w:val="00990DB3"/>
    <w:rsid w:val="00993BBD"/>
    <w:rsid w:val="00996599"/>
    <w:rsid w:val="009A5839"/>
    <w:rsid w:val="009B3680"/>
    <w:rsid w:val="009B7728"/>
    <w:rsid w:val="009C5092"/>
    <w:rsid w:val="009C672A"/>
    <w:rsid w:val="009D088E"/>
    <w:rsid w:val="009D5684"/>
    <w:rsid w:val="009D6832"/>
    <w:rsid w:val="009E10D8"/>
    <w:rsid w:val="009E39D3"/>
    <w:rsid w:val="009E7221"/>
    <w:rsid w:val="009F7421"/>
    <w:rsid w:val="00A0778D"/>
    <w:rsid w:val="00A12BC7"/>
    <w:rsid w:val="00A221AA"/>
    <w:rsid w:val="00A34936"/>
    <w:rsid w:val="00A359FB"/>
    <w:rsid w:val="00A3693D"/>
    <w:rsid w:val="00A54F80"/>
    <w:rsid w:val="00A55A78"/>
    <w:rsid w:val="00A665E3"/>
    <w:rsid w:val="00A71C90"/>
    <w:rsid w:val="00A76558"/>
    <w:rsid w:val="00AA2535"/>
    <w:rsid w:val="00AC5CF9"/>
    <w:rsid w:val="00AC6345"/>
    <w:rsid w:val="00AD0E58"/>
    <w:rsid w:val="00AD68C8"/>
    <w:rsid w:val="00AE1A2F"/>
    <w:rsid w:val="00AE3946"/>
    <w:rsid w:val="00AE43F7"/>
    <w:rsid w:val="00AE57F4"/>
    <w:rsid w:val="00AF23A2"/>
    <w:rsid w:val="00AF3767"/>
    <w:rsid w:val="00AF6959"/>
    <w:rsid w:val="00B03F1E"/>
    <w:rsid w:val="00B44B9C"/>
    <w:rsid w:val="00B65B76"/>
    <w:rsid w:val="00B667CC"/>
    <w:rsid w:val="00B7130D"/>
    <w:rsid w:val="00B75B14"/>
    <w:rsid w:val="00B760A1"/>
    <w:rsid w:val="00B96333"/>
    <w:rsid w:val="00B96446"/>
    <w:rsid w:val="00BA3021"/>
    <w:rsid w:val="00BA605A"/>
    <w:rsid w:val="00BA6239"/>
    <w:rsid w:val="00BA67BB"/>
    <w:rsid w:val="00BA7788"/>
    <w:rsid w:val="00BC3EF9"/>
    <w:rsid w:val="00BC48B8"/>
    <w:rsid w:val="00BD1D86"/>
    <w:rsid w:val="00BD77DD"/>
    <w:rsid w:val="00BD79CC"/>
    <w:rsid w:val="00BF6405"/>
    <w:rsid w:val="00C03926"/>
    <w:rsid w:val="00C0742E"/>
    <w:rsid w:val="00C10C97"/>
    <w:rsid w:val="00C14C5A"/>
    <w:rsid w:val="00C214B5"/>
    <w:rsid w:val="00C26631"/>
    <w:rsid w:val="00C42394"/>
    <w:rsid w:val="00C54252"/>
    <w:rsid w:val="00C66ED6"/>
    <w:rsid w:val="00C80C6B"/>
    <w:rsid w:val="00C929B2"/>
    <w:rsid w:val="00C96AF1"/>
    <w:rsid w:val="00C97DA1"/>
    <w:rsid w:val="00CB153C"/>
    <w:rsid w:val="00CB3E0A"/>
    <w:rsid w:val="00CD7625"/>
    <w:rsid w:val="00D055E0"/>
    <w:rsid w:val="00D0775E"/>
    <w:rsid w:val="00D11280"/>
    <w:rsid w:val="00D114BC"/>
    <w:rsid w:val="00D142E2"/>
    <w:rsid w:val="00D26425"/>
    <w:rsid w:val="00D3495B"/>
    <w:rsid w:val="00D3760E"/>
    <w:rsid w:val="00D40B87"/>
    <w:rsid w:val="00D40DC5"/>
    <w:rsid w:val="00D4255B"/>
    <w:rsid w:val="00D43291"/>
    <w:rsid w:val="00D60525"/>
    <w:rsid w:val="00D6482F"/>
    <w:rsid w:val="00D7151B"/>
    <w:rsid w:val="00D855D4"/>
    <w:rsid w:val="00D876BE"/>
    <w:rsid w:val="00D91507"/>
    <w:rsid w:val="00D92A9F"/>
    <w:rsid w:val="00DA26AE"/>
    <w:rsid w:val="00DA273D"/>
    <w:rsid w:val="00DA61F8"/>
    <w:rsid w:val="00DB535B"/>
    <w:rsid w:val="00DB7FD4"/>
    <w:rsid w:val="00DC3DF4"/>
    <w:rsid w:val="00DD5139"/>
    <w:rsid w:val="00DD6492"/>
    <w:rsid w:val="00DE1914"/>
    <w:rsid w:val="00DE3A67"/>
    <w:rsid w:val="00DE5BDC"/>
    <w:rsid w:val="00DE5E56"/>
    <w:rsid w:val="00DE79F3"/>
    <w:rsid w:val="00DF4B90"/>
    <w:rsid w:val="00E04EA4"/>
    <w:rsid w:val="00E07208"/>
    <w:rsid w:val="00E22E7B"/>
    <w:rsid w:val="00E42DD1"/>
    <w:rsid w:val="00E475C8"/>
    <w:rsid w:val="00E54D88"/>
    <w:rsid w:val="00E631DB"/>
    <w:rsid w:val="00E7326D"/>
    <w:rsid w:val="00E80321"/>
    <w:rsid w:val="00E805FF"/>
    <w:rsid w:val="00E932E2"/>
    <w:rsid w:val="00E963A6"/>
    <w:rsid w:val="00EA213B"/>
    <w:rsid w:val="00EA5755"/>
    <w:rsid w:val="00EB207F"/>
    <w:rsid w:val="00EB328D"/>
    <w:rsid w:val="00EC62D6"/>
    <w:rsid w:val="00ED324C"/>
    <w:rsid w:val="00ED3A1E"/>
    <w:rsid w:val="00ED5CEA"/>
    <w:rsid w:val="00EE0F03"/>
    <w:rsid w:val="00EF5365"/>
    <w:rsid w:val="00F12F07"/>
    <w:rsid w:val="00F3664A"/>
    <w:rsid w:val="00F5467F"/>
    <w:rsid w:val="00F54D2B"/>
    <w:rsid w:val="00F56272"/>
    <w:rsid w:val="00F572D0"/>
    <w:rsid w:val="00F60DD3"/>
    <w:rsid w:val="00F6129F"/>
    <w:rsid w:val="00F80450"/>
    <w:rsid w:val="00F81B9B"/>
    <w:rsid w:val="00F81E4E"/>
    <w:rsid w:val="00F83B04"/>
    <w:rsid w:val="00F845A4"/>
    <w:rsid w:val="00F87037"/>
    <w:rsid w:val="00FA057C"/>
    <w:rsid w:val="00FC3C63"/>
    <w:rsid w:val="00FD4DA5"/>
    <w:rsid w:val="00FE08FF"/>
    <w:rsid w:val="00FF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938F7"/>
  <w15:docId w15:val="{0C6B7F8C-B719-4ECB-81D8-6401B0BA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E2EC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4A57"/>
    <w:pPr>
      <w:ind w:left="720"/>
      <w:contextualSpacing/>
    </w:pPr>
  </w:style>
  <w:style w:type="paragraph" w:customStyle="1" w:styleId="Default">
    <w:name w:val="Default"/>
    <w:rsid w:val="00FF1DA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Edyta Natalia Prokopiuk</cp:lastModifiedBy>
  <cp:revision>18</cp:revision>
  <cp:lastPrinted>2024-07-08T10:41:00Z</cp:lastPrinted>
  <dcterms:created xsi:type="dcterms:W3CDTF">2024-01-18T12:49:00Z</dcterms:created>
  <dcterms:modified xsi:type="dcterms:W3CDTF">2024-07-08T10:41:00Z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