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51201E79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6C458E">
        <w:rPr>
          <w:rFonts w:ascii="Arial" w:hAnsi="Arial" w:cs="Arial"/>
          <w:sz w:val="20"/>
          <w:szCs w:val="20"/>
        </w:rPr>
        <w:t>3 sierpnia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6B31169D" w14:textId="77777777" w:rsidR="00B235A0" w:rsidRPr="00D11AEA" w:rsidRDefault="00B235A0" w:rsidP="00266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AE951C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83A98D" w14:textId="1081D853" w:rsidR="00C02862" w:rsidRPr="00544252" w:rsidRDefault="00C02862" w:rsidP="00C0286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02862">
        <w:rPr>
          <w:rFonts w:ascii="Arial" w:hAnsi="Arial" w:cs="Arial"/>
          <w:b/>
          <w:bCs/>
          <w:sz w:val="20"/>
          <w:szCs w:val="20"/>
        </w:rPr>
        <w:t>LCPR.26.</w:t>
      </w:r>
      <w:r w:rsidR="006C458E">
        <w:rPr>
          <w:rFonts w:ascii="Arial" w:hAnsi="Arial" w:cs="Arial"/>
          <w:b/>
          <w:bCs/>
          <w:sz w:val="20"/>
          <w:szCs w:val="20"/>
        </w:rPr>
        <w:t>31</w:t>
      </w:r>
      <w:r w:rsidRPr="00C02862">
        <w:rPr>
          <w:rFonts w:ascii="Arial" w:hAnsi="Arial" w:cs="Arial"/>
          <w:b/>
          <w:bCs/>
          <w:sz w:val="20"/>
          <w:szCs w:val="20"/>
        </w:rPr>
        <w:t>.2022</w:t>
      </w:r>
    </w:p>
    <w:p w14:paraId="533E214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9B865E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42411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05687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07C12314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F6EE7B9" w14:textId="0657D973" w:rsidR="00C02862" w:rsidRPr="00C02862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6C458E" w:rsidRPr="006C458E">
        <w:rPr>
          <w:rFonts w:ascii="Arial" w:hAnsi="Arial" w:cs="Arial"/>
          <w:b/>
          <w:bCs/>
          <w:sz w:val="20"/>
          <w:szCs w:val="20"/>
        </w:rPr>
        <w:t>„Kompleksowa organizacja wyjazdowej misji gospodarczej lubuskich MŚP i samorządu połączonej z wizytą na targach ALICANTE GASTRONÓMICA w Hiszpanii”.</w:t>
      </w:r>
    </w:p>
    <w:p w14:paraId="4CBC7A4D" w14:textId="77777777" w:rsidR="00C02862" w:rsidRPr="00C02862" w:rsidRDefault="00C02862" w:rsidP="00C0286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1172F16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666FD068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6C458E">
        <w:rPr>
          <w:rFonts w:ascii="Arial" w:hAnsi="Arial" w:cs="Arial"/>
          <w:b/>
          <w:bCs/>
          <w:sz w:val="20"/>
          <w:szCs w:val="20"/>
        </w:rPr>
        <w:t>3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6C458E">
        <w:rPr>
          <w:rFonts w:ascii="Arial" w:hAnsi="Arial" w:cs="Arial"/>
          <w:b/>
          <w:bCs/>
          <w:sz w:val="20"/>
          <w:szCs w:val="20"/>
        </w:rPr>
        <w:t>sierpnia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544252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>1</w:t>
      </w:r>
      <w:r w:rsidR="006C458E">
        <w:rPr>
          <w:rFonts w:ascii="Arial" w:hAnsi="Arial" w:cs="Arial"/>
          <w:b/>
          <w:bCs/>
          <w:sz w:val="20"/>
          <w:szCs w:val="20"/>
        </w:rPr>
        <w:t>30</w:t>
      </w:r>
      <w:r w:rsidR="000D020D" w:rsidRPr="0034291A">
        <w:rPr>
          <w:rFonts w:ascii="Arial" w:hAnsi="Arial" w:cs="Arial"/>
          <w:b/>
          <w:bCs/>
          <w:sz w:val="20"/>
          <w:szCs w:val="20"/>
        </w:rPr>
        <w:t>.000,00 PLN.</w:t>
      </w:r>
      <w:r w:rsidR="00266D67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544252" w:rsidRPr="0034291A">
        <w:rPr>
          <w:rFonts w:ascii="Arial" w:hAnsi="Arial" w:cs="Arial"/>
          <w:sz w:val="20"/>
          <w:szCs w:val="20"/>
        </w:rPr>
        <w:t>y</w:t>
      </w:r>
      <w:r w:rsidRPr="0034291A">
        <w:rPr>
          <w:rFonts w:ascii="Arial" w:hAnsi="Arial" w:cs="Arial"/>
          <w:sz w:val="20"/>
          <w:szCs w:val="20"/>
        </w:rPr>
        <w:t xml:space="preserve"> 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 xml:space="preserve">2 </w:t>
      </w:r>
      <w:r w:rsidRPr="0034291A">
        <w:rPr>
          <w:rFonts w:ascii="Arial" w:hAnsi="Arial" w:cs="Arial"/>
          <w:sz w:val="20"/>
          <w:szCs w:val="20"/>
        </w:rPr>
        <w:t>ofert</w:t>
      </w:r>
      <w:r w:rsidR="00544252" w:rsidRPr="0034291A">
        <w:rPr>
          <w:rFonts w:ascii="Arial" w:hAnsi="Arial" w:cs="Arial"/>
          <w:sz w:val="20"/>
          <w:szCs w:val="20"/>
        </w:rPr>
        <w:t>y</w:t>
      </w:r>
      <w:r w:rsidR="000D020D" w:rsidRPr="0034291A">
        <w:rPr>
          <w:rFonts w:ascii="Arial" w:hAnsi="Arial" w:cs="Arial"/>
          <w:sz w:val="20"/>
          <w:szCs w:val="20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D4FFF8" w14:textId="4FE12334" w:rsidR="00E84527" w:rsidRPr="00DF2D1E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1</w:t>
      </w:r>
    </w:p>
    <w:p w14:paraId="602731DC" w14:textId="60D73CEE" w:rsidR="006C458E" w:rsidRPr="006C458E" w:rsidRDefault="00E84527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r w:rsidR="006C458E" w:rsidRPr="00626E8B">
        <w:rPr>
          <w:rFonts w:ascii="Arial" w:hAnsi="Arial" w:cs="Arial"/>
          <w:b/>
          <w:bCs/>
          <w:sz w:val="20"/>
          <w:szCs w:val="20"/>
        </w:rPr>
        <w:t>SUN &amp; MORE Sp. z o.o.</w:t>
      </w:r>
    </w:p>
    <w:p w14:paraId="5AB0B4DD" w14:textId="77777777" w:rsidR="006C458E" w:rsidRPr="006C458E" w:rsidRDefault="006C458E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458E">
        <w:rPr>
          <w:rFonts w:ascii="Arial" w:hAnsi="Arial" w:cs="Arial"/>
          <w:sz w:val="20"/>
          <w:szCs w:val="20"/>
        </w:rPr>
        <w:t>ulica: Madalińskiego 8 lok.215 kod i miejscowość: 70-101 Szczecin</w:t>
      </w:r>
    </w:p>
    <w:p w14:paraId="08A1248F" w14:textId="13E9685E" w:rsidR="00626E8B" w:rsidRDefault="006C458E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458E">
        <w:rPr>
          <w:rFonts w:ascii="Arial" w:hAnsi="Arial" w:cs="Arial"/>
          <w:sz w:val="20"/>
          <w:szCs w:val="20"/>
        </w:rPr>
        <w:t>NIP: 851 31 51</w:t>
      </w:r>
      <w:r w:rsidR="00626E8B">
        <w:rPr>
          <w:rFonts w:ascii="Arial" w:hAnsi="Arial" w:cs="Arial"/>
          <w:sz w:val="20"/>
          <w:szCs w:val="20"/>
        </w:rPr>
        <w:t> </w:t>
      </w:r>
      <w:r w:rsidRPr="006C458E">
        <w:rPr>
          <w:rFonts w:ascii="Arial" w:hAnsi="Arial" w:cs="Arial"/>
          <w:sz w:val="20"/>
          <w:szCs w:val="20"/>
        </w:rPr>
        <w:t xml:space="preserve">613 </w:t>
      </w:r>
    </w:p>
    <w:p w14:paraId="371CB44B" w14:textId="6A99FAC6" w:rsidR="00626E8B" w:rsidRPr="00DF2D1E" w:rsidRDefault="00626E8B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>Cena:</w:t>
      </w:r>
      <w:r w:rsidRPr="00626E8B">
        <w:t xml:space="preserve"> </w:t>
      </w:r>
      <w:r w:rsidRPr="00626E8B">
        <w:rPr>
          <w:rFonts w:ascii="Arial" w:hAnsi="Arial" w:cs="Arial"/>
          <w:sz w:val="20"/>
          <w:szCs w:val="20"/>
        </w:rPr>
        <w:t>382 500,00</w:t>
      </w:r>
      <w:r>
        <w:rPr>
          <w:rFonts w:ascii="Arial" w:hAnsi="Arial" w:cs="Arial"/>
          <w:sz w:val="20"/>
          <w:szCs w:val="20"/>
        </w:rPr>
        <w:t xml:space="preserve"> </w:t>
      </w:r>
      <w:r w:rsidRPr="00DF2D1E">
        <w:rPr>
          <w:rFonts w:ascii="Arial" w:hAnsi="Arial" w:cs="Arial"/>
          <w:sz w:val="20"/>
          <w:szCs w:val="20"/>
        </w:rPr>
        <w:t>PLN</w:t>
      </w:r>
    </w:p>
    <w:p w14:paraId="633D5F82" w14:textId="77777777" w:rsidR="00626E8B" w:rsidRPr="00DF2D1E" w:rsidRDefault="00626E8B" w:rsidP="00626E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3376318B" w14:textId="77777777" w:rsidR="00540291" w:rsidRPr="00DF2D1E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0679DE4" w14:textId="7B60880C" w:rsidR="00E84527" w:rsidRPr="00DF2D1E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2</w:t>
      </w:r>
    </w:p>
    <w:p w14:paraId="01157DA9" w14:textId="77777777" w:rsidR="00626E8B" w:rsidRPr="00626E8B" w:rsidRDefault="00E84527" w:rsidP="00626E8B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="00626E8B" w:rsidRPr="00626E8B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="00626E8B" w:rsidRPr="00626E8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26E8B" w:rsidRPr="00626E8B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="00626E8B" w:rsidRPr="00626E8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26E8B" w:rsidRPr="00626E8B">
        <w:rPr>
          <w:rFonts w:ascii="Arial" w:hAnsi="Arial" w:cs="Arial"/>
          <w:b/>
          <w:bCs/>
          <w:sz w:val="20"/>
          <w:szCs w:val="20"/>
        </w:rPr>
        <w:t>Sp</w:t>
      </w:r>
      <w:proofErr w:type="spellEnd"/>
      <w:r w:rsidR="00626E8B" w:rsidRPr="00626E8B">
        <w:rPr>
          <w:rFonts w:ascii="Arial" w:hAnsi="Arial" w:cs="Arial"/>
          <w:b/>
          <w:bCs/>
          <w:sz w:val="20"/>
          <w:szCs w:val="20"/>
        </w:rPr>
        <w:t xml:space="preserve"> z o.o.</w:t>
      </w:r>
    </w:p>
    <w:p w14:paraId="4450B907" w14:textId="50624364" w:rsidR="00626E8B" w:rsidRPr="00E847CB" w:rsidRDefault="00626E8B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47CB">
        <w:rPr>
          <w:rFonts w:ascii="Arial" w:hAnsi="Arial" w:cs="Arial"/>
          <w:sz w:val="20"/>
          <w:szCs w:val="20"/>
        </w:rPr>
        <w:t>ul. Wojska Polskiego 34, Ełk</w:t>
      </w:r>
    </w:p>
    <w:p w14:paraId="64C02EAA" w14:textId="32CB2285" w:rsidR="00626E8B" w:rsidRPr="00E847CB" w:rsidRDefault="00626E8B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47CB">
        <w:rPr>
          <w:rFonts w:ascii="Arial" w:hAnsi="Arial" w:cs="Arial"/>
          <w:sz w:val="20"/>
          <w:szCs w:val="20"/>
        </w:rPr>
        <w:t>NIP:6751482416</w:t>
      </w:r>
    </w:p>
    <w:p w14:paraId="11267933" w14:textId="7AEC255C" w:rsidR="00E84527" w:rsidRPr="00DF2D1E" w:rsidRDefault="00E84527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Cena: </w:t>
      </w:r>
      <w:r w:rsidR="00626E8B" w:rsidRPr="00626E8B">
        <w:rPr>
          <w:rFonts w:ascii="Arial" w:hAnsi="Arial" w:cs="Arial"/>
          <w:sz w:val="20"/>
          <w:szCs w:val="20"/>
        </w:rPr>
        <w:t>231 750,00</w:t>
      </w:r>
    </w:p>
    <w:p w14:paraId="1DAC4544" w14:textId="6AC40282" w:rsidR="00540291" w:rsidRPr="00DF2D1E" w:rsidRDefault="00540291" w:rsidP="0054029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</w:t>
      </w:r>
      <w:r w:rsidR="00544252" w:rsidRPr="00DF2D1E">
        <w:rPr>
          <w:rFonts w:ascii="Arial" w:hAnsi="Arial" w:cs="Arial"/>
          <w:sz w:val="20"/>
          <w:szCs w:val="20"/>
        </w:rPr>
        <w:t xml:space="preserve">co najmniej </w:t>
      </w:r>
      <w:r w:rsidRPr="00DF2D1E">
        <w:rPr>
          <w:rFonts w:ascii="Arial" w:hAnsi="Arial" w:cs="Arial"/>
          <w:sz w:val="20"/>
          <w:szCs w:val="20"/>
        </w:rPr>
        <w:t xml:space="preserve">2 dodatkowe zadania </w:t>
      </w: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E68C" w14:textId="77777777" w:rsidR="00266D67" w:rsidRDefault="00266D67" w:rsidP="00266D67">
      <w:pPr>
        <w:spacing w:after="0" w:line="240" w:lineRule="auto"/>
      </w:pPr>
      <w:r>
        <w:separator/>
      </w:r>
    </w:p>
  </w:endnote>
  <w:endnote w:type="continuationSeparator" w:id="0">
    <w:p w14:paraId="2A3530BD" w14:textId="77777777" w:rsidR="00266D67" w:rsidRDefault="00266D67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F114" w14:textId="77777777" w:rsidR="00266D67" w:rsidRDefault="00266D67" w:rsidP="00266D67">
      <w:pPr>
        <w:spacing w:after="0" w:line="240" w:lineRule="auto"/>
      </w:pPr>
      <w:r>
        <w:separator/>
      </w:r>
    </w:p>
  </w:footnote>
  <w:footnote w:type="continuationSeparator" w:id="0">
    <w:p w14:paraId="6AEC376A" w14:textId="77777777" w:rsidR="00266D67" w:rsidRDefault="00266D67" w:rsidP="002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C6B7E"/>
    <w:rsid w:val="00266D67"/>
    <w:rsid w:val="0034291A"/>
    <w:rsid w:val="003E0A52"/>
    <w:rsid w:val="00540291"/>
    <w:rsid w:val="00544252"/>
    <w:rsid w:val="00571F87"/>
    <w:rsid w:val="00626E8B"/>
    <w:rsid w:val="00650B14"/>
    <w:rsid w:val="0067463D"/>
    <w:rsid w:val="006C458E"/>
    <w:rsid w:val="007D1774"/>
    <w:rsid w:val="00814ABE"/>
    <w:rsid w:val="008A7E3B"/>
    <w:rsid w:val="00AA6787"/>
    <w:rsid w:val="00B235A0"/>
    <w:rsid w:val="00B95D9E"/>
    <w:rsid w:val="00C02862"/>
    <w:rsid w:val="00D054F7"/>
    <w:rsid w:val="00D11AEA"/>
    <w:rsid w:val="00D80AFA"/>
    <w:rsid w:val="00DF2D1E"/>
    <w:rsid w:val="00E84527"/>
    <w:rsid w:val="00E847CB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10</cp:revision>
  <dcterms:created xsi:type="dcterms:W3CDTF">2021-12-13T10:29:00Z</dcterms:created>
  <dcterms:modified xsi:type="dcterms:W3CDTF">2022-08-03T08:46:00Z</dcterms:modified>
</cp:coreProperties>
</file>