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E16E" w14:textId="5F5A22C5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DD3CCC">
        <w:rPr>
          <w:rFonts w:asciiTheme="minorHAnsi" w:hAnsiTheme="minorHAnsi" w:cstheme="minorHAnsi"/>
          <w:sz w:val="22"/>
        </w:rPr>
        <w:t>04.12</w:t>
      </w:r>
      <w:r w:rsidRPr="008763A3">
        <w:rPr>
          <w:rFonts w:asciiTheme="minorHAnsi" w:hAnsiTheme="minorHAnsi" w:cstheme="minorHAnsi"/>
          <w:sz w:val="22"/>
        </w:rPr>
        <w:t>.2024 r.</w:t>
      </w:r>
    </w:p>
    <w:p w14:paraId="240D01F1" w14:textId="77777777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</w:p>
    <w:p w14:paraId="2210513F" w14:textId="77777777" w:rsidR="008763A3" w:rsidRPr="008763A3" w:rsidRDefault="008763A3" w:rsidP="008763A3">
      <w:pPr>
        <w:pStyle w:val="Nagwek3"/>
        <w:spacing w:before="0"/>
        <w:rPr>
          <w:rFonts w:asciiTheme="minorHAnsi" w:hAnsiTheme="minorHAnsi" w:cstheme="minorHAnsi"/>
          <w:b w:val="0"/>
          <w:sz w:val="22"/>
        </w:rPr>
      </w:pPr>
    </w:p>
    <w:p w14:paraId="6709976E" w14:textId="4F95E793" w:rsidR="008763A3" w:rsidRPr="00275600" w:rsidRDefault="008763A3" w:rsidP="008763A3">
      <w:pPr>
        <w:pStyle w:val="Nagwek3"/>
        <w:rPr>
          <w:rFonts w:ascii="Times New Roman" w:hAnsi="Times New Roman"/>
          <w:bCs w:val="0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ID postępowania: </w:t>
      </w:r>
      <w:r w:rsidR="00DD3CCC">
        <w:rPr>
          <w:rFonts w:asciiTheme="minorHAnsi" w:hAnsiTheme="minorHAnsi" w:cstheme="minorHAnsi"/>
          <w:b w:val="0"/>
          <w:sz w:val="22"/>
        </w:rPr>
        <w:t>1030321</w:t>
      </w:r>
    </w:p>
    <w:p w14:paraId="27E8E4A2" w14:textId="34C1AB1A" w:rsidR="000D01D8" w:rsidRPr="000D01D8" w:rsidRDefault="008763A3" w:rsidP="00DD3CCC">
      <w:pPr>
        <w:pStyle w:val="Nagwek3"/>
        <w:rPr>
          <w:rFonts w:asciiTheme="minorHAnsi" w:hAnsiTheme="minorHAnsi" w:cstheme="minorHAnsi"/>
          <w:b w:val="0"/>
          <w:bCs w:val="0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Dotyczy przedmiotu zamówienia: </w:t>
      </w:r>
      <w:r w:rsidR="000D01D8" w:rsidRPr="000D01D8">
        <w:rPr>
          <w:rFonts w:asciiTheme="minorHAnsi" w:hAnsiTheme="minorHAnsi" w:cstheme="minorHAnsi"/>
        </w:rPr>
        <w:t>„</w:t>
      </w:r>
      <w:r w:rsidR="00DD3CCC">
        <w:rPr>
          <w:rFonts w:asciiTheme="minorHAnsi" w:hAnsiTheme="minorHAnsi" w:cstheme="minorHAnsi"/>
          <w:sz w:val="22"/>
        </w:rPr>
        <w:t>Dostawa zewnętrznego źródła węgla do denitryfikacji do PGK „Żyrardów</w:t>
      </w:r>
      <w:r w:rsidR="000D01D8">
        <w:rPr>
          <w:rFonts w:asciiTheme="minorHAnsi" w:hAnsiTheme="minorHAnsi" w:cstheme="minorHAnsi"/>
        </w:rPr>
        <w:t>”</w:t>
      </w:r>
    </w:p>
    <w:p w14:paraId="7653D909" w14:textId="515FFEA1" w:rsidR="00096531" w:rsidRDefault="008763A3" w:rsidP="008763A3">
      <w:pPr>
        <w:ind w:firstLine="708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>Zamawiający poniżej publikuje treść pyta</w:t>
      </w:r>
      <w:r w:rsidR="00DD3CCC">
        <w:rPr>
          <w:rFonts w:asciiTheme="minorHAnsi" w:hAnsiTheme="minorHAnsi" w:cstheme="minorHAnsi"/>
          <w:sz w:val="22"/>
        </w:rPr>
        <w:t>nia</w:t>
      </w:r>
      <w:r w:rsidRPr="008763A3">
        <w:rPr>
          <w:rFonts w:asciiTheme="minorHAnsi" w:hAnsiTheme="minorHAnsi" w:cstheme="minorHAnsi"/>
          <w:sz w:val="22"/>
        </w:rPr>
        <w:t xml:space="preserve"> , które wpłynęł</w:t>
      </w:r>
      <w:r w:rsidR="00DD3CCC">
        <w:rPr>
          <w:rFonts w:asciiTheme="minorHAnsi" w:hAnsiTheme="minorHAnsi" w:cstheme="minorHAnsi"/>
          <w:sz w:val="22"/>
        </w:rPr>
        <w:t>o</w:t>
      </w:r>
      <w:r w:rsidRPr="008763A3">
        <w:rPr>
          <w:rFonts w:asciiTheme="minorHAnsi" w:hAnsiTheme="minorHAnsi" w:cstheme="minorHAnsi"/>
          <w:sz w:val="22"/>
        </w:rPr>
        <w:t xml:space="preserve"> w niniejszym postepowaniu</w:t>
      </w:r>
      <w:r w:rsidR="00EE046A">
        <w:rPr>
          <w:rFonts w:asciiTheme="minorHAnsi" w:hAnsiTheme="minorHAnsi" w:cstheme="minorHAnsi"/>
          <w:sz w:val="22"/>
        </w:rPr>
        <w:t xml:space="preserve"> wraz z odpowiedzi</w:t>
      </w:r>
      <w:r w:rsidR="00DD3CCC">
        <w:rPr>
          <w:rFonts w:asciiTheme="minorHAnsi" w:hAnsiTheme="minorHAnsi" w:cstheme="minorHAnsi"/>
          <w:sz w:val="22"/>
        </w:rPr>
        <w:t>ą</w:t>
      </w:r>
    </w:p>
    <w:p w14:paraId="55FF67CD" w14:textId="6478C5A3" w:rsidR="000D01D8" w:rsidRDefault="00F95F65" w:rsidP="000D01D8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DD3CCC">
        <w:rPr>
          <w:rFonts w:asciiTheme="minorHAnsi" w:hAnsiTheme="minorHAnsi" w:cstheme="minorHAnsi"/>
          <w:b/>
          <w:bCs/>
          <w:sz w:val="22"/>
          <w:u w:val="single"/>
        </w:rPr>
        <w:t>Pytanie 1.</w:t>
      </w:r>
    </w:p>
    <w:p w14:paraId="609BB239" w14:textId="150CA00F" w:rsidR="00DD3CCC" w:rsidRDefault="00DD3CCC" w:rsidP="000D01D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Czy dopuszczacie środek gęstości do 1,35 g/cm3 ?</w:t>
      </w:r>
    </w:p>
    <w:p w14:paraId="6331A1A2" w14:textId="77777777" w:rsidR="00DD3CCC" w:rsidRDefault="00DD3CCC" w:rsidP="000D01D8">
      <w:pPr>
        <w:rPr>
          <w:rFonts w:asciiTheme="minorHAnsi" w:hAnsiTheme="minorHAnsi" w:cstheme="minorHAnsi"/>
          <w:sz w:val="22"/>
        </w:rPr>
      </w:pPr>
    </w:p>
    <w:p w14:paraId="24BBC17A" w14:textId="70B80CAD" w:rsidR="00DD3CCC" w:rsidRDefault="00DD3CCC" w:rsidP="000D01D8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DD3CCC">
        <w:rPr>
          <w:rFonts w:asciiTheme="minorHAnsi" w:hAnsiTheme="minorHAnsi" w:cstheme="minorHAnsi"/>
          <w:b/>
          <w:bCs/>
          <w:sz w:val="22"/>
          <w:u w:val="single"/>
        </w:rPr>
        <w:t>Odpowiedź:</w:t>
      </w:r>
    </w:p>
    <w:p w14:paraId="082B7ECE" w14:textId="2A0C1A2D" w:rsidR="00DD3CCC" w:rsidRDefault="00DD3CCC" w:rsidP="000D01D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dopuszcza środek o gęstości do 1,35 g/cm3.</w:t>
      </w:r>
    </w:p>
    <w:p w14:paraId="3060DD09" w14:textId="77777777" w:rsidR="00DD3CCC" w:rsidRDefault="00DD3CCC" w:rsidP="000D01D8">
      <w:pPr>
        <w:rPr>
          <w:rFonts w:asciiTheme="minorHAnsi" w:hAnsiTheme="minorHAnsi" w:cstheme="minorHAnsi"/>
          <w:sz w:val="22"/>
        </w:rPr>
      </w:pPr>
    </w:p>
    <w:p w14:paraId="6C35F906" w14:textId="4DECE2A7" w:rsidR="00DD3CCC" w:rsidRDefault="00DD3CCC" w:rsidP="000D01D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Michał Klonowski</w:t>
      </w:r>
    </w:p>
    <w:p w14:paraId="47647A1D" w14:textId="77777777" w:rsidR="00DD3CCC" w:rsidRDefault="00DD3CCC" w:rsidP="000D01D8">
      <w:pPr>
        <w:rPr>
          <w:rFonts w:asciiTheme="minorHAnsi" w:hAnsiTheme="minorHAnsi" w:cstheme="minorHAnsi"/>
          <w:sz w:val="22"/>
        </w:rPr>
      </w:pPr>
    </w:p>
    <w:p w14:paraId="3FD047A4" w14:textId="7C4A2F7A" w:rsidR="00DD3CCC" w:rsidRPr="00DD3CCC" w:rsidRDefault="00DD3CCC" w:rsidP="000D01D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Prezes Zarządu</w:t>
      </w:r>
    </w:p>
    <w:p w14:paraId="14F7C6E3" w14:textId="77777777" w:rsidR="00DD3CCC" w:rsidRPr="00DD3CCC" w:rsidRDefault="00DD3CCC" w:rsidP="000D01D8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5A03B366" w14:textId="3889128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5B062D57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170641EB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661B89A5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97C5E66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33E58A1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9DAEFB4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6F2AB6B6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54B05AA7" w14:textId="77777777" w:rsidR="000B5180" w:rsidRDefault="000B5180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0C92A04C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701C3F1A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DCCCB" w14:textId="77777777" w:rsidR="002D1EB3" w:rsidRDefault="002D1EB3" w:rsidP="007B1524">
      <w:pPr>
        <w:spacing w:line="240" w:lineRule="auto"/>
      </w:pPr>
      <w:r>
        <w:separator/>
      </w:r>
    </w:p>
  </w:endnote>
  <w:endnote w:type="continuationSeparator" w:id="0">
    <w:p w14:paraId="4E3E5D8A" w14:textId="77777777" w:rsidR="002D1EB3" w:rsidRDefault="002D1EB3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5CC5" w14:textId="77777777" w:rsidR="002D1EB3" w:rsidRDefault="002D1EB3" w:rsidP="007B1524">
      <w:pPr>
        <w:spacing w:line="240" w:lineRule="auto"/>
      </w:pPr>
      <w:r>
        <w:separator/>
      </w:r>
    </w:p>
  </w:footnote>
  <w:footnote w:type="continuationSeparator" w:id="0">
    <w:p w14:paraId="7FE1B49B" w14:textId="77777777" w:rsidR="002D1EB3" w:rsidRDefault="002D1EB3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1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96531"/>
    <w:rsid w:val="000B5180"/>
    <w:rsid w:val="000D01D8"/>
    <w:rsid w:val="000E79B2"/>
    <w:rsid w:val="00131ECE"/>
    <w:rsid w:val="001403E5"/>
    <w:rsid w:val="001B3122"/>
    <w:rsid w:val="001B5AFA"/>
    <w:rsid w:val="00205D90"/>
    <w:rsid w:val="00222E32"/>
    <w:rsid w:val="00275600"/>
    <w:rsid w:val="00280787"/>
    <w:rsid w:val="002D1EB3"/>
    <w:rsid w:val="00307C69"/>
    <w:rsid w:val="003136F9"/>
    <w:rsid w:val="00373BEA"/>
    <w:rsid w:val="00381B4B"/>
    <w:rsid w:val="004265F1"/>
    <w:rsid w:val="00487F10"/>
    <w:rsid w:val="0050514C"/>
    <w:rsid w:val="00521386"/>
    <w:rsid w:val="005C19A1"/>
    <w:rsid w:val="005D5438"/>
    <w:rsid w:val="005F0C35"/>
    <w:rsid w:val="00600ADE"/>
    <w:rsid w:val="0060379A"/>
    <w:rsid w:val="00613786"/>
    <w:rsid w:val="0061401C"/>
    <w:rsid w:val="00614BF1"/>
    <w:rsid w:val="00654EA9"/>
    <w:rsid w:val="007007EE"/>
    <w:rsid w:val="007473D4"/>
    <w:rsid w:val="007868C4"/>
    <w:rsid w:val="007B1524"/>
    <w:rsid w:val="007D2818"/>
    <w:rsid w:val="007F3FB1"/>
    <w:rsid w:val="00842C86"/>
    <w:rsid w:val="00850253"/>
    <w:rsid w:val="008708F2"/>
    <w:rsid w:val="008763A3"/>
    <w:rsid w:val="008955FD"/>
    <w:rsid w:val="008971FC"/>
    <w:rsid w:val="008D6627"/>
    <w:rsid w:val="009962C8"/>
    <w:rsid w:val="00A43BC9"/>
    <w:rsid w:val="00A85B01"/>
    <w:rsid w:val="00AD2AB6"/>
    <w:rsid w:val="00AE4AD4"/>
    <w:rsid w:val="00B963EC"/>
    <w:rsid w:val="00BB23F0"/>
    <w:rsid w:val="00C214D1"/>
    <w:rsid w:val="00C754D8"/>
    <w:rsid w:val="00C91D62"/>
    <w:rsid w:val="00CA3415"/>
    <w:rsid w:val="00CD096D"/>
    <w:rsid w:val="00DD3CCC"/>
    <w:rsid w:val="00E174D9"/>
    <w:rsid w:val="00E65C78"/>
    <w:rsid w:val="00E943E7"/>
    <w:rsid w:val="00EA2A65"/>
    <w:rsid w:val="00EA6EF7"/>
    <w:rsid w:val="00EB4C5C"/>
    <w:rsid w:val="00EE046A"/>
    <w:rsid w:val="00F16345"/>
    <w:rsid w:val="00F76E7F"/>
    <w:rsid w:val="00F77B55"/>
    <w:rsid w:val="00F95F65"/>
    <w:rsid w:val="00F964D6"/>
    <w:rsid w:val="00FC34C1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CE1D-95E2-4594-B8CE-138A78E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2</cp:revision>
  <cp:lastPrinted>2024-08-23T11:44:00Z</cp:lastPrinted>
  <dcterms:created xsi:type="dcterms:W3CDTF">2024-12-04T12:01:00Z</dcterms:created>
  <dcterms:modified xsi:type="dcterms:W3CDTF">2024-12-04T12:01:00Z</dcterms:modified>
</cp:coreProperties>
</file>