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BE43" w14:textId="5F673BA4" w:rsidR="001E0B48" w:rsidRPr="009243C4" w:rsidRDefault="001E0B48" w:rsidP="001E0B4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>Załącznik nr</w:t>
      </w:r>
      <w:r w:rsidR="00A44436">
        <w:rPr>
          <w:rFonts w:ascii="Arial" w:hAnsi="Arial" w:cs="Arial"/>
          <w:i/>
          <w:sz w:val="18"/>
          <w:szCs w:val="18"/>
        </w:rPr>
        <w:t xml:space="preserve"> 7</w:t>
      </w:r>
      <w:r w:rsidR="004D5842">
        <w:rPr>
          <w:rFonts w:ascii="Arial" w:hAnsi="Arial" w:cs="Arial"/>
          <w:i/>
          <w:sz w:val="18"/>
          <w:szCs w:val="18"/>
        </w:rPr>
        <w:t xml:space="preserve"> </w:t>
      </w:r>
      <w:r w:rsidRPr="009243C4">
        <w:rPr>
          <w:rFonts w:ascii="Arial" w:hAnsi="Arial" w:cs="Arial"/>
          <w:i/>
          <w:sz w:val="18"/>
          <w:szCs w:val="18"/>
        </w:rPr>
        <w:t>do SWZ</w:t>
      </w:r>
    </w:p>
    <w:p w14:paraId="1A84F39F" w14:textId="28A936E4" w:rsidR="00F74540" w:rsidRPr="00F74540" w:rsidRDefault="00F74540" w:rsidP="00F74540">
      <w:pPr>
        <w:jc w:val="right"/>
        <w:rPr>
          <w:rFonts w:ascii="Arial" w:eastAsia="Calibri" w:hAnsi="Arial" w:cs="Arial"/>
          <w:b/>
          <w:bCs/>
          <w:i/>
          <w:sz w:val="20"/>
        </w:rPr>
      </w:pPr>
      <w:r w:rsidRPr="00F74540">
        <w:rPr>
          <w:rFonts w:ascii="Arial" w:eastAsia="Calibri" w:hAnsi="Arial" w:cs="Arial"/>
          <w:b/>
          <w:bCs/>
          <w:i/>
          <w:sz w:val="20"/>
        </w:rPr>
        <w:t xml:space="preserve">[znak sprawy: </w:t>
      </w:r>
      <w:r w:rsidR="00C40C28">
        <w:rPr>
          <w:rFonts w:ascii="Arial" w:eastAsia="Calibri" w:hAnsi="Arial" w:cs="Arial"/>
          <w:b/>
          <w:bCs/>
          <w:i/>
          <w:sz w:val="20"/>
        </w:rPr>
        <w:t>0</w:t>
      </w:r>
      <w:r w:rsidR="00885AA9">
        <w:rPr>
          <w:rFonts w:ascii="Arial" w:eastAsia="Calibri" w:hAnsi="Arial" w:cs="Arial"/>
          <w:b/>
          <w:bCs/>
          <w:i/>
          <w:sz w:val="20"/>
        </w:rPr>
        <w:t>6</w:t>
      </w:r>
      <w:r w:rsidR="00C40C28" w:rsidRPr="00F74540">
        <w:rPr>
          <w:rFonts w:ascii="Arial" w:eastAsia="Calibri" w:hAnsi="Arial" w:cs="Arial"/>
          <w:b/>
          <w:bCs/>
          <w:i/>
          <w:sz w:val="20"/>
        </w:rPr>
        <w:t>/</w:t>
      </w:r>
      <w:r w:rsidR="00F5755B">
        <w:rPr>
          <w:rFonts w:ascii="Arial" w:eastAsia="Calibri" w:hAnsi="Arial" w:cs="Arial"/>
          <w:b/>
          <w:bCs/>
          <w:i/>
          <w:sz w:val="20"/>
        </w:rPr>
        <w:t>TP</w:t>
      </w:r>
      <w:r w:rsidRPr="00F74540">
        <w:rPr>
          <w:rFonts w:ascii="Arial" w:eastAsia="Calibri" w:hAnsi="Arial" w:cs="Arial"/>
          <w:b/>
          <w:bCs/>
          <w:i/>
          <w:sz w:val="20"/>
        </w:rPr>
        <w:t>/</w:t>
      </w:r>
      <w:r w:rsidR="00C40C28" w:rsidRPr="00F74540">
        <w:rPr>
          <w:rFonts w:ascii="Arial" w:eastAsia="Calibri" w:hAnsi="Arial" w:cs="Arial"/>
          <w:b/>
          <w:bCs/>
          <w:i/>
          <w:sz w:val="20"/>
        </w:rPr>
        <w:t>20</w:t>
      </w:r>
      <w:r w:rsidR="00C40C28">
        <w:rPr>
          <w:rFonts w:ascii="Arial" w:eastAsia="Calibri" w:hAnsi="Arial" w:cs="Arial"/>
          <w:b/>
          <w:bCs/>
          <w:i/>
          <w:sz w:val="20"/>
        </w:rPr>
        <w:t>21</w:t>
      </w:r>
      <w:r w:rsidRPr="00F74540">
        <w:rPr>
          <w:rFonts w:ascii="Arial" w:eastAsia="Calibri" w:hAnsi="Arial" w:cs="Arial"/>
          <w:b/>
          <w:bCs/>
          <w:i/>
          <w:sz w:val="20"/>
        </w:rPr>
        <w:t>]</w:t>
      </w:r>
    </w:p>
    <w:p w14:paraId="7982E816" w14:textId="77777777" w:rsidR="001E0B48" w:rsidRPr="001E0B48" w:rsidRDefault="001E0B48" w:rsidP="001E0B48">
      <w:pPr>
        <w:spacing w:line="360" w:lineRule="auto"/>
        <w:rPr>
          <w:rFonts w:ascii="Arial" w:hAnsi="Arial"/>
        </w:rPr>
      </w:pPr>
      <w:bookmarkStart w:id="0" w:name="_Hlk72746236"/>
      <w:r w:rsidRPr="00701A7F">
        <w:rPr>
          <w:rFonts w:ascii="Arial" w:hAnsi="Arial"/>
        </w:rPr>
        <w:t>Pieczęć Wykonawcy</w:t>
      </w:r>
    </w:p>
    <w:bookmarkEnd w:id="0"/>
    <w:p w14:paraId="2E0E7F37" w14:textId="17492F4F" w:rsidR="00C3441C" w:rsidRDefault="00F74540" w:rsidP="00F74540">
      <w:pPr>
        <w:tabs>
          <w:tab w:val="center" w:pos="7002"/>
          <w:tab w:val="right" w:pos="140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0B48" w:rsidRPr="009243C4">
        <w:rPr>
          <w:rFonts w:ascii="Arial" w:hAnsi="Arial" w:cs="Arial"/>
          <w:b/>
          <w:sz w:val="24"/>
          <w:szCs w:val="24"/>
        </w:rPr>
        <w:t xml:space="preserve">WYKAZ </w:t>
      </w:r>
      <w:r w:rsidR="001E0B48">
        <w:rPr>
          <w:rFonts w:ascii="Arial" w:hAnsi="Arial" w:cs="Arial"/>
          <w:b/>
          <w:sz w:val="24"/>
          <w:szCs w:val="24"/>
        </w:rPr>
        <w:t>WYKONANYCH</w:t>
      </w:r>
      <w:r w:rsidR="000777B9">
        <w:rPr>
          <w:rFonts w:ascii="Arial" w:hAnsi="Arial" w:cs="Arial"/>
          <w:b/>
          <w:sz w:val="24"/>
          <w:szCs w:val="24"/>
        </w:rPr>
        <w:t xml:space="preserve"> USŁUG</w:t>
      </w:r>
      <w:r w:rsidR="00B94B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14:paraId="7D33381E" w14:textId="79CC88C0" w:rsidR="00FD5331" w:rsidRPr="00FD5331" w:rsidRDefault="00FD5331" w:rsidP="001E0B4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 w:rsidR="007905F5">
        <w:rPr>
          <w:rFonts w:ascii="Arial" w:hAnsi="Arial" w:cs="Arial"/>
          <w:b/>
        </w:rPr>
        <w:t>pięciu</w:t>
      </w:r>
      <w:r w:rsidR="007905F5" w:rsidRPr="00FD5331">
        <w:rPr>
          <w:rFonts w:ascii="Arial" w:hAnsi="Arial" w:cs="Arial"/>
          <w:b/>
        </w:rPr>
        <w:t xml:space="preserve"> </w:t>
      </w:r>
      <w:r w:rsidRPr="00FD5331">
        <w:rPr>
          <w:rFonts w:ascii="Arial" w:hAnsi="Arial" w:cs="Arial"/>
          <w:b/>
        </w:rPr>
        <w:t>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444"/>
        <w:gridCol w:w="5192"/>
        <w:gridCol w:w="2662"/>
        <w:gridCol w:w="1388"/>
        <w:gridCol w:w="1388"/>
      </w:tblGrid>
      <w:tr w:rsidR="00FD5331" w:rsidRPr="00701A7F" w14:paraId="05D69FA9" w14:textId="77777777" w:rsidTr="00FD5331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FCE09E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7041E1D7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2A81EA25" w14:textId="77777777" w:rsidR="00FD5331" w:rsidRPr="00DA4F4B" w:rsidRDefault="00FD5331" w:rsidP="00904C14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005CCA" w14:textId="7A3D79BD" w:rsidR="00FD5331" w:rsidRPr="00DA4F4B" w:rsidRDefault="00FD5331" w:rsidP="007905F5">
            <w:pPr>
              <w:pStyle w:val="Stand3"/>
              <w:spacing w:before="240" w:after="240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 xml:space="preserve">Przedmiot </w:t>
            </w:r>
            <w:r w:rsidR="0057734A">
              <w:rPr>
                <w:rFonts w:ascii="Arial" w:hAnsi="Arial"/>
                <w:b/>
                <w:i w:val="0"/>
                <w:sz w:val="22"/>
                <w:szCs w:val="22"/>
              </w:rPr>
              <w:t>usługi</w:t>
            </w:r>
          </w:p>
        </w:tc>
        <w:tc>
          <w:tcPr>
            <w:tcW w:w="1777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F498F0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Oświadczenie Wykonawcy </w:t>
            </w:r>
          </w:p>
          <w:p w14:paraId="079BE3B7" w14:textId="77777777" w:rsidR="00FD5331" w:rsidRPr="00DA4F4B" w:rsidRDefault="00FD5331" w:rsidP="00904C14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dot. </w:t>
            </w:r>
          </w:p>
          <w:p w14:paraId="027BA3A0" w14:textId="552F5CED" w:rsidR="00FD5331" w:rsidRPr="00DA4F4B" w:rsidRDefault="00FD5331" w:rsidP="007905F5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przedmiotu </w:t>
            </w:r>
            <w:r w:rsidR="0057734A">
              <w:rPr>
                <w:b/>
                <w:sz w:val="22"/>
                <w:szCs w:val="22"/>
              </w:rPr>
              <w:t>usługi</w:t>
            </w:r>
          </w:p>
        </w:tc>
        <w:tc>
          <w:tcPr>
            <w:tcW w:w="911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40D0D1" w14:textId="5B673C0C" w:rsidR="00FD5331" w:rsidRPr="00DA4F4B" w:rsidRDefault="00FD5331" w:rsidP="007905F5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 w:rsidR="0057734A">
              <w:rPr>
                <w:b/>
                <w:sz w:val="22"/>
                <w:szCs w:val="22"/>
              </w:rPr>
              <w:t>usługi</w:t>
            </w:r>
            <w:r w:rsidR="007905F5" w:rsidRPr="00DA4F4B">
              <w:rPr>
                <w:b/>
                <w:sz w:val="22"/>
                <w:szCs w:val="22"/>
              </w:rPr>
              <w:t xml:space="preserve"> </w:t>
            </w:r>
            <w:r w:rsidRPr="00DA4F4B">
              <w:rPr>
                <w:b/>
                <w:sz w:val="22"/>
                <w:szCs w:val="22"/>
              </w:rPr>
              <w:t>/ Odbiorca</w:t>
            </w:r>
          </w:p>
        </w:tc>
        <w:tc>
          <w:tcPr>
            <w:tcW w:w="9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97DBC3" w14:textId="5508D145" w:rsidR="00FD5331" w:rsidRPr="00DA4F4B" w:rsidRDefault="00FD5331" w:rsidP="007905F5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 w:rsidR="0057734A">
              <w:rPr>
                <w:rFonts w:ascii="Arial" w:hAnsi="Arial"/>
                <w:b/>
              </w:rPr>
              <w:t>usługi</w:t>
            </w:r>
          </w:p>
        </w:tc>
      </w:tr>
      <w:tr w:rsidR="00FD5331" w:rsidRPr="00701A7F" w14:paraId="22B605CE" w14:textId="77777777" w:rsidTr="004C6AE1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B7C561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1BC971" w14:textId="77777777" w:rsidR="00FD5331" w:rsidRPr="00701A7F" w:rsidRDefault="00FD5331" w:rsidP="00DA4F4B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1777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30BDE86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6498CA" w14:textId="77777777" w:rsidR="00FD5331" w:rsidRPr="00701A7F" w:rsidRDefault="00FD5331" w:rsidP="00DA4F4B">
            <w:pPr>
              <w:rPr>
                <w:rFonts w:ascii="Arial" w:hAnsi="Arial"/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465C9E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4D5BEE11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C8E5C1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23064F" w14:textId="77777777" w:rsidR="00FD5331" w:rsidRPr="00DA4F4B" w:rsidRDefault="00FD5331" w:rsidP="00DA4F4B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FD5331" w:rsidRPr="00701A7F" w14:paraId="559DF86E" w14:textId="77777777" w:rsidTr="004C6AE1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09620A" w14:textId="77777777" w:rsidR="00FD5331" w:rsidRPr="00DA4F4B" w:rsidRDefault="00FD5331" w:rsidP="00DA4F4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02E7EF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888E8C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F4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D158B7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4545BE" w14:textId="77777777" w:rsidR="00FD5331" w:rsidRPr="00DA4F4B" w:rsidRDefault="00FD5331" w:rsidP="00DA4F4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9134A8" w14:textId="77777777" w:rsidR="00FD5331" w:rsidRPr="00DA4F4B" w:rsidRDefault="00FD5331" w:rsidP="00DA4F4B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 w:rsidRPr="00DA4F4B">
              <w:rPr>
                <w:b/>
                <w:sz w:val="20"/>
              </w:rPr>
              <w:t>6</w:t>
            </w:r>
          </w:p>
        </w:tc>
      </w:tr>
      <w:tr w:rsidR="00FD5331" w:rsidRPr="00701A7F" w14:paraId="03374DD2" w14:textId="77777777" w:rsidTr="004C6AE1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508747" w14:textId="77777777" w:rsidR="00FD5331" w:rsidRPr="001E0B48" w:rsidRDefault="00FD5331" w:rsidP="00DA4F4B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42390" w14:textId="77777777" w:rsidR="00FD5331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3462772D" w14:textId="76875E93" w:rsidR="00104221" w:rsidRPr="00C3441C" w:rsidRDefault="0010422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1F4BB" w14:textId="77777777" w:rsidR="00FD5331" w:rsidRDefault="00FD533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49A8C8" w14:textId="77777777" w:rsidR="00104221" w:rsidRDefault="0010422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97786" w14:textId="6E567815" w:rsidR="00104221" w:rsidRPr="00DA4F4B" w:rsidRDefault="00104221" w:rsidP="00CD2E4B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8A658" w14:textId="77777777" w:rsidR="00FD5331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169B040F" w14:textId="07D43D19" w:rsidR="00104221" w:rsidRPr="00701A7F" w:rsidRDefault="0010422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FDA56" w14:textId="77777777" w:rsidR="00FD5331" w:rsidRDefault="00FD533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53F765A6" w14:textId="436BD38E" w:rsidR="00104221" w:rsidRPr="00701A7F" w:rsidRDefault="00104221" w:rsidP="00DA4F4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72E32" w14:textId="77777777" w:rsidR="00FD5331" w:rsidRDefault="00FD533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  <w:p w14:paraId="550385F8" w14:textId="52513F53" w:rsidR="00104221" w:rsidRPr="00701A7F" w:rsidRDefault="00104221" w:rsidP="00DA4F4B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BB112C7" w14:textId="77777777" w:rsidR="004C6AE1" w:rsidRDefault="004C6AE1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532A63EA" w14:textId="77777777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1C47F016" w14:textId="7E893CAA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 w:rsidR="0057734A">
        <w:rPr>
          <w:rFonts w:ascii="Arial" w:hAnsi="Arial"/>
          <w:b/>
          <w:i/>
        </w:rPr>
        <w:t xml:space="preserve">usługi </w:t>
      </w:r>
      <w:r w:rsidRPr="00701A7F">
        <w:rPr>
          <w:rFonts w:ascii="Arial" w:hAnsi="Arial"/>
          <w:b/>
          <w:i/>
        </w:rPr>
        <w:t>ujęte w w/w wykazie zostały wykonane należycie.</w:t>
      </w:r>
    </w:p>
    <w:p w14:paraId="0ED23AEF" w14:textId="4F2D83AE" w:rsidR="001E0B48" w:rsidRPr="00701A7F" w:rsidRDefault="001E0B48" w:rsidP="001E0B4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</w:t>
      </w:r>
      <w:r w:rsidR="0057734A">
        <w:rPr>
          <w:rFonts w:ascii="Arial" w:hAnsi="Arial"/>
          <w:b/>
          <w:i/>
        </w:rPr>
        <w:t xml:space="preserve"> usług </w:t>
      </w:r>
      <w:r w:rsidRPr="00701A7F">
        <w:rPr>
          <w:rFonts w:ascii="Arial" w:hAnsi="Arial"/>
          <w:b/>
          <w:i/>
        </w:rPr>
        <w:t>z zastrzeżeniem, że nie mogą zostać pominięte podstawowe informacje w niej zawarte.</w:t>
      </w:r>
    </w:p>
    <w:p w14:paraId="322BAC7B" w14:textId="77777777" w:rsidR="001E0B48" w:rsidRPr="00701A7F" w:rsidRDefault="001E0B48" w:rsidP="001E0B48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867"/>
        <w:gridCol w:w="2009"/>
        <w:gridCol w:w="2009"/>
        <w:gridCol w:w="1763"/>
        <w:gridCol w:w="2742"/>
      </w:tblGrid>
      <w:tr w:rsidR="001E0B48" w:rsidRPr="00701A7F" w14:paraId="5E00CACA" w14:textId="77777777" w:rsidTr="00104221">
        <w:trPr>
          <w:trHeight w:val="1414"/>
          <w:jc w:val="center"/>
        </w:trPr>
        <w:tc>
          <w:tcPr>
            <w:tcW w:w="1134" w:type="dxa"/>
            <w:vAlign w:val="center"/>
          </w:tcPr>
          <w:p w14:paraId="5084B35D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lastRenderedPageBreak/>
              <w:t>Lp.</w:t>
            </w:r>
          </w:p>
        </w:tc>
        <w:tc>
          <w:tcPr>
            <w:tcW w:w="3867" w:type="dxa"/>
            <w:vAlign w:val="center"/>
          </w:tcPr>
          <w:p w14:paraId="0DE1D7F8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Nazwa(y) Wykonawcy(ów)</w:t>
            </w:r>
          </w:p>
        </w:tc>
        <w:tc>
          <w:tcPr>
            <w:tcW w:w="2009" w:type="dxa"/>
            <w:vAlign w:val="center"/>
          </w:tcPr>
          <w:p w14:paraId="2C270F20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Nazwisko i imię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 (ów)</w:t>
            </w:r>
          </w:p>
        </w:tc>
        <w:tc>
          <w:tcPr>
            <w:tcW w:w="2009" w:type="dxa"/>
            <w:vAlign w:val="center"/>
          </w:tcPr>
          <w:p w14:paraId="717C03C8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Podpis(y) osoby (osób) upoważnionej(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ych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do reprezentowania Wykonawcy(ów)</w:t>
            </w:r>
          </w:p>
        </w:tc>
        <w:tc>
          <w:tcPr>
            <w:tcW w:w="1763" w:type="dxa"/>
            <w:vAlign w:val="center"/>
          </w:tcPr>
          <w:p w14:paraId="3DAA0299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Pieczęć(</w:t>
            </w:r>
            <w:proofErr w:type="spellStart"/>
            <w:r w:rsidRPr="00701A7F">
              <w:rPr>
                <w:rFonts w:ascii="Arial" w:hAnsi="Arial"/>
                <w:b/>
                <w:sz w:val="18"/>
              </w:rPr>
              <w:t>cie</w:t>
            </w:r>
            <w:proofErr w:type="spellEnd"/>
            <w:r w:rsidRPr="00701A7F">
              <w:rPr>
                <w:rFonts w:ascii="Arial" w:hAnsi="Arial"/>
                <w:b/>
                <w:sz w:val="18"/>
              </w:rPr>
              <w:t>) Wykonawcy(ów)</w:t>
            </w:r>
          </w:p>
        </w:tc>
        <w:tc>
          <w:tcPr>
            <w:tcW w:w="2742" w:type="dxa"/>
            <w:vAlign w:val="center"/>
          </w:tcPr>
          <w:p w14:paraId="3E3273A2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>Miejscowość</w:t>
            </w:r>
          </w:p>
          <w:p w14:paraId="308AF5B4" w14:textId="77777777" w:rsidR="001E0B48" w:rsidRPr="00701A7F" w:rsidRDefault="001E0B48" w:rsidP="00904C14">
            <w:pPr>
              <w:pStyle w:val="Tekstpodstawowy"/>
              <w:jc w:val="center"/>
              <w:rPr>
                <w:rFonts w:ascii="Arial" w:hAnsi="Arial"/>
                <w:b/>
                <w:sz w:val="18"/>
              </w:rPr>
            </w:pPr>
            <w:r w:rsidRPr="00701A7F">
              <w:rPr>
                <w:rFonts w:ascii="Arial" w:hAnsi="Arial"/>
                <w:b/>
                <w:sz w:val="18"/>
              </w:rPr>
              <w:t xml:space="preserve"> i data</w:t>
            </w:r>
          </w:p>
        </w:tc>
      </w:tr>
      <w:tr w:rsidR="001E0B48" w:rsidRPr="00701A7F" w14:paraId="76E14F56" w14:textId="77777777" w:rsidTr="00104221">
        <w:trPr>
          <w:trHeight w:hRule="exact" w:val="1134"/>
          <w:jc w:val="center"/>
        </w:trPr>
        <w:tc>
          <w:tcPr>
            <w:tcW w:w="1134" w:type="dxa"/>
          </w:tcPr>
          <w:p w14:paraId="5F707D66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1)</w:t>
            </w:r>
          </w:p>
        </w:tc>
        <w:tc>
          <w:tcPr>
            <w:tcW w:w="3867" w:type="dxa"/>
          </w:tcPr>
          <w:p w14:paraId="79879FF9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6310FF34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1E1B4F86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18C69529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1554F254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  <w:tr w:rsidR="001E0B48" w:rsidRPr="00701A7F" w14:paraId="1AD3033B" w14:textId="77777777" w:rsidTr="00104221">
        <w:trPr>
          <w:trHeight w:hRule="exact" w:val="1134"/>
          <w:jc w:val="center"/>
        </w:trPr>
        <w:tc>
          <w:tcPr>
            <w:tcW w:w="1134" w:type="dxa"/>
          </w:tcPr>
          <w:p w14:paraId="3CAD99BE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  <w:r w:rsidRPr="00701A7F">
              <w:rPr>
                <w:rFonts w:ascii="Arial" w:hAnsi="Arial"/>
                <w:sz w:val="22"/>
              </w:rPr>
              <w:t>2)</w:t>
            </w:r>
          </w:p>
        </w:tc>
        <w:tc>
          <w:tcPr>
            <w:tcW w:w="3867" w:type="dxa"/>
          </w:tcPr>
          <w:p w14:paraId="6AEFDF78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0F5CE972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009" w:type="dxa"/>
          </w:tcPr>
          <w:p w14:paraId="7A746EC9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1763" w:type="dxa"/>
          </w:tcPr>
          <w:p w14:paraId="5FCB13F2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  <w:tc>
          <w:tcPr>
            <w:tcW w:w="2742" w:type="dxa"/>
          </w:tcPr>
          <w:p w14:paraId="0CC91FBB" w14:textId="77777777" w:rsidR="001E0B48" w:rsidRPr="00701A7F" w:rsidRDefault="001E0B48" w:rsidP="00904C14">
            <w:pPr>
              <w:pStyle w:val="Tekstpodstawowy"/>
              <w:spacing w:before="240" w:after="240" w:line="720" w:lineRule="auto"/>
              <w:rPr>
                <w:rFonts w:ascii="Arial" w:hAnsi="Arial"/>
                <w:sz w:val="22"/>
              </w:rPr>
            </w:pPr>
          </w:p>
        </w:tc>
      </w:tr>
    </w:tbl>
    <w:p w14:paraId="2C2FAE0D" w14:textId="5B07FF00" w:rsidR="00346506" w:rsidRDefault="00104221">
      <w:pPr>
        <w:rPr>
          <w:i/>
        </w:rPr>
      </w:pPr>
      <w:r w:rsidRPr="00104221">
        <w:rPr>
          <w:i/>
        </w:rPr>
        <w:t>a)</w:t>
      </w:r>
      <w:r w:rsidRPr="00104221">
        <w:rPr>
          <w:i/>
        </w:rPr>
        <w:tab/>
        <w:t>Warunek ten zostanie spełniony, jeżeli Wykonawca wykaże, że w okresie ostatnich trzech lat przed upływem terminu składania ofert, a jeżeli okres prowadzenia działalności jest krótszy - w tym okresie wykonał lub wykonuje minimum jedną (1) usługę polegającą na doradztwie finansowym w ramach projektu dofinansowanego z Europejskiego Funduszu Rozwoju Regionalnego o wartości projektu nie mniejszej jak 30 mln zł (brutto);</w:t>
      </w:r>
    </w:p>
    <w:p w14:paraId="2861B1AD" w14:textId="77777777" w:rsidR="00734CAB" w:rsidRPr="00734CAB" w:rsidRDefault="00734CAB" w:rsidP="00734CA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734CAB"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  <w:u w:val="single"/>
          <w:lang w:eastAsia="pl-PL"/>
        </w:rPr>
        <w:t xml:space="preserve">UWAGA: Wykonawca w ramach „przedmiotu usługi” podaje szczegółowy zakres czynności, obowiązków, które Wykonawca wykonywał / wykonuje w ramach doradztwa finansowego dla projektu </w:t>
      </w:r>
    </w:p>
    <w:p w14:paraId="46EA0B12" w14:textId="77777777" w:rsidR="00734CAB" w:rsidRPr="00734CAB" w:rsidRDefault="00734CAB" w:rsidP="00734CAB">
      <w:pPr>
        <w:spacing w:after="0" w:line="240" w:lineRule="auto"/>
        <w:rPr>
          <w:rFonts w:ascii="Calibri" w:eastAsia="Calibri" w:hAnsi="Calibri" w:cs="Calibri"/>
          <w:lang w:eastAsia="pl-PL"/>
        </w:rPr>
      </w:pPr>
      <w:r w:rsidRPr="00734CAB">
        <w:rPr>
          <w:rFonts w:ascii="Arial" w:eastAsia="Calibri" w:hAnsi="Arial" w:cs="Arial"/>
          <w:color w:val="000000"/>
          <w:sz w:val="20"/>
          <w:szCs w:val="20"/>
          <w:lang w:eastAsia="pl-PL"/>
        </w:rPr>
        <w:t> </w:t>
      </w:r>
    </w:p>
    <w:p w14:paraId="5CCE9C02" w14:textId="77777777" w:rsidR="00734CAB" w:rsidRDefault="00734CAB"/>
    <w:sectPr w:rsidR="00734CAB" w:rsidSect="001E0B4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468D" w14:textId="77777777" w:rsidR="00AB0F94" w:rsidRDefault="00AB0F94" w:rsidP="001E0B48">
      <w:pPr>
        <w:spacing w:after="0" w:line="240" w:lineRule="auto"/>
      </w:pPr>
      <w:r>
        <w:separator/>
      </w:r>
    </w:p>
  </w:endnote>
  <w:endnote w:type="continuationSeparator" w:id="0">
    <w:p w14:paraId="7EEA6811" w14:textId="77777777" w:rsidR="00AB0F94" w:rsidRDefault="00AB0F94" w:rsidP="001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CC6F82" w14:textId="77777777" w:rsidR="001E0B48" w:rsidRPr="001E0B48" w:rsidRDefault="001E0B4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5061A2">
          <w:rPr>
            <w:rFonts w:ascii="Arial" w:hAnsi="Arial" w:cs="Arial"/>
            <w:noProof/>
            <w:sz w:val="20"/>
            <w:szCs w:val="20"/>
          </w:rPr>
          <w:t>1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DE9E06" w14:textId="77777777" w:rsidR="001E0B48" w:rsidRPr="001E0B48" w:rsidRDefault="001E0B48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A546" w14:textId="77777777" w:rsidR="00AB0F94" w:rsidRDefault="00AB0F94" w:rsidP="001E0B48">
      <w:pPr>
        <w:spacing w:after="0" w:line="240" w:lineRule="auto"/>
      </w:pPr>
      <w:r>
        <w:separator/>
      </w:r>
    </w:p>
  </w:footnote>
  <w:footnote w:type="continuationSeparator" w:id="0">
    <w:p w14:paraId="1AA6C1CC" w14:textId="77777777" w:rsidR="00AB0F94" w:rsidRDefault="00AB0F94" w:rsidP="001E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2089" w14:textId="0F05E178" w:rsidR="000A06CE" w:rsidRDefault="00606AB8" w:rsidP="000A06CE">
    <w:pPr>
      <w:pStyle w:val="Nagwek"/>
      <w:jc w:val="center"/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FA78073" wp14:editId="07F79D0A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61145" w14:textId="77777777" w:rsidR="000A06CE" w:rsidRDefault="000A06CE" w:rsidP="000A06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586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D65"/>
    <w:multiLevelType w:val="hybridMultilevel"/>
    <w:tmpl w:val="1D5CC3C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BC761A"/>
    <w:multiLevelType w:val="hybridMultilevel"/>
    <w:tmpl w:val="37E6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1DA5"/>
    <w:multiLevelType w:val="hybridMultilevel"/>
    <w:tmpl w:val="E4E011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58"/>
    <w:rsid w:val="00032696"/>
    <w:rsid w:val="00040958"/>
    <w:rsid w:val="00043FFC"/>
    <w:rsid w:val="000777B9"/>
    <w:rsid w:val="00097C30"/>
    <w:rsid w:val="000A06CE"/>
    <w:rsid w:val="00104221"/>
    <w:rsid w:val="001A48B8"/>
    <w:rsid w:val="001E0B48"/>
    <w:rsid w:val="002265AC"/>
    <w:rsid w:val="002C676D"/>
    <w:rsid w:val="00346506"/>
    <w:rsid w:val="00366279"/>
    <w:rsid w:val="003D4445"/>
    <w:rsid w:val="003F3654"/>
    <w:rsid w:val="004245FF"/>
    <w:rsid w:val="004547F6"/>
    <w:rsid w:val="004C6AE1"/>
    <w:rsid w:val="004D5842"/>
    <w:rsid w:val="005061A2"/>
    <w:rsid w:val="0057734A"/>
    <w:rsid w:val="00593E17"/>
    <w:rsid w:val="005A20E3"/>
    <w:rsid w:val="006056C4"/>
    <w:rsid w:val="00606AB8"/>
    <w:rsid w:val="0062609B"/>
    <w:rsid w:val="00734CAB"/>
    <w:rsid w:val="007835FD"/>
    <w:rsid w:val="007905F5"/>
    <w:rsid w:val="008069F4"/>
    <w:rsid w:val="00855895"/>
    <w:rsid w:val="00885AA9"/>
    <w:rsid w:val="0090731E"/>
    <w:rsid w:val="00A44436"/>
    <w:rsid w:val="00A6655E"/>
    <w:rsid w:val="00AA3279"/>
    <w:rsid w:val="00AB0F94"/>
    <w:rsid w:val="00B940B0"/>
    <w:rsid w:val="00B94BF9"/>
    <w:rsid w:val="00BE14E8"/>
    <w:rsid w:val="00BF2027"/>
    <w:rsid w:val="00C3441C"/>
    <w:rsid w:val="00C40C28"/>
    <w:rsid w:val="00C50710"/>
    <w:rsid w:val="00C70D16"/>
    <w:rsid w:val="00CD2E4B"/>
    <w:rsid w:val="00DA4F4B"/>
    <w:rsid w:val="00DC48D1"/>
    <w:rsid w:val="00DE2B81"/>
    <w:rsid w:val="00E43586"/>
    <w:rsid w:val="00F5755B"/>
    <w:rsid w:val="00F74540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AD35"/>
  <w15:docId w15:val="{7E016144-8758-49CD-9775-3CDB85A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0B48"/>
  </w:style>
  <w:style w:type="paragraph" w:styleId="Stopka">
    <w:name w:val="footer"/>
    <w:basedOn w:val="Normalny"/>
    <w:link w:val="StopkaZnak"/>
    <w:uiPriority w:val="99"/>
    <w:unhideWhenUsed/>
    <w:rsid w:val="001E0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48"/>
  </w:style>
  <w:style w:type="paragraph" w:styleId="Tekstdymka">
    <w:name w:val="Balloon Text"/>
    <w:basedOn w:val="Normalny"/>
    <w:link w:val="TekstdymkaZnak"/>
    <w:uiPriority w:val="99"/>
    <w:semiHidden/>
    <w:unhideWhenUsed/>
    <w:rsid w:val="001E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48"/>
    <w:rPr>
      <w:rFonts w:ascii="Tahoma" w:hAnsi="Tahoma" w:cs="Tahoma"/>
      <w:sz w:val="16"/>
      <w:szCs w:val="16"/>
    </w:rPr>
  </w:style>
  <w:style w:type="paragraph" w:customStyle="1" w:styleId="Standardowy2">
    <w:name w:val="Standardowy2"/>
    <w:basedOn w:val="Normalny"/>
    <w:rsid w:val="001E0B4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1E0B48"/>
    <w:rPr>
      <w:rFonts w:ascii="Book Antiqua" w:hAnsi="Book Antiqua"/>
      <w:i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1E0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E0B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0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0B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0B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5F5"/>
    <w:rPr>
      <w:b/>
      <w:bCs/>
      <w:sz w:val="20"/>
      <w:szCs w:val="20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606A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cp:keywords/>
  <dc:description/>
  <cp:lastModifiedBy>Beata Bralewska</cp:lastModifiedBy>
  <cp:revision>5</cp:revision>
  <cp:lastPrinted>2021-08-27T07:30:00Z</cp:lastPrinted>
  <dcterms:created xsi:type="dcterms:W3CDTF">2021-06-23T09:51:00Z</dcterms:created>
  <dcterms:modified xsi:type="dcterms:W3CDTF">2021-08-27T07:30:00Z</dcterms:modified>
</cp:coreProperties>
</file>