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D5BC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3FF4A7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3D78CEB" w14:textId="77777777" w:rsidR="00B94D70" w:rsidRPr="007F0B2F" w:rsidRDefault="00B94D70" w:rsidP="00B9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F45F23C" w14:textId="77777777" w:rsidR="00B94D70" w:rsidRPr="007F0B2F" w:rsidRDefault="00B94D70" w:rsidP="00B9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96A99A1" w14:textId="77777777" w:rsidR="00B94D70" w:rsidRPr="007F0B2F" w:rsidRDefault="00B94D70" w:rsidP="00B94D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599460F2" w14:textId="77777777" w:rsidR="00B94D70" w:rsidRPr="007F0B2F" w:rsidRDefault="00B94D70" w:rsidP="00B94D7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80B3E" w14:textId="77777777" w:rsidR="00B94D70" w:rsidRPr="007F0B2F" w:rsidRDefault="00B94D70" w:rsidP="00B94D7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58BF62C9" w14:textId="5AB8BA6F" w:rsidR="00B94D70" w:rsidRPr="00954D4B" w:rsidRDefault="00B94D70" w:rsidP="00B94D70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54D4B" w:rsidRPr="00954D4B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 xml:space="preserve">„Sporządzenie dokumentacji projektowo-kosztorysowej związanej </w:t>
      </w:r>
      <w:r w:rsidR="00954D4B" w:rsidRPr="00954D4B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br/>
        <w:t xml:space="preserve">z zagospodarowaniem </w:t>
      </w:r>
      <w:proofErr w:type="spellStart"/>
      <w:r w:rsidR="00954D4B" w:rsidRPr="00954D4B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poscaleniowym</w:t>
      </w:r>
      <w:proofErr w:type="spellEnd"/>
      <w:r w:rsidR="00954D4B" w:rsidRPr="00954D4B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 xml:space="preserve"> obiektu Kruplin, gm. Nowa Brzeźnica</w:t>
      </w:r>
      <w:r w:rsidR="00954D4B" w:rsidRPr="00954D4B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3EC3BABB" w14:textId="77777777" w:rsidR="00B94D70" w:rsidRPr="007F0B2F" w:rsidRDefault="00B94D70" w:rsidP="00B94D7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DF5CDD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FA8EB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B40A7EA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A769BC5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428D7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38D65B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E8444A3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A0A6B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A7E5F40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7D18CC73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B684C71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2B495DD9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A21CA8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E32362B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754E0FF" w14:textId="77777777" w:rsidR="00B94D70" w:rsidRPr="007F0B2F" w:rsidRDefault="00B94D70" w:rsidP="00B94D70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E485426" w14:textId="77777777" w:rsidR="00B94D70" w:rsidRPr="007F0B2F" w:rsidRDefault="00B94D70" w:rsidP="00B94D7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późn. </w:t>
      </w:r>
      <w:proofErr w:type="gram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zm.)*</w:t>
      </w:r>
      <w:proofErr w:type="gramEnd"/>
    </w:p>
    <w:p w14:paraId="37D13AE1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CC93FD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565156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17B36F8" w14:textId="77777777" w:rsidR="00B94D70" w:rsidRPr="007F0B2F" w:rsidRDefault="00B94D70" w:rsidP="00B94D70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EF8A321" w14:textId="77777777" w:rsidR="00B94D70" w:rsidRPr="007F0B2F" w:rsidRDefault="00B94D70" w:rsidP="00B9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23971D6E" w14:textId="77777777" w:rsidR="00B94D70" w:rsidRPr="007F0B2F" w:rsidRDefault="00B94D70" w:rsidP="00B94D70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750C2EC" w14:textId="77777777" w:rsidR="00B94D70" w:rsidRPr="007F0B2F" w:rsidRDefault="00B94D70" w:rsidP="00B94D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052E040" w14:textId="77777777" w:rsidR="00B94D70" w:rsidRPr="007F0B2F" w:rsidRDefault="00B94D70" w:rsidP="00B94D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EFEBB05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6212">
    <w:abstractNumId w:val="0"/>
  </w:num>
  <w:num w:numId="2" w16cid:durableId="193693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70"/>
    <w:rsid w:val="001A7DFC"/>
    <w:rsid w:val="00954D4B"/>
    <w:rsid w:val="00B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68C6"/>
  <w15:chartTrackingRefBased/>
  <w15:docId w15:val="{2E3E73FC-40AB-4231-929D-1F114EB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2023-03-21T11:04:00Z</dcterms:created>
  <dcterms:modified xsi:type="dcterms:W3CDTF">2023-05-30T07:13:00Z</dcterms:modified>
</cp:coreProperties>
</file>