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F6" w:rsidRPr="000E5918" w:rsidRDefault="007D35B0" w:rsidP="000E5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918">
        <w:rPr>
          <w:rFonts w:ascii="Times New Roman" w:hAnsi="Times New Roman" w:cs="Times New Roman"/>
          <w:b/>
          <w:sz w:val="24"/>
          <w:szCs w:val="24"/>
        </w:rPr>
        <w:t xml:space="preserve">Pytanie i odpowiedzi nr </w:t>
      </w:r>
      <w:r w:rsidR="005C7FF6" w:rsidRPr="000E5918">
        <w:rPr>
          <w:rFonts w:ascii="Times New Roman" w:hAnsi="Times New Roman" w:cs="Times New Roman"/>
          <w:b/>
          <w:sz w:val="24"/>
          <w:szCs w:val="24"/>
        </w:rPr>
        <w:t>8</w:t>
      </w:r>
    </w:p>
    <w:p w:rsidR="000E5918" w:rsidRDefault="000E5918" w:rsidP="00C344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9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Pytanie:</w:t>
      </w:r>
      <w:r w:rsidRPr="000E59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7FF6" w:rsidRPr="000E5918">
        <w:rPr>
          <w:rFonts w:ascii="Times New Roman" w:hAnsi="Times New Roman" w:cs="Times New Roman"/>
          <w:sz w:val="24"/>
          <w:szCs w:val="24"/>
          <w:shd w:val="clear" w:color="auto" w:fill="FFFFFF"/>
        </w:rPr>
        <w:t>W załączniku nr 8 znajduje się uszkodzony plik "Opis przedmiotu zamówienia budowa oświetlenia.docx". Prosimy o weryfikację i udostępnienie załącznika nr 8 z działającymi plikami.</w:t>
      </w:r>
    </w:p>
    <w:p w:rsidR="000E5918" w:rsidRDefault="000E5918" w:rsidP="00C344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7FF6" w:rsidRPr="000E5918" w:rsidRDefault="000E5918" w:rsidP="00C344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5918">
        <w:rPr>
          <w:rFonts w:ascii="Times New Roman" w:hAnsi="Times New Roman" w:cs="Times New Roman"/>
          <w:b/>
        </w:rPr>
        <w:t xml:space="preserve">Odpowiedź: </w:t>
      </w:r>
      <w:r w:rsidR="00C3447E" w:rsidRPr="000E5918">
        <w:rPr>
          <w:rFonts w:ascii="Times New Roman" w:hAnsi="Times New Roman" w:cs="Times New Roman"/>
          <w:sz w:val="24"/>
          <w:szCs w:val="24"/>
        </w:rPr>
        <w:t>Zamawiający informuje, że omyłkowo zamieścił plik „~$</w:t>
      </w:r>
      <w:proofErr w:type="spellStart"/>
      <w:r w:rsidR="00C3447E" w:rsidRPr="000E591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3447E" w:rsidRPr="000E5918">
        <w:rPr>
          <w:rFonts w:ascii="Times New Roman" w:hAnsi="Times New Roman" w:cs="Times New Roman"/>
          <w:sz w:val="24"/>
          <w:szCs w:val="24"/>
        </w:rPr>
        <w:t xml:space="preserve"> przedmiotu zamówienia budowa oświetlenia” oraz wskazuję, iż wszystkie istotne informację zawarte są w SWZ oraz Załączniku nr 1. Załącznik zostanie zmieniony na właściwy. </w:t>
      </w:r>
    </w:p>
    <w:p w:rsidR="00C3447E" w:rsidRPr="00E55439" w:rsidRDefault="00C3447E" w:rsidP="005C7FF6">
      <w:pPr>
        <w:rPr>
          <w:rFonts w:ascii="Times New Roman" w:hAnsi="Times New Roman" w:cs="Times New Roman"/>
          <w:sz w:val="24"/>
          <w:szCs w:val="24"/>
        </w:rPr>
      </w:pPr>
    </w:p>
    <w:sectPr w:rsidR="00C3447E" w:rsidRPr="00E55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97A2B"/>
    <w:multiLevelType w:val="hybridMultilevel"/>
    <w:tmpl w:val="CA9A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6E"/>
    <w:rsid w:val="000265B6"/>
    <w:rsid w:val="000E5918"/>
    <w:rsid w:val="00133BED"/>
    <w:rsid w:val="00324403"/>
    <w:rsid w:val="00423AED"/>
    <w:rsid w:val="0053798B"/>
    <w:rsid w:val="005C7FF6"/>
    <w:rsid w:val="006029E5"/>
    <w:rsid w:val="00736E12"/>
    <w:rsid w:val="007D35B0"/>
    <w:rsid w:val="007E3828"/>
    <w:rsid w:val="00831C17"/>
    <w:rsid w:val="00894A6E"/>
    <w:rsid w:val="008E55F0"/>
    <w:rsid w:val="00957362"/>
    <w:rsid w:val="00A41544"/>
    <w:rsid w:val="00A95B2A"/>
    <w:rsid w:val="00B637DA"/>
    <w:rsid w:val="00C3447E"/>
    <w:rsid w:val="00DF27C2"/>
    <w:rsid w:val="00E5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A1BE4-8881-4AE2-9F3F-6F2654FB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7D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C7F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13</cp:revision>
  <dcterms:created xsi:type="dcterms:W3CDTF">2024-03-07T09:59:00Z</dcterms:created>
  <dcterms:modified xsi:type="dcterms:W3CDTF">2024-03-07T16:50:00Z</dcterms:modified>
</cp:coreProperties>
</file>