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8E28D" w14:textId="07114181" w:rsidR="00B53A84" w:rsidRPr="00D87DCF" w:rsidRDefault="00B53A84" w:rsidP="00B53A84">
      <w:pPr>
        <w:spacing w:after="200" w:line="360" w:lineRule="auto"/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</w:pP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>ZP.262.2.2024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                                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                              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  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Załącznik nr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b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SWZ </w:t>
      </w:r>
    </w:p>
    <w:p w14:paraId="59881822" w14:textId="7D4E438B" w:rsidR="00B53A84" w:rsidRPr="001C31BD" w:rsidRDefault="00B53A84" w:rsidP="00B53A84">
      <w:pPr>
        <w:tabs>
          <w:tab w:val="left" w:pos="708"/>
          <w:tab w:val="center" w:pos="4536"/>
          <w:tab w:val="right" w:pos="9072"/>
        </w:tabs>
        <w:spacing w:after="0" w:line="240" w:lineRule="auto"/>
        <w:jc w:val="right"/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</w:pPr>
      <w:r w:rsidRPr="001C31BD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Kalkulacja cenowa/opis przedmiotu zamówienia (OPZ)</w:t>
      </w:r>
      <w:r w:rsidRPr="001C31BD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– Zadanie</w:t>
      </w:r>
      <w:r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2</w:t>
      </w:r>
    </w:p>
    <w:p w14:paraId="2EC13746" w14:textId="1D904698" w:rsidR="004F31EB" w:rsidRDefault="004F31EB" w:rsidP="001C31BD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</w:pPr>
      <w:bookmarkStart w:id="1" w:name="_Hlk158115412"/>
      <w:bookmarkStart w:id="2" w:name="_Hlk158118806"/>
    </w:p>
    <w:tbl>
      <w:tblPr>
        <w:tblW w:w="521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9"/>
        <w:gridCol w:w="7240"/>
        <w:gridCol w:w="991"/>
        <w:gridCol w:w="854"/>
        <w:gridCol w:w="1277"/>
        <w:gridCol w:w="1274"/>
        <w:gridCol w:w="2254"/>
      </w:tblGrid>
      <w:tr w:rsidR="00C305E6" w:rsidRPr="00C305E6" w14:paraId="7DAFAFB6" w14:textId="77777777" w:rsidTr="001C31BD">
        <w:trPr>
          <w:trHeight w:val="2981"/>
        </w:trPr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0618F7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BF889BC" w14:textId="539E768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Lp.</w:t>
            </w:r>
          </w:p>
          <w:p w14:paraId="24E76BC9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1EB76A" w14:textId="0135EE51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PRZEDMIOT ZAMÓWIENIA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6F3C97" w14:textId="0D0441AA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Jednostka miary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7459F4" w14:textId="7757DEFD" w:rsidR="00C305E6" w:rsidRPr="00C305E6" w:rsidRDefault="00B53A84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Ilość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ABAB19" w14:textId="0112792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5. Cena jednostkowa</w:t>
            </w:r>
            <w:r w:rsidR="00B53A84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brutto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CFC688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6. Wartość </w:t>
            </w:r>
          </w:p>
          <w:p w14:paraId="1A6BD9DA" w14:textId="19B00B72" w:rsidR="00C305E6" w:rsidRPr="00C305E6" w:rsidRDefault="00B53A84" w:rsidP="00B53A8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Brutto </w:t>
            </w:r>
          </w:p>
        </w:tc>
        <w:tc>
          <w:tcPr>
            <w:tcW w:w="77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36914AC0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7EED7752" w14:textId="44439078" w:rsidR="00C305E6" w:rsidRPr="00B53A84" w:rsidRDefault="00957447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7</w:t>
            </w:r>
            <w:r w:rsidR="00C305E6"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. </w:t>
            </w:r>
            <w:r w:rsidR="00C305E6" w:rsidRPr="00B53A84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WYPEŁNIA WYKONAWCA WPISUJĄC </w:t>
            </w:r>
          </w:p>
          <w:p w14:paraId="22818C38" w14:textId="63C1E4B3" w:rsidR="00A84EF8" w:rsidRPr="00B53A84" w:rsidRDefault="00C305E6" w:rsidP="00C305E6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B53A84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nazwę oferowanego produktu/kod produktu/ producenta/nazwę handlową – </w:t>
            </w:r>
            <w:r w:rsidR="00A84EF8" w:rsidRPr="00B53A84">
              <w:rPr>
                <w:rFonts w:cs="Arial"/>
                <w:b/>
                <w:iCs/>
                <w:sz w:val="20"/>
                <w:szCs w:val="20"/>
                <w:u w:val="single"/>
              </w:rPr>
              <w:t xml:space="preserve">Cechy/specyfikacja produktu </w:t>
            </w:r>
            <w:r w:rsidR="00A84EF8" w:rsidRPr="00B53A84">
              <w:rPr>
                <w:rFonts w:cs="Arial"/>
                <w:b/>
                <w:i/>
                <w:sz w:val="20"/>
                <w:szCs w:val="20"/>
                <w:u w:val="single"/>
              </w:rPr>
              <w:t>(opisać jeśli nie można wskazać: Producenta, Nazwy produktu, Symbolu/kodu produktu)</w:t>
            </w:r>
          </w:p>
          <w:p w14:paraId="40FD0100" w14:textId="38940B48" w:rsidR="00304F8A" w:rsidRDefault="00C305E6" w:rsidP="00C305E6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</w:pPr>
            <w:r w:rsidRPr="00B53A84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ZAMAWIAJĄCY </w:t>
            </w:r>
            <w:r w:rsidR="00395EC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PORÓWNA</w:t>
            </w: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WYCENIONY PRODUKT Z OPISEM PRZEDMIOTU ZAMÓWIENIA</w:t>
            </w:r>
            <w:r w:rsidR="00304F8A">
              <w:t xml:space="preserve"> </w:t>
            </w:r>
          </w:p>
          <w:p w14:paraId="75F61C7C" w14:textId="77777777" w:rsidR="00C305E6" w:rsidRPr="00C305E6" w:rsidRDefault="00C305E6" w:rsidP="00304F8A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C305E6" w:rsidRPr="00C305E6" w14:paraId="239CB359" w14:textId="77777777" w:rsidTr="00B53A84">
        <w:trPr>
          <w:trHeight w:val="469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1CDBBE3" w14:textId="4F501036" w:rsidR="00C305E6" w:rsidRPr="00C305E6" w:rsidRDefault="00B53A84" w:rsidP="00B53A8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1.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EE007" w14:textId="00CB97FE" w:rsidR="007F3988" w:rsidRPr="00353EA8" w:rsidRDefault="00B53A84" w:rsidP="00B53A84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2.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BBB4D" w14:textId="3595B381" w:rsidR="00C305E6" w:rsidRPr="00C305E6" w:rsidRDefault="00B53A84" w:rsidP="00B53A84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3.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BDCF6" w14:textId="787EAE03" w:rsidR="00C305E6" w:rsidRPr="00C305E6" w:rsidRDefault="00B53A84" w:rsidP="00B53A84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4.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8A4B4" w14:textId="35BB3718" w:rsidR="00C305E6" w:rsidRPr="00C305E6" w:rsidRDefault="00B53A84" w:rsidP="00B53A8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5.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37757" w14:textId="7BD85D44" w:rsidR="00C305E6" w:rsidRPr="00C305E6" w:rsidRDefault="00B53A84" w:rsidP="00B53A8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6.(4X5)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17B0" w14:textId="5D8DAE01" w:rsidR="00C305E6" w:rsidRPr="00C305E6" w:rsidRDefault="00B53A84" w:rsidP="00B53A8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7.</w:t>
            </w:r>
          </w:p>
        </w:tc>
      </w:tr>
      <w:bookmarkEnd w:id="2"/>
      <w:tr w:rsidR="00C15883" w:rsidRPr="00C305E6" w14:paraId="2EAF95F3" w14:textId="77777777" w:rsidTr="00A84EF8">
        <w:trPr>
          <w:trHeight w:val="610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5E293EC" w14:textId="66ED9BFA" w:rsidR="00C15883" w:rsidRDefault="00B53A84" w:rsidP="00C1588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3F2ED" w14:textId="77777777" w:rsidR="00C15883" w:rsidRDefault="00C15883" w:rsidP="00C15883">
            <w:pPr>
              <w:rPr>
                <w:rFonts w:cstheme="minorHAnsi"/>
                <w:sz w:val="20"/>
                <w:szCs w:val="20"/>
              </w:rPr>
            </w:pPr>
            <w:r w:rsidRPr="00A84EF8">
              <w:rPr>
                <w:rFonts w:cstheme="minorHAnsi"/>
                <w:b/>
                <w:bCs/>
                <w:sz w:val="20"/>
                <w:szCs w:val="20"/>
              </w:rPr>
              <w:t>Krzesło obrotowe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z zagłówkiem </w:t>
            </w:r>
          </w:p>
          <w:p w14:paraId="21184EDD" w14:textId="5E1F837B" w:rsidR="00C15883" w:rsidRPr="00A14B16" w:rsidRDefault="00C15883" w:rsidP="00C15883">
            <w:pPr>
              <w:rPr>
                <w:rFonts w:cstheme="minorHAnsi"/>
                <w:sz w:val="20"/>
                <w:szCs w:val="20"/>
              </w:rPr>
            </w:pPr>
            <w:r w:rsidRPr="00A14B16">
              <w:rPr>
                <w:rFonts w:cstheme="minorHAnsi"/>
                <w:sz w:val="20"/>
                <w:szCs w:val="20"/>
              </w:rPr>
              <w:lastRenderedPageBreak/>
              <w:t>wymagania:</w:t>
            </w:r>
          </w:p>
          <w:p w14:paraId="3C9647FB" w14:textId="696CBE96" w:rsidR="00C15883" w:rsidRDefault="00C15883" w:rsidP="00C15883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7C0185">
              <w:rPr>
                <w:rFonts w:cstheme="minorHAnsi"/>
                <w:sz w:val="20"/>
                <w:szCs w:val="20"/>
              </w:rPr>
              <w:t>siedzisko</w:t>
            </w:r>
            <w:r>
              <w:rPr>
                <w:rFonts w:cstheme="minorHAnsi"/>
                <w:sz w:val="20"/>
                <w:szCs w:val="20"/>
              </w:rPr>
              <w:t xml:space="preserve"> i oparcie krzesła</w:t>
            </w:r>
            <w:r w:rsidRPr="007C0185">
              <w:rPr>
                <w:rFonts w:cstheme="minorHAnsi"/>
                <w:sz w:val="20"/>
                <w:szCs w:val="20"/>
              </w:rPr>
              <w:t xml:space="preserve"> siatkowe</w:t>
            </w:r>
            <w:r>
              <w:rPr>
                <w:rFonts w:cstheme="minorHAnsi"/>
                <w:sz w:val="20"/>
                <w:szCs w:val="20"/>
              </w:rPr>
              <w:t xml:space="preserve"> (z atestem odporności przeciwpożarowej wg normy EN1021.1 i z certyfikatem odporności na ścieranie </w:t>
            </w:r>
            <w:proofErr w:type="spellStart"/>
            <w:r>
              <w:rPr>
                <w:rFonts w:cstheme="minorHAnsi"/>
                <w:sz w:val="20"/>
                <w:szCs w:val="20"/>
              </w:rPr>
              <w:t>Multindale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na minimum 40 000 cykli, </w:t>
            </w:r>
            <w:r w:rsidRPr="00B53A84">
              <w:rPr>
                <w:rFonts w:cstheme="minorHAnsi"/>
                <w:sz w:val="20"/>
                <w:szCs w:val="20"/>
              </w:rPr>
              <w:t xml:space="preserve">odporność na </w:t>
            </w:r>
            <w:proofErr w:type="spellStart"/>
            <w:r w:rsidRPr="00B53A84">
              <w:rPr>
                <w:rFonts w:cstheme="minorHAnsi"/>
                <w:sz w:val="20"/>
                <w:szCs w:val="20"/>
              </w:rPr>
              <w:t>pilling</w:t>
            </w:r>
            <w:proofErr w:type="spellEnd"/>
            <w:r w:rsidRPr="00B53A84">
              <w:rPr>
                <w:rFonts w:cstheme="minorHAnsi"/>
                <w:sz w:val="20"/>
                <w:szCs w:val="20"/>
              </w:rPr>
              <w:t xml:space="preserve"> min. 5</w:t>
            </w:r>
            <w:r w:rsidR="00B53A84">
              <w:rPr>
                <w:rFonts w:cstheme="minorHAnsi"/>
                <w:sz w:val="20"/>
                <w:szCs w:val="20"/>
              </w:rPr>
              <w:t xml:space="preserve">, </w:t>
            </w:r>
            <w:r>
              <w:rPr>
                <w:rFonts w:cstheme="minorHAnsi"/>
                <w:sz w:val="20"/>
                <w:szCs w:val="20"/>
              </w:rPr>
              <w:t xml:space="preserve">w kolorze czarnym, grafitowym lub szarym; </w:t>
            </w:r>
          </w:p>
          <w:p w14:paraId="6C543DE6" w14:textId="77777777" w:rsidR="00C15883" w:rsidRPr="00A84EF8" w:rsidRDefault="00C15883" w:rsidP="00C15883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krzesło </w:t>
            </w:r>
            <w:r w:rsidRPr="00A84EF8">
              <w:rPr>
                <w:rFonts w:cstheme="minorHAnsi"/>
                <w:sz w:val="20"/>
                <w:szCs w:val="20"/>
              </w:rPr>
              <w:t>wyposażone w mechanizm synchroniczny z możliwością blokady w wybranej pozycji (przykładowe funkcje mechanizmu synchronicznego:</w:t>
            </w:r>
          </w:p>
          <w:p w14:paraId="76D798F6" w14:textId="77777777" w:rsidR="00C15883" w:rsidRPr="00A84EF8" w:rsidRDefault="00C15883" w:rsidP="00C15883">
            <w:pPr>
              <w:spacing w:after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84EF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-możliwość swobodnego kołysania się, gdzie oparcie w sposób synchroniczny odchyla się wraz z siedziskiem, </w:t>
            </w:r>
          </w:p>
          <w:p w14:paraId="481411AC" w14:textId="731C1CD7" w:rsidR="00C15883" w:rsidRPr="00A84EF8" w:rsidRDefault="00C15883" w:rsidP="00C15883">
            <w:pPr>
              <w:spacing w:after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84EF8">
              <w:rPr>
                <w:rFonts w:eastAsia="Times New Roman" w:cstheme="minorHAnsi"/>
                <w:sz w:val="20"/>
                <w:szCs w:val="20"/>
                <w:lang w:eastAsia="pl-PL"/>
              </w:rPr>
              <w:t>- możliwość blokady siedziska i oparcia w kilku pozycjach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,</w:t>
            </w:r>
          </w:p>
          <w:p w14:paraId="44F6DA83" w14:textId="77777777" w:rsidR="00C15883" w:rsidRPr="00A84EF8" w:rsidRDefault="00C15883" w:rsidP="00C15883">
            <w:pPr>
              <w:spacing w:after="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A84EF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- regulację siły oporu oparcia i siedziska, która pozwala na dostosowanie jego oddziaływania do wagi i gabarytów użytkownika, </w:t>
            </w:r>
          </w:p>
          <w:p w14:paraId="5187D6CC" w14:textId="77777777" w:rsidR="00C15883" w:rsidRDefault="00C15883" w:rsidP="00C1588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</w:t>
            </w:r>
            <w:r w:rsidRPr="00A84EF8">
              <w:rPr>
                <w:rFonts w:cstheme="minorHAnsi"/>
                <w:sz w:val="20"/>
                <w:szCs w:val="20"/>
              </w:rPr>
              <w:t>łynnie regulowana wysokość siedziska</w:t>
            </w:r>
            <w:r>
              <w:rPr>
                <w:rFonts w:cstheme="minorHAnsi"/>
                <w:sz w:val="20"/>
                <w:szCs w:val="20"/>
              </w:rPr>
              <w:t>, podnośnik chromowany;</w:t>
            </w:r>
          </w:p>
          <w:p w14:paraId="634839E8" w14:textId="41EE69F0" w:rsidR="00C15883" w:rsidRDefault="00C15883" w:rsidP="00C1588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A84EF8">
              <w:rPr>
                <w:rFonts w:cstheme="minorHAnsi"/>
                <w:sz w:val="20"/>
                <w:szCs w:val="20"/>
              </w:rPr>
              <w:t>zagłówek z regulowaną wysokością</w:t>
            </w:r>
            <w:r>
              <w:rPr>
                <w:rFonts w:cstheme="minorHAnsi"/>
                <w:sz w:val="20"/>
                <w:szCs w:val="20"/>
              </w:rPr>
              <w:t xml:space="preserve"> , siatkowy w kolorze zgodnym z kolorystyką krzesła;</w:t>
            </w:r>
          </w:p>
          <w:p w14:paraId="64E26567" w14:textId="77777777" w:rsidR="00C15883" w:rsidRDefault="00C15883" w:rsidP="00C1588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A84EF8">
              <w:rPr>
                <w:rFonts w:cstheme="minorHAnsi"/>
                <w:sz w:val="20"/>
                <w:szCs w:val="20"/>
              </w:rPr>
              <w:t>krzesła</w:t>
            </w:r>
            <w:r>
              <w:rPr>
                <w:rFonts w:cstheme="minorHAnsi"/>
                <w:sz w:val="20"/>
                <w:szCs w:val="20"/>
              </w:rPr>
              <w:t xml:space="preserve"> wyposażone w </w:t>
            </w:r>
            <w:r w:rsidRPr="00A84EF8">
              <w:rPr>
                <w:rFonts w:cstheme="minorHAnsi"/>
                <w:sz w:val="20"/>
                <w:szCs w:val="20"/>
              </w:rPr>
              <w:t>podstaw</w:t>
            </w:r>
            <w:r>
              <w:rPr>
                <w:rFonts w:cstheme="minorHAnsi"/>
                <w:sz w:val="20"/>
                <w:szCs w:val="20"/>
              </w:rPr>
              <w:t>ę</w:t>
            </w:r>
            <w:r w:rsidRPr="00A84EF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pięcioramienną</w:t>
            </w:r>
            <w:r w:rsidRPr="00A84EF8">
              <w:rPr>
                <w:rFonts w:cstheme="minorHAnsi"/>
                <w:sz w:val="20"/>
                <w:szCs w:val="20"/>
              </w:rPr>
              <w:t xml:space="preserve"> stalow</w:t>
            </w:r>
            <w:r>
              <w:rPr>
                <w:rFonts w:cstheme="minorHAnsi"/>
                <w:sz w:val="20"/>
                <w:szCs w:val="20"/>
              </w:rPr>
              <w:t>ą</w:t>
            </w:r>
            <w:r w:rsidRPr="00A84EF8">
              <w:rPr>
                <w:rFonts w:cstheme="minorHAnsi"/>
                <w:sz w:val="20"/>
                <w:szCs w:val="20"/>
              </w:rPr>
              <w:t>, chromowan</w:t>
            </w:r>
            <w:r>
              <w:rPr>
                <w:rFonts w:cstheme="minorHAnsi"/>
                <w:sz w:val="20"/>
                <w:szCs w:val="20"/>
              </w:rPr>
              <w:t>ą</w:t>
            </w:r>
            <w:r w:rsidRPr="00A84EF8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5C58FE60" w14:textId="77777777" w:rsidR="00C15883" w:rsidRDefault="00C15883" w:rsidP="00C1588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A84EF8">
              <w:rPr>
                <w:rFonts w:cstheme="minorHAnsi"/>
                <w:sz w:val="20"/>
                <w:szCs w:val="20"/>
              </w:rPr>
              <w:t>kółka do powierzchni twardych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EB358E">
              <w:rPr>
                <w:rFonts w:cstheme="minorHAnsi"/>
                <w:sz w:val="20"/>
                <w:szCs w:val="20"/>
              </w:rPr>
              <w:t>fi 65 mm</w:t>
            </w:r>
            <w:r w:rsidRPr="00A84EF8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7CFD8501" w14:textId="77777777" w:rsidR="00C15883" w:rsidRDefault="00C15883" w:rsidP="00C1588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</w:t>
            </w:r>
            <w:r w:rsidRPr="00A84EF8">
              <w:rPr>
                <w:rFonts w:cstheme="minorHAnsi"/>
                <w:sz w:val="20"/>
                <w:szCs w:val="20"/>
              </w:rPr>
              <w:t xml:space="preserve">odłokietniki 3D (z </w:t>
            </w:r>
            <w:r w:rsidRPr="00A84EF8">
              <w:rPr>
                <w:sz w:val="20"/>
                <w:szCs w:val="20"/>
              </w:rPr>
              <w:t>regulacją wysokości, głębokości i obrotu)</w:t>
            </w:r>
            <w:r w:rsidRPr="00A84EF8">
              <w:rPr>
                <w:rFonts w:cstheme="minorHAnsi"/>
                <w:sz w:val="20"/>
                <w:szCs w:val="20"/>
              </w:rPr>
              <w:t xml:space="preserve">, </w:t>
            </w:r>
            <w:r>
              <w:rPr>
                <w:rFonts w:cstheme="minorHAnsi"/>
                <w:sz w:val="20"/>
                <w:szCs w:val="20"/>
              </w:rPr>
              <w:t xml:space="preserve">kolor czarny, </w:t>
            </w:r>
            <w:r w:rsidRPr="00A84EF8">
              <w:rPr>
                <w:rFonts w:cstheme="minorHAnsi"/>
                <w:sz w:val="20"/>
                <w:szCs w:val="20"/>
              </w:rPr>
              <w:t>z</w:t>
            </w:r>
            <w:r>
              <w:rPr>
                <w:rFonts w:cstheme="minorHAnsi"/>
                <w:sz w:val="20"/>
                <w:szCs w:val="20"/>
              </w:rPr>
              <w:t xml:space="preserve"> miękką nakładką</w:t>
            </w:r>
            <w:r w:rsidRPr="00A84EF8">
              <w:rPr>
                <w:rFonts w:cstheme="minorHAnsi"/>
                <w:sz w:val="20"/>
                <w:szCs w:val="20"/>
              </w:rPr>
              <w:t>,</w:t>
            </w:r>
          </w:p>
          <w:p w14:paraId="75D3946D" w14:textId="77777777" w:rsidR="00C15883" w:rsidRDefault="00C15883" w:rsidP="00C158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A84EF8">
              <w:rPr>
                <w:sz w:val="20"/>
                <w:szCs w:val="20"/>
              </w:rPr>
              <w:t>Stała podpórka lędźwiowa kręgosłupa.</w:t>
            </w:r>
            <w:r>
              <w:rPr>
                <w:sz w:val="20"/>
                <w:szCs w:val="20"/>
              </w:rPr>
              <w:t xml:space="preserve"> </w:t>
            </w:r>
          </w:p>
          <w:p w14:paraId="5D23A089" w14:textId="47F577C3" w:rsidR="00C15883" w:rsidRDefault="00C15883" w:rsidP="00C158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Krzesło w kolorze szarym, czarnym lub grafitowym </w:t>
            </w:r>
          </w:p>
          <w:p w14:paraId="3AD284AE" w14:textId="77777777" w:rsidR="00C15883" w:rsidRPr="00A84EF8" w:rsidRDefault="00C15883" w:rsidP="00C15883">
            <w:pPr>
              <w:autoSpaceDE w:val="0"/>
              <w:snapToGrid w:val="0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 w:rsidRPr="00A84EF8">
              <w:rPr>
                <w:rFonts w:cstheme="minorHAnsi"/>
                <w:sz w:val="20"/>
                <w:szCs w:val="20"/>
                <w:u w:val="single"/>
              </w:rPr>
              <w:t>Wymiary krzesła:</w:t>
            </w:r>
          </w:p>
          <w:p w14:paraId="3938EA0B" w14:textId="77777777" w:rsidR="00C15883" w:rsidRPr="00A84EF8" w:rsidRDefault="00C15883" w:rsidP="00C15883">
            <w:pPr>
              <w:autoSpaceDE w:val="0"/>
              <w:snapToGrid w:val="0"/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 w:rsidRPr="00A84EF8">
              <w:rPr>
                <w:rFonts w:cstheme="minorHAnsi"/>
                <w:sz w:val="20"/>
                <w:szCs w:val="20"/>
              </w:rPr>
              <w:t>Średnica krzyżaka min. 70 cm o nośności min. 1</w:t>
            </w:r>
            <w:r>
              <w:rPr>
                <w:rFonts w:cstheme="minorHAnsi"/>
                <w:sz w:val="20"/>
                <w:szCs w:val="20"/>
              </w:rPr>
              <w:t>10</w:t>
            </w:r>
            <w:r w:rsidRPr="00A84EF8">
              <w:rPr>
                <w:rFonts w:cstheme="minorHAnsi"/>
                <w:sz w:val="20"/>
                <w:szCs w:val="20"/>
              </w:rPr>
              <w:t xml:space="preserve"> kg.</w:t>
            </w:r>
          </w:p>
          <w:p w14:paraId="577771E0" w14:textId="77777777" w:rsidR="00C15883" w:rsidRPr="00A84EF8" w:rsidRDefault="00C15883" w:rsidP="00C15883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A84EF8">
              <w:rPr>
                <w:rFonts w:cstheme="minorHAnsi"/>
                <w:sz w:val="20"/>
                <w:szCs w:val="20"/>
              </w:rPr>
              <w:lastRenderedPageBreak/>
              <w:t>Max wysokość siedziska-min. 59 cm</w:t>
            </w:r>
          </w:p>
          <w:p w14:paraId="1C587BF7" w14:textId="77777777" w:rsidR="00C15883" w:rsidRPr="00A84EF8" w:rsidRDefault="00C15883" w:rsidP="00C15883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A84EF8">
              <w:rPr>
                <w:rFonts w:cstheme="minorHAnsi"/>
                <w:sz w:val="20"/>
                <w:szCs w:val="20"/>
              </w:rPr>
              <w:t>Min. wysokość siedziska – max. 50 cm</w:t>
            </w:r>
          </w:p>
          <w:p w14:paraId="09986131" w14:textId="77777777" w:rsidR="00C15883" w:rsidRPr="00A84EF8" w:rsidRDefault="00C15883" w:rsidP="00C15883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A84EF8">
              <w:rPr>
                <w:rFonts w:cstheme="minorHAnsi"/>
                <w:sz w:val="20"/>
                <w:szCs w:val="20"/>
              </w:rPr>
              <w:t>Głębokość siedziska min. 4</w:t>
            </w:r>
            <w:r>
              <w:rPr>
                <w:rFonts w:cstheme="minorHAnsi"/>
                <w:sz w:val="20"/>
                <w:szCs w:val="20"/>
              </w:rPr>
              <w:t>4</w:t>
            </w:r>
            <w:r w:rsidRPr="00A84EF8">
              <w:rPr>
                <w:rFonts w:cstheme="minorHAnsi"/>
                <w:sz w:val="20"/>
                <w:szCs w:val="20"/>
              </w:rPr>
              <w:t xml:space="preserve"> cm</w:t>
            </w:r>
          </w:p>
          <w:p w14:paraId="35D53997" w14:textId="2F005B04" w:rsidR="00C15883" w:rsidRPr="00A84EF8" w:rsidRDefault="00C15883" w:rsidP="00C15883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A84EF8">
              <w:rPr>
                <w:rFonts w:cstheme="minorHAnsi"/>
                <w:sz w:val="20"/>
                <w:szCs w:val="20"/>
              </w:rPr>
              <w:t>Szerokość siedziska –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84EF8">
              <w:rPr>
                <w:rFonts w:cstheme="minorHAnsi"/>
                <w:sz w:val="20"/>
                <w:szCs w:val="20"/>
              </w:rPr>
              <w:t xml:space="preserve">min. </w:t>
            </w:r>
            <w:r>
              <w:rPr>
                <w:rFonts w:cstheme="minorHAnsi"/>
                <w:sz w:val="20"/>
                <w:szCs w:val="20"/>
              </w:rPr>
              <w:t>49</w:t>
            </w:r>
            <w:r w:rsidRPr="00A84EF8">
              <w:rPr>
                <w:rFonts w:cstheme="minorHAnsi"/>
                <w:sz w:val="20"/>
                <w:szCs w:val="20"/>
              </w:rPr>
              <w:t xml:space="preserve"> cm</w:t>
            </w:r>
          </w:p>
          <w:p w14:paraId="00517CC9" w14:textId="500F36D0" w:rsidR="00C15883" w:rsidRPr="00A84EF8" w:rsidRDefault="00C15883" w:rsidP="00C15883">
            <w:pPr>
              <w:rPr>
                <w:b/>
                <w:bCs/>
                <w:sz w:val="20"/>
                <w:szCs w:val="20"/>
              </w:rPr>
            </w:pPr>
            <w:r w:rsidRPr="00A84EF8">
              <w:rPr>
                <w:rFonts w:cstheme="minorHAnsi"/>
                <w:sz w:val="20"/>
                <w:szCs w:val="20"/>
              </w:rPr>
              <w:t>Wysokość oparcia min. 57 cm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CD966" w14:textId="69FCFF12" w:rsidR="00C15883" w:rsidRDefault="00C15883" w:rsidP="00C15883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lastRenderedPageBreak/>
              <w:t>sztuka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D089B" w14:textId="29D24196" w:rsidR="00C15883" w:rsidRDefault="00C15883" w:rsidP="00C15883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FEF68" w14:textId="77777777" w:rsidR="00C15883" w:rsidRPr="00C305E6" w:rsidRDefault="00C15883" w:rsidP="00C1588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06576" w14:textId="77777777" w:rsidR="00C15883" w:rsidRPr="00C305E6" w:rsidRDefault="00C15883" w:rsidP="00C1588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434C" w14:textId="77777777" w:rsidR="00C15883" w:rsidRPr="00A84EF8" w:rsidRDefault="00C15883" w:rsidP="00C1588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A84EF8" w:rsidRPr="00C305E6" w14:paraId="7A7D211B" w14:textId="77777777" w:rsidTr="001C31BD">
        <w:trPr>
          <w:trHeight w:val="610"/>
        </w:trPr>
        <w:tc>
          <w:tcPr>
            <w:tcW w:w="4227" w:type="pct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6DED864" w14:textId="5801D471" w:rsidR="00A84EF8" w:rsidRPr="00C305E6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</w:t>
            </w:r>
            <w:r w:rsidRPr="001C31B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RAZEM</w:t>
            </w:r>
            <w:r w:rsidR="00B53A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BRUTTO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E205C2E" w14:textId="77777777" w:rsidR="00A84EF8" w:rsidRPr="00C305E6" w:rsidRDefault="00A84EF8" w:rsidP="00A84E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</w:tbl>
    <w:p w14:paraId="27E8EA20" w14:textId="77777777" w:rsidR="00C305E6" w:rsidRPr="00C305E6" w:rsidRDefault="00C305E6" w:rsidP="00C305E6">
      <w:pPr>
        <w:spacing w:after="0" w:line="276" w:lineRule="auto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</w:p>
    <w:p w14:paraId="2D6A84A0" w14:textId="10343D59" w:rsidR="00C305E6" w:rsidRPr="00304F8A" w:rsidRDefault="00C305E6" w:rsidP="00C305E6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bookmarkStart w:id="3" w:name="_Hlk158119147"/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Wartość</w:t>
      </w:r>
      <w:r w:rsid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oferty</w:t>
      </w: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netto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 zł (słownie zł:..................................................................</w:t>
      </w:r>
      <w:r w:rsidR="00304F8A">
        <w:rPr>
          <w:rFonts w:eastAsia="Calibri" w:cstheme="minorHAnsi"/>
          <w:kern w:val="0"/>
          <w:sz w:val="20"/>
          <w:szCs w:val="20"/>
          <w14:ligatures w14:val="none"/>
        </w:rPr>
        <w:t>......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......)</w:t>
      </w:r>
    </w:p>
    <w:p w14:paraId="6A6EAE09" w14:textId="736590E6" w:rsidR="00C305E6" w:rsidRPr="00304F8A" w:rsidRDefault="00C305E6" w:rsidP="00C305E6">
      <w:pPr>
        <w:spacing w:after="0" w:line="276" w:lineRule="auto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Wartość podatku VAT 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........................................................................................... zł (słownie zł:..........................................................)</w:t>
      </w:r>
    </w:p>
    <w:p w14:paraId="33178D26" w14:textId="1EB18D39" w:rsidR="00C305E6" w:rsidRPr="00304F8A" w:rsidRDefault="00304F8A" w:rsidP="00C305E6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Wartość </w:t>
      </w:r>
      <w:r w:rsidR="00C305E6"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oferty brutto)</w:t>
      </w:r>
      <w:r w:rsidR="00C305E6"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................................................................................ zł (słownie zł:............................................)</w:t>
      </w:r>
    </w:p>
    <w:p w14:paraId="07700B0C" w14:textId="1764AB41" w:rsidR="00C305E6" w:rsidRPr="00304F8A" w:rsidRDefault="00C305E6" w:rsidP="00C305E6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</w:p>
    <w:bookmarkEnd w:id="3"/>
    <w:p w14:paraId="5C0C1646" w14:textId="0D8D6A50" w:rsidR="00C305E6" w:rsidRPr="00304F8A" w:rsidRDefault="00C305E6" w:rsidP="00304F8A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6BF3BEC8" w14:textId="77777777" w:rsidR="00B53A84" w:rsidRPr="008C03AC" w:rsidRDefault="00B53A84" w:rsidP="00B53A84">
      <w:pPr>
        <w:spacing w:after="0" w:line="276" w:lineRule="auto"/>
        <w:rPr>
          <w:rFonts w:ascii="Calibri" w:eastAsia="Calibri" w:hAnsi="Calibri" w:cs="Arial"/>
          <w:kern w:val="0"/>
          <w:sz w:val="20"/>
          <w14:ligatures w14:val="none"/>
        </w:rPr>
      </w:pPr>
    </w:p>
    <w:p w14:paraId="00EAE9A8" w14:textId="77777777" w:rsidR="00B53A84" w:rsidRPr="008C03AC" w:rsidRDefault="00B53A84" w:rsidP="00B53A84">
      <w:pPr>
        <w:spacing w:after="0" w:line="240" w:lineRule="auto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8C03AC">
        <w:rPr>
          <w:rFonts w:ascii="Calibri" w:eastAsia="Calibri" w:hAnsi="Calibri" w:cs="Arial"/>
          <w:kern w:val="0"/>
          <w:sz w:val="20"/>
          <w:szCs w:val="20"/>
          <w14:ligatures w14:val="none"/>
        </w:rPr>
        <w:t>Formularz cenowy musi zostać podpisany przez osoby uprawnione do reprezentowania Wykonawcy kwalifikowalnym podpisem elektronicznym, podpisem zaufanym lub podpisem osobistym i przekazany Zamawiającemu wraz z dokumentem/-</w:t>
      </w:r>
      <w:proofErr w:type="spellStart"/>
      <w:r w:rsidRPr="008C03AC">
        <w:rPr>
          <w:rFonts w:ascii="Calibri" w:eastAsia="Calibri" w:hAnsi="Calibri" w:cs="Arial"/>
          <w:kern w:val="0"/>
          <w:sz w:val="20"/>
          <w:szCs w:val="20"/>
          <w14:ligatures w14:val="none"/>
        </w:rPr>
        <w:t>ami</w:t>
      </w:r>
      <w:proofErr w:type="spellEnd"/>
      <w:r w:rsidRPr="008C03AC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 potwierdzającymi prawo do reprezentowania Wykonawcy przez osobę podpisującą ofertę.</w:t>
      </w:r>
    </w:p>
    <w:bookmarkEnd w:id="1"/>
    <w:p w14:paraId="1CDF21E5" w14:textId="6C24B491" w:rsidR="00957447" w:rsidRDefault="00957447" w:rsidP="00957447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</w:p>
    <w:sectPr w:rsidR="00957447" w:rsidSect="00851113">
      <w:headerReference w:type="default" r:id="rId7"/>
      <w:footerReference w:type="default" r:id="rId8"/>
      <w:pgSz w:w="16838" w:h="11906" w:orient="landscape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D492" w14:textId="77777777" w:rsidR="00851113" w:rsidRDefault="00851113" w:rsidP="00984F2F">
      <w:pPr>
        <w:spacing w:after="0" w:line="240" w:lineRule="auto"/>
      </w:pPr>
      <w:r>
        <w:separator/>
      </w:r>
    </w:p>
  </w:endnote>
  <w:endnote w:type="continuationSeparator" w:id="0">
    <w:p w14:paraId="444A27C8" w14:textId="77777777" w:rsidR="00851113" w:rsidRDefault="00851113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3483D" w14:textId="36CEB69E" w:rsidR="00984F2F" w:rsidRPr="00984F2F" w:rsidRDefault="00984F2F" w:rsidP="00984F2F">
    <w:pPr>
      <w:pStyle w:val="NormalnyWeb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E13505B" wp14:editId="60E69115">
          <wp:simplePos x="0" y="0"/>
          <wp:positionH relativeFrom="margin">
            <wp:posOffset>6116782</wp:posOffset>
          </wp:positionH>
          <wp:positionV relativeFrom="paragraph">
            <wp:posOffset>326678</wp:posOffset>
          </wp:positionV>
          <wp:extent cx="1328420" cy="485775"/>
          <wp:effectExtent l="0" t="0" r="5080" b="9525"/>
          <wp:wrapSquare wrapText="bothSides"/>
          <wp:docPr id="2140845390" name="Obraz 2140845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42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0BCAAAB" wp14:editId="42D1AD33">
          <wp:simplePos x="0" y="0"/>
          <wp:positionH relativeFrom="column">
            <wp:posOffset>1252855</wp:posOffset>
          </wp:positionH>
          <wp:positionV relativeFrom="paragraph">
            <wp:posOffset>157480</wp:posOffset>
          </wp:positionV>
          <wp:extent cx="4333875" cy="856523"/>
          <wp:effectExtent l="0" t="0" r="0" b="1270"/>
          <wp:wrapNone/>
          <wp:docPr id="70200499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3875" cy="856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7C361" w14:textId="77777777" w:rsidR="00851113" w:rsidRDefault="00851113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57003BF8" w14:textId="77777777" w:rsidR="00851113" w:rsidRDefault="00851113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C5574"/>
    <w:multiLevelType w:val="hybridMultilevel"/>
    <w:tmpl w:val="1FC408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E6E04"/>
    <w:multiLevelType w:val="multilevel"/>
    <w:tmpl w:val="D71E35A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8B0334B"/>
    <w:multiLevelType w:val="hybridMultilevel"/>
    <w:tmpl w:val="EDCE98C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1C202D"/>
    <w:multiLevelType w:val="hybridMultilevel"/>
    <w:tmpl w:val="28C0B5E4"/>
    <w:lvl w:ilvl="0" w:tplc="04150017">
      <w:start w:val="1"/>
      <w:numFmt w:val="lowerLetter"/>
      <w:lvlText w:val="%1)"/>
      <w:lvlJc w:val="left"/>
      <w:pPr>
        <w:ind w:left="1151" w:hanging="360"/>
      </w:pPr>
      <w:rPr>
        <w:rFonts w:hint="default"/>
      </w:rPr>
    </w:lvl>
    <w:lvl w:ilvl="1" w:tplc="9EC47290">
      <w:numFmt w:val="bullet"/>
      <w:lvlText w:val="•"/>
      <w:lvlJc w:val="left"/>
      <w:pPr>
        <w:ind w:left="1871" w:hanging="360"/>
      </w:pPr>
      <w:rPr>
        <w:rFonts w:ascii="Calibri" w:eastAsia="MS Mincho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4" w15:restartNumberingAfterBreak="0">
    <w:nsid w:val="3A273853"/>
    <w:multiLevelType w:val="hybridMultilevel"/>
    <w:tmpl w:val="EC32F1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D33D6"/>
    <w:multiLevelType w:val="hybridMultilevel"/>
    <w:tmpl w:val="EF66B9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0675D"/>
    <w:multiLevelType w:val="hybridMultilevel"/>
    <w:tmpl w:val="6204AC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56D87"/>
    <w:multiLevelType w:val="hybridMultilevel"/>
    <w:tmpl w:val="333626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D4007"/>
    <w:multiLevelType w:val="hybridMultilevel"/>
    <w:tmpl w:val="26D4E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3F5E3C"/>
    <w:multiLevelType w:val="hybridMultilevel"/>
    <w:tmpl w:val="D4BE162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FE672C7"/>
    <w:multiLevelType w:val="hybridMultilevel"/>
    <w:tmpl w:val="FC68B9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6408527">
    <w:abstractNumId w:val="1"/>
  </w:num>
  <w:num w:numId="2" w16cid:durableId="48773100">
    <w:abstractNumId w:val="8"/>
  </w:num>
  <w:num w:numId="3" w16cid:durableId="156188245">
    <w:abstractNumId w:val="9"/>
  </w:num>
  <w:num w:numId="4" w16cid:durableId="1923876769">
    <w:abstractNumId w:val="7"/>
  </w:num>
  <w:num w:numId="5" w16cid:durableId="326179785">
    <w:abstractNumId w:val="6"/>
  </w:num>
  <w:num w:numId="6" w16cid:durableId="1361129938">
    <w:abstractNumId w:val="4"/>
  </w:num>
  <w:num w:numId="7" w16cid:durableId="1712146524">
    <w:abstractNumId w:val="0"/>
  </w:num>
  <w:num w:numId="8" w16cid:durableId="1498226105">
    <w:abstractNumId w:val="10"/>
  </w:num>
  <w:num w:numId="9" w16cid:durableId="1157498791">
    <w:abstractNumId w:val="2"/>
  </w:num>
  <w:num w:numId="10" w16cid:durableId="805048525">
    <w:abstractNumId w:val="3"/>
  </w:num>
  <w:num w:numId="11" w16cid:durableId="9536331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220FF"/>
    <w:rsid w:val="000557D5"/>
    <w:rsid w:val="00056A82"/>
    <w:rsid w:val="000663F7"/>
    <w:rsid w:val="00110C56"/>
    <w:rsid w:val="001C31BD"/>
    <w:rsid w:val="00253B14"/>
    <w:rsid w:val="00304F8A"/>
    <w:rsid w:val="00311008"/>
    <w:rsid w:val="003309D1"/>
    <w:rsid w:val="00353EA8"/>
    <w:rsid w:val="00392B01"/>
    <w:rsid w:val="00395EC9"/>
    <w:rsid w:val="003A2386"/>
    <w:rsid w:val="003E24C3"/>
    <w:rsid w:val="003E6021"/>
    <w:rsid w:val="00411ECC"/>
    <w:rsid w:val="004B0376"/>
    <w:rsid w:val="004B14E4"/>
    <w:rsid w:val="004F31EB"/>
    <w:rsid w:val="0052514A"/>
    <w:rsid w:val="00577E29"/>
    <w:rsid w:val="00577FDA"/>
    <w:rsid w:val="00677854"/>
    <w:rsid w:val="006B36CC"/>
    <w:rsid w:val="007043E1"/>
    <w:rsid w:val="00717168"/>
    <w:rsid w:val="00742BF3"/>
    <w:rsid w:val="00746A9D"/>
    <w:rsid w:val="0075180C"/>
    <w:rsid w:val="007A2D9A"/>
    <w:rsid w:val="007B5A42"/>
    <w:rsid w:val="007C0185"/>
    <w:rsid w:val="007F3988"/>
    <w:rsid w:val="00804E9A"/>
    <w:rsid w:val="0081353E"/>
    <w:rsid w:val="00851113"/>
    <w:rsid w:val="00876C43"/>
    <w:rsid w:val="00937F48"/>
    <w:rsid w:val="00957447"/>
    <w:rsid w:val="00966992"/>
    <w:rsid w:val="009805A9"/>
    <w:rsid w:val="00984F2F"/>
    <w:rsid w:val="009F29D0"/>
    <w:rsid w:val="00A14B16"/>
    <w:rsid w:val="00A44227"/>
    <w:rsid w:val="00A84EF8"/>
    <w:rsid w:val="00B33FC3"/>
    <w:rsid w:val="00B53A84"/>
    <w:rsid w:val="00BB6045"/>
    <w:rsid w:val="00BC125E"/>
    <w:rsid w:val="00BC24F9"/>
    <w:rsid w:val="00C15883"/>
    <w:rsid w:val="00C305E6"/>
    <w:rsid w:val="00CB5F60"/>
    <w:rsid w:val="00D43CED"/>
    <w:rsid w:val="00D71523"/>
    <w:rsid w:val="00D80391"/>
    <w:rsid w:val="00DE7019"/>
    <w:rsid w:val="00E759CF"/>
    <w:rsid w:val="00E77357"/>
    <w:rsid w:val="00EA224B"/>
    <w:rsid w:val="00EB358E"/>
    <w:rsid w:val="00EF34BD"/>
    <w:rsid w:val="00F32314"/>
    <w:rsid w:val="00FC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C305E6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rsid w:val="00C305E6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rsid w:val="00C305E6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C305E6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C305E6"/>
    <w:rPr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24F9"/>
    <w:rPr>
      <w:color w:val="605E5C"/>
      <w:shd w:val="clear" w:color="auto" w:fill="E1DFDD"/>
    </w:rPr>
  </w:style>
  <w:style w:type="character" w:customStyle="1" w:styleId="wdyuqq">
    <w:name w:val="wdyuqq"/>
    <w:basedOn w:val="Domylnaczcionkaakapitu"/>
    <w:rsid w:val="00EB358E"/>
  </w:style>
  <w:style w:type="paragraph" w:styleId="Poprawka">
    <w:name w:val="Revision"/>
    <w:hidden/>
    <w:uiPriority w:val="99"/>
    <w:semiHidden/>
    <w:rsid w:val="00EB358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253B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451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Ewa Dymon</cp:lastModifiedBy>
  <cp:revision>5</cp:revision>
  <cp:lastPrinted>2024-02-15T07:23:00Z</cp:lastPrinted>
  <dcterms:created xsi:type="dcterms:W3CDTF">2024-02-15T11:50:00Z</dcterms:created>
  <dcterms:modified xsi:type="dcterms:W3CDTF">2024-02-19T08:45:00Z</dcterms:modified>
</cp:coreProperties>
</file>