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56B49F3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021E0">
        <w:rPr>
          <w:rFonts w:ascii="Open Sans" w:hAnsi="Open Sans" w:cs="Open Sans"/>
          <w:color w:val="000000" w:themeColor="text1"/>
          <w:sz w:val="16"/>
          <w:szCs w:val="16"/>
        </w:rPr>
        <w:t>17</w:t>
      </w:r>
      <w:r w:rsidR="008A7B1A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Default="00E021E0" w:rsidP="00E021E0">
      <w:pPr>
        <w:suppressAutoHyphens/>
        <w:rPr>
          <w:rFonts w:ascii="Open Sans" w:hAnsi="Open Sans" w:cs="Open Sans"/>
          <w:i/>
          <w:iCs/>
          <w:color w:val="000000"/>
          <w:sz w:val="12"/>
          <w:szCs w:val="12"/>
        </w:rPr>
      </w:pP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ogłoszenia :   2023/BZP 00470509/01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t xml:space="preserve"> </w:t>
      </w:r>
      <w:r>
        <w:rPr>
          <w:rFonts w:ascii="Open Sans" w:hAnsi="Open Sans" w:cs="Open Sans"/>
          <w:i/>
          <w:iCs/>
          <w:color w:val="000000"/>
          <w:sz w:val="12"/>
          <w:szCs w:val="12"/>
        </w:rPr>
        <w:br/>
      </w:r>
      <w:r w:rsidRPr="00E021E0">
        <w:rPr>
          <w:rFonts w:ascii="Open Sans" w:hAnsi="Open Sans" w:cs="Open Sans"/>
          <w:i/>
          <w:iCs/>
          <w:color w:val="000000"/>
          <w:sz w:val="12"/>
          <w:szCs w:val="12"/>
        </w:rPr>
        <w:t>Nr referencyjny:   53/AP/2023</w:t>
      </w:r>
    </w:p>
    <w:p w14:paraId="66AE7FB7" w14:textId="77777777" w:rsidR="00884DDF" w:rsidRDefault="00884DD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0DFCE51C" w:rsidR="00DB5C2A" w:rsidRPr="00D5489F" w:rsidRDefault="00536EEF" w:rsidP="00751100">
      <w:pPr>
        <w:pStyle w:val="Default"/>
        <w:ind w:left="1080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166B87">
        <w:rPr>
          <w:rFonts w:ascii="Open Sans" w:hAnsi="Open Sans" w:cs="Open Sans"/>
          <w:bCs/>
          <w:sz w:val="20"/>
          <w:szCs w:val="20"/>
          <w:u w:val="single"/>
        </w:rPr>
        <w:t xml:space="preserve">  W ZAKRESIE ZADANIA NR </w:t>
      </w:r>
      <w:r w:rsidR="00891AC5">
        <w:rPr>
          <w:rFonts w:ascii="Open Sans" w:hAnsi="Open Sans" w:cs="Open Sans"/>
          <w:bCs/>
          <w:sz w:val="20"/>
          <w:szCs w:val="20"/>
          <w:u w:val="single"/>
        </w:rPr>
        <w:t>1</w:t>
      </w:r>
      <w:r w:rsidR="00071984">
        <w:rPr>
          <w:rFonts w:ascii="Open Sans" w:hAnsi="Open Sans" w:cs="Open Sans"/>
          <w:bCs/>
          <w:sz w:val="20"/>
          <w:szCs w:val="20"/>
          <w:u w:val="single"/>
        </w:rPr>
        <w:t>7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CEC4713" w14:textId="66D7DFE7" w:rsidR="00C77380" w:rsidRPr="00013B14" w:rsidRDefault="00D61425" w:rsidP="00380968">
      <w:pPr>
        <w:jc w:val="both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w art. 275 pkt 1 w/w ustawy pn: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„Dostawa bylin, krzewów, drzew oraz roślin cebulowych w podziale na 46 zadań 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-zadanie nr </w:t>
      </w:r>
      <w:r w:rsidR="00891AC5">
        <w:rPr>
          <w:rFonts w:ascii="Open Sans" w:hAnsi="Open Sans" w:cs="Open Sans"/>
          <w:color w:val="000000"/>
          <w:sz w:val="20"/>
          <w:szCs w:val="20"/>
        </w:rPr>
        <w:t>1</w:t>
      </w:r>
      <w:r w:rsidR="00071984">
        <w:rPr>
          <w:rFonts w:ascii="Open Sans" w:hAnsi="Open Sans" w:cs="Open Sans"/>
          <w:color w:val="000000"/>
          <w:sz w:val="20"/>
          <w:szCs w:val="20"/>
        </w:rPr>
        <w:t>7</w:t>
      </w:r>
      <w:r w:rsidR="00891AC5">
        <w:rPr>
          <w:rFonts w:ascii="Open Sans" w:hAnsi="Open Sans" w:cs="Open Sans"/>
          <w:color w:val="000000"/>
          <w:sz w:val="20"/>
          <w:szCs w:val="20"/>
        </w:rPr>
        <w:t xml:space="preserve"> -</w:t>
      </w:r>
      <w:r w:rsidR="00E021E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071984" w:rsidRPr="00071984">
        <w:rPr>
          <w:rFonts w:ascii="Open Sans" w:hAnsi="Open Sans" w:cs="Open Sans"/>
          <w:color w:val="000000"/>
          <w:sz w:val="20"/>
          <w:szCs w:val="20"/>
        </w:rPr>
        <w:t>Werbena patagońska</w:t>
      </w:r>
      <w:r w:rsidR="00071984">
        <w:rPr>
          <w:rFonts w:ascii="Open Sans" w:hAnsi="Open Sans" w:cs="Open Sans"/>
          <w:color w:val="000000"/>
          <w:sz w:val="20"/>
          <w:szCs w:val="20"/>
        </w:rPr>
        <w:t>.</w:t>
      </w:r>
      <w:r w:rsidR="00E021E0" w:rsidRPr="00E021E0">
        <w:rPr>
          <w:rFonts w:ascii="Open Sans" w:hAnsi="Open Sans" w:cs="Open Sans"/>
          <w:color w:val="000000"/>
          <w:sz w:val="20"/>
          <w:szCs w:val="20"/>
        </w:rPr>
        <w:t xml:space="preserve">” </w:t>
      </w:r>
      <w:r w:rsidR="00D07E4D" w:rsidRPr="00D07E4D">
        <w:rPr>
          <w:rFonts w:ascii="Open Sans" w:hAnsi="Open Sans" w:cs="Open Sans"/>
          <w:color w:val="000000"/>
          <w:sz w:val="20"/>
          <w:szCs w:val="20"/>
        </w:rPr>
        <w:t xml:space="preserve">  </w:t>
      </w:r>
      <w:r w:rsidR="00BD0648" w:rsidRPr="00BD064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F0735" w:rsidRPr="009F0735">
        <w:rPr>
          <w:rFonts w:ascii="Open Sans" w:hAnsi="Open Sans" w:cs="Open Sans"/>
          <w:color w:val="000000"/>
          <w:sz w:val="20"/>
          <w:szCs w:val="20"/>
        </w:rPr>
        <w:t xml:space="preserve">        </w:t>
      </w:r>
      <w:r w:rsidR="00884DDF" w:rsidRPr="00884DDF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  </w:t>
      </w:r>
      <w:bookmarkStart w:id="1" w:name="_Hlk126926511"/>
      <w:r w:rsidR="00AE0495" w:rsidRPr="00AE0495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C77380" w:rsidRPr="00013B14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14:paraId="127F6E31" w14:textId="4B71A42E" w:rsidR="00564FC4" w:rsidRPr="00F91364" w:rsidRDefault="000654CD" w:rsidP="000654CD">
      <w:pPr>
        <w:spacing w:after="0" w:line="240" w:lineRule="auto"/>
        <w:ind w:right="-427"/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r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1"/>
    </w:p>
    <w:p w14:paraId="3B2318AD" w14:textId="3DCF9832" w:rsidR="00AF4C32" w:rsidRPr="00985B81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985B81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>y złożone oferty</w:t>
      </w:r>
      <w:r w:rsidR="00166B87">
        <w:rPr>
          <w:rFonts w:ascii="Open Sans" w:hAnsi="Open Sans" w:cs="Open Sans"/>
          <w:sz w:val="20"/>
          <w:szCs w:val="20"/>
          <w:u w:val="single"/>
        </w:rPr>
        <w:t xml:space="preserve">, które otrzymały następującą punktację: </w:t>
      </w:r>
      <w:r w:rsidR="00380968"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985B81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31D2D14" w14:textId="600E97F2" w:rsidR="00985B81" w:rsidRPr="00985B81" w:rsidRDefault="00985B81" w:rsidP="00166B87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100,00  pkt.  </w:t>
      </w:r>
    </w:p>
    <w:p w14:paraId="015739C0" w14:textId="42F6F672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071984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32,00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064C1AAA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071984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44,44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2486DE7D" w:rsidR="00985B81" w:rsidRP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071984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41,14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60EFC6FC" w14:textId="77777777" w:rsidR="00985B81" w:rsidRDefault="00985B81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EF6FFC3" w14:textId="65190E6C" w:rsidR="00985B41" w:rsidRPr="00FE38AD" w:rsidRDefault="00985B41" w:rsidP="00985B41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253 ust. 1 </w:t>
      </w:r>
      <w:r>
        <w:rPr>
          <w:rFonts w:ascii="Open Sans" w:hAnsi="Open Sans" w:cs="Open Sans"/>
          <w:sz w:val="20"/>
          <w:szCs w:val="20"/>
        </w:rPr>
        <w:t>U</w:t>
      </w:r>
      <w:r w:rsidRPr="0038757E">
        <w:rPr>
          <w:rFonts w:ascii="Open Sans" w:hAnsi="Open Sans" w:cs="Open Sans"/>
          <w:sz w:val="20"/>
          <w:szCs w:val="20"/>
        </w:rPr>
        <w:t xml:space="preserve">stawy </w:t>
      </w:r>
      <w:r>
        <w:rPr>
          <w:rFonts w:ascii="Open Sans" w:hAnsi="Open Sans" w:cs="Open Sans"/>
          <w:sz w:val="20"/>
          <w:szCs w:val="20"/>
        </w:rPr>
        <w:t xml:space="preserve">PZP </w:t>
      </w:r>
      <w:r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>
        <w:rPr>
          <w:rFonts w:ascii="Open Sans" w:hAnsi="Open Sans" w:cs="Open Sans"/>
          <w:sz w:val="20"/>
          <w:szCs w:val="20"/>
        </w:rPr>
        <w:t xml:space="preserve"> Wykonawcę </w:t>
      </w:r>
      <w:r w:rsidR="00843CC4" w:rsidRPr="00843CC4">
        <w:rPr>
          <w:rFonts w:ascii="Open Sans" w:hAnsi="Open Sans" w:cs="Open Sans"/>
          <w:sz w:val="20"/>
          <w:szCs w:val="20"/>
        </w:rPr>
        <w:t xml:space="preserve">Boot &amp; Kawka </w:t>
      </w:r>
      <w:r w:rsidR="00751100">
        <w:rPr>
          <w:rFonts w:ascii="Open Sans" w:hAnsi="Open Sans" w:cs="Open Sans"/>
          <w:sz w:val="20"/>
          <w:szCs w:val="20"/>
        </w:rPr>
        <w:br/>
      </w:r>
      <w:r w:rsidR="00843CC4" w:rsidRPr="00843CC4">
        <w:rPr>
          <w:rFonts w:ascii="Open Sans" w:hAnsi="Open Sans" w:cs="Open Sans"/>
          <w:sz w:val="20"/>
          <w:szCs w:val="20"/>
        </w:rPr>
        <w:t>Sp. z o.o. , ul. Strużańska 61, Kąty Węgierskie, 05-126 Nieporęt</w:t>
      </w:r>
      <w:r w:rsidR="00347174">
        <w:rPr>
          <w:rFonts w:ascii="Open Sans" w:hAnsi="Open Sans" w:cs="Open Sans"/>
          <w:sz w:val="20"/>
          <w:szCs w:val="20"/>
        </w:rPr>
        <w:t xml:space="preserve">. </w:t>
      </w:r>
      <w:r w:rsidRPr="00FE38AD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A348A1F" w14:textId="77777777" w:rsidR="0013530D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z udziału w postępowaniu, oferta jest ważna i nie podlega odrzuceniu. </w:t>
      </w:r>
    </w:p>
    <w:p w14:paraId="2D523D02" w14:textId="4CA3C5D1" w:rsidR="00157C1C" w:rsidRDefault="00157C1C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art. 308 ust. 2 ustawy PZP , w przedmiotowym postępowaniu umowa zostanie zawarta </w:t>
      </w:r>
      <w:r w:rsidR="0013530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157C1C">
        <w:rPr>
          <w:rFonts w:ascii="Open Sans" w:eastAsia="Times New Roman" w:hAnsi="Open Sans" w:cs="Open Sans"/>
          <w:color w:val="000000"/>
          <w:sz w:val="20"/>
          <w:szCs w:val="20"/>
        </w:rPr>
        <w:t>po upływie 5 dni od dnia przesłania niniejszego zawiadomienia.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C53"/>
    <w:rsid w:val="000B4578"/>
    <w:rsid w:val="000F0959"/>
    <w:rsid w:val="000F6043"/>
    <w:rsid w:val="000F7782"/>
    <w:rsid w:val="001126C0"/>
    <w:rsid w:val="00120784"/>
    <w:rsid w:val="00133FC1"/>
    <w:rsid w:val="0013530D"/>
    <w:rsid w:val="00145629"/>
    <w:rsid w:val="00145866"/>
    <w:rsid w:val="0015526F"/>
    <w:rsid w:val="00157C1C"/>
    <w:rsid w:val="00166B87"/>
    <w:rsid w:val="001766E4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47174"/>
    <w:rsid w:val="00355B3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B3F"/>
    <w:rsid w:val="005A1BDA"/>
    <w:rsid w:val="005B2DE3"/>
    <w:rsid w:val="005F003E"/>
    <w:rsid w:val="0060076D"/>
    <w:rsid w:val="006251CE"/>
    <w:rsid w:val="006508CE"/>
    <w:rsid w:val="0066160A"/>
    <w:rsid w:val="00664675"/>
    <w:rsid w:val="00670AE9"/>
    <w:rsid w:val="00676DC4"/>
    <w:rsid w:val="006967DB"/>
    <w:rsid w:val="006A3C3A"/>
    <w:rsid w:val="006B57E5"/>
    <w:rsid w:val="006C3307"/>
    <w:rsid w:val="006C7277"/>
    <w:rsid w:val="006D4CA7"/>
    <w:rsid w:val="006E5C8E"/>
    <w:rsid w:val="006E68C2"/>
    <w:rsid w:val="0070022B"/>
    <w:rsid w:val="0073061E"/>
    <w:rsid w:val="0073265C"/>
    <w:rsid w:val="00745D47"/>
    <w:rsid w:val="00751100"/>
    <w:rsid w:val="00752FA4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213EE"/>
    <w:rsid w:val="008251F5"/>
    <w:rsid w:val="0082702D"/>
    <w:rsid w:val="00833557"/>
    <w:rsid w:val="0084074E"/>
    <w:rsid w:val="00843CC4"/>
    <w:rsid w:val="008468B2"/>
    <w:rsid w:val="00853184"/>
    <w:rsid w:val="0088317A"/>
    <w:rsid w:val="00884DDF"/>
    <w:rsid w:val="00885C0C"/>
    <w:rsid w:val="00891AC5"/>
    <w:rsid w:val="008A3A64"/>
    <w:rsid w:val="008A7B1A"/>
    <w:rsid w:val="008B36BC"/>
    <w:rsid w:val="008C11F4"/>
    <w:rsid w:val="008C69C5"/>
    <w:rsid w:val="008D4E0E"/>
    <w:rsid w:val="0091266C"/>
    <w:rsid w:val="00921E10"/>
    <w:rsid w:val="00924C77"/>
    <w:rsid w:val="00925EC8"/>
    <w:rsid w:val="00940422"/>
    <w:rsid w:val="00942BB4"/>
    <w:rsid w:val="00943A60"/>
    <w:rsid w:val="00956710"/>
    <w:rsid w:val="00960C82"/>
    <w:rsid w:val="00962A91"/>
    <w:rsid w:val="00965CDB"/>
    <w:rsid w:val="009665C4"/>
    <w:rsid w:val="00967542"/>
    <w:rsid w:val="0096789F"/>
    <w:rsid w:val="009842B9"/>
    <w:rsid w:val="00985B41"/>
    <w:rsid w:val="00985B81"/>
    <w:rsid w:val="009B6301"/>
    <w:rsid w:val="009C1A1B"/>
    <w:rsid w:val="009F0735"/>
    <w:rsid w:val="009F293F"/>
    <w:rsid w:val="009F2F3D"/>
    <w:rsid w:val="009F5BB6"/>
    <w:rsid w:val="009F6E00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698F"/>
    <w:rsid w:val="00A50F00"/>
    <w:rsid w:val="00A57F4D"/>
    <w:rsid w:val="00A85AB4"/>
    <w:rsid w:val="00A9238A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36787"/>
    <w:rsid w:val="00B63750"/>
    <w:rsid w:val="00B73E42"/>
    <w:rsid w:val="00B81547"/>
    <w:rsid w:val="00B86699"/>
    <w:rsid w:val="00BC12F1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F1484"/>
    <w:rsid w:val="00CF4D80"/>
    <w:rsid w:val="00D02C5C"/>
    <w:rsid w:val="00D07E4D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3B86"/>
    <w:rsid w:val="00D83D7B"/>
    <w:rsid w:val="00DB5C2A"/>
    <w:rsid w:val="00DC4B6D"/>
    <w:rsid w:val="00DC5F33"/>
    <w:rsid w:val="00DC7C60"/>
    <w:rsid w:val="00E0124C"/>
    <w:rsid w:val="00E021E0"/>
    <w:rsid w:val="00E35716"/>
    <w:rsid w:val="00E55B55"/>
    <w:rsid w:val="00E726F2"/>
    <w:rsid w:val="00E727B0"/>
    <w:rsid w:val="00E81020"/>
    <w:rsid w:val="00EB19E8"/>
    <w:rsid w:val="00ED72CD"/>
    <w:rsid w:val="00EF0612"/>
    <w:rsid w:val="00EF5071"/>
    <w:rsid w:val="00F078C5"/>
    <w:rsid w:val="00F52A7B"/>
    <w:rsid w:val="00F54C73"/>
    <w:rsid w:val="00F561D6"/>
    <w:rsid w:val="00F71672"/>
    <w:rsid w:val="00F77AAE"/>
    <w:rsid w:val="00F8616C"/>
    <w:rsid w:val="00F94C57"/>
    <w:rsid w:val="00FB0BBD"/>
    <w:rsid w:val="00FD3E13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3</cp:revision>
  <cp:lastPrinted>2022-04-28T10:08:00Z</cp:lastPrinted>
  <dcterms:created xsi:type="dcterms:W3CDTF">2023-11-17T19:07:00Z</dcterms:created>
  <dcterms:modified xsi:type="dcterms:W3CDTF">2023-11-17T19:08:00Z</dcterms:modified>
</cp:coreProperties>
</file>