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8E294" w14:textId="35433379" w:rsidR="00663FF8" w:rsidRDefault="00663FF8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</w:p>
    <w:p w14:paraId="0DD94E8C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64A6FDF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14:paraId="7569D3E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14:paraId="77F349B0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4B5EE00B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11C5F09F" w14:textId="77777777" w:rsidR="00063A56" w:rsidRPr="004861E3" w:rsidRDefault="00063A56" w:rsidP="00063A56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71ACC971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0CB8F169" w14:textId="77777777" w:rsidR="00063A56" w:rsidRPr="003C22A3" w:rsidRDefault="00063A56" w:rsidP="00063A5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2E11F84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 xml:space="preserve">UNIWERSYTET MEDYCZNY </w:t>
      </w:r>
    </w:p>
    <w:p w14:paraId="026E78F0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w BIAŁYMSTOKU</w:t>
      </w:r>
    </w:p>
    <w:p w14:paraId="63224B0E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ul. Jana Kilińskiego 1</w:t>
      </w:r>
    </w:p>
    <w:p w14:paraId="35A636F3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15-089 Białystok</w:t>
      </w:r>
    </w:p>
    <w:p w14:paraId="4496D11C" w14:textId="77777777" w:rsidR="00063A56" w:rsidRPr="003C22A3" w:rsidRDefault="00063A56" w:rsidP="00063A56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14:paraId="2D913EB1" w14:textId="6083B5AA" w:rsidR="006A5EE1" w:rsidRDefault="00063A56" w:rsidP="006A5EE1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na</w:t>
      </w:r>
      <w:r>
        <w:rPr>
          <w:rFonts w:eastAsia="Times New Roman" w:cstheme="minorHAnsi"/>
          <w:b/>
          <w:lang w:eastAsia="zh-CN"/>
        </w:rPr>
        <w:t xml:space="preserve"> </w:t>
      </w:r>
      <w:r w:rsidR="007D671B">
        <w:rPr>
          <w:rFonts w:eastAsia="Times New Roman" w:cstheme="minorHAnsi"/>
          <w:b/>
          <w:color w:val="7030A0"/>
          <w:lang w:eastAsia="zh-CN"/>
        </w:rPr>
        <w:t>sukcesywne</w:t>
      </w:r>
      <w:r w:rsidR="007D671B"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="000844BE">
        <w:rPr>
          <w:rFonts w:eastAsia="Times New Roman" w:cstheme="minorHAnsi"/>
          <w:b/>
          <w:color w:val="7030A0"/>
          <w:lang w:eastAsia="zh-CN"/>
        </w:rPr>
        <w:t xml:space="preserve">dostawy </w:t>
      </w:r>
      <w:r w:rsidR="007D671B">
        <w:rPr>
          <w:rFonts w:eastAsia="Times New Roman" w:cstheme="minorHAnsi"/>
          <w:b/>
          <w:color w:val="7030A0"/>
          <w:lang w:eastAsia="zh-CN"/>
        </w:rPr>
        <w:t xml:space="preserve">odczynników laboratoryjnych </w:t>
      </w:r>
      <w:r w:rsidRPr="00124294">
        <w:rPr>
          <w:rFonts w:eastAsia="Times New Roman" w:cstheme="minorHAnsi"/>
          <w:b/>
          <w:color w:val="7030A0"/>
          <w:lang w:eastAsia="zh-CN"/>
        </w:rPr>
        <w:t>dla Zakładów UMB do celów naukowo-badawczych</w:t>
      </w:r>
      <w:r w:rsidRPr="00124294">
        <w:rPr>
          <w:rFonts w:eastAsia="Times New Roman" w:cstheme="minorHAnsi"/>
          <w:color w:val="7030A0"/>
          <w:lang w:eastAsia="zh-CN"/>
        </w:rPr>
        <w:t>,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  <w:r w:rsidR="006A5EE1" w:rsidRPr="004861E3">
        <w:rPr>
          <w:rFonts w:eastAsia="Times New Roman" w:cstheme="minorHAnsi"/>
          <w:b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551"/>
        <w:gridCol w:w="1554"/>
      </w:tblGrid>
      <w:tr w:rsidR="00466006" w:rsidRPr="00466006" w14:paraId="7A2866C3" w14:textId="77777777" w:rsidTr="00E940D0">
        <w:tc>
          <w:tcPr>
            <w:tcW w:w="3397" w:type="dxa"/>
            <w:vAlign w:val="center"/>
          </w:tcPr>
          <w:p w14:paraId="1D1C15D8" w14:textId="6F3CB62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Nr i nazwa części</w:t>
            </w:r>
          </w:p>
          <w:p w14:paraId="5158EACC" w14:textId="7777777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5B347EBB" w14:textId="02B92328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Cena PLN brutto cyfrowo</w:t>
            </w:r>
          </w:p>
        </w:tc>
        <w:tc>
          <w:tcPr>
            <w:tcW w:w="2551" w:type="dxa"/>
            <w:vAlign w:val="center"/>
          </w:tcPr>
          <w:p w14:paraId="07EEB7FC" w14:textId="482D0739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Cena PLN brutto słownie</w:t>
            </w:r>
          </w:p>
        </w:tc>
        <w:tc>
          <w:tcPr>
            <w:tcW w:w="1554" w:type="dxa"/>
            <w:vAlign w:val="center"/>
          </w:tcPr>
          <w:p w14:paraId="6C14EF2C" w14:textId="4510D4B4" w:rsidR="00466006" w:rsidRPr="00466006" w:rsidRDefault="00466006" w:rsidP="00224EB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 xml:space="preserve">Oferowany termin dostawy </w:t>
            </w:r>
          </w:p>
        </w:tc>
      </w:tr>
      <w:tr w:rsidR="00466006" w:rsidRPr="00466006" w14:paraId="00470034" w14:textId="77777777" w:rsidTr="00E940D0">
        <w:tc>
          <w:tcPr>
            <w:tcW w:w="3397" w:type="dxa"/>
            <w:vAlign w:val="center"/>
          </w:tcPr>
          <w:p w14:paraId="34FDB613" w14:textId="71D8ACFB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Część 1</w:t>
            </w:r>
            <w:r w:rsidRPr="00466006">
              <w:rPr>
                <w:color w:val="7030A0"/>
              </w:rPr>
              <w:t xml:space="preserve"> </w:t>
            </w:r>
            <w:r w:rsidRPr="00466006">
              <w:rPr>
                <w:rFonts w:eastAsia="Times New Roman" w:cstheme="minorHAnsi"/>
                <w:color w:val="7030A0"/>
                <w:lang w:eastAsia="zh-CN"/>
              </w:rPr>
              <w:t xml:space="preserve">odczynniki laboratoryjne  </w:t>
            </w:r>
          </w:p>
        </w:tc>
        <w:tc>
          <w:tcPr>
            <w:tcW w:w="1560" w:type="dxa"/>
            <w:vAlign w:val="center"/>
          </w:tcPr>
          <w:p w14:paraId="043ED10C" w14:textId="7777777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78E65A2D" w14:textId="7777777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54" w:type="dxa"/>
            <w:vAlign w:val="center"/>
          </w:tcPr>
          <w:p w14:paraId="381E5F9E" w14:textId="4B2BCE3F" w:rsidR="00466006" w:rsidRPr="00E940D0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940D0">
              <w:rPr>
                <w:rFonts w:eastAsia="Times New Roman" w:cstheme="minorHAnsi"/>
                <w:color w:val="7030A0"/>
                <w:lang w:eastAsia="zh-CN"/>
              </w:rPr>
              <w:t>…………..dni</w:t>
            </w:r>
          </w:p>
        </w:tc>
      </w:tr>
      <w:tr w:rsidR="00E940D0" w:rsidRPr="00466006" w14:paraId="482AA30F" w14:textId="77777777" w:rsidTr="00084311">
        <w:tc>
          <w:tcPr>
            <w:tcW w:w="3397" w:type="dxa"/>
            <w:vAlign w:val="center"/>
          </w:tcPr>
          <w:p w14:paraId="2BCA61EA" w14:textId="631E00F5" w:rsidR="00E940D0" w:rsidRPr="00466006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color w:val="7030A0"/>
              </w:rPr>
              <w:t xml:space="preserve">Część 2 odczynniki laboratoryjne  </w:t>
            </w:r>
          </w:p>
        </w:tc>
        <w:tc>
          <w:tcPr>
            <w:tcW w:w="1560" w:type="dxa"/>
            <w:vAlign w:val="center"/>
          </w:tcPr>
          <w:p w14:paraId="0E1B0D53" w14:textId="77777777" w:rsidR="00E940D0" w:rsidRPr="00466006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3EDAEF49" w14:textId="77777777" w:rsidR="00E940D0" w:rsidRPr="00466006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54" w:type="dxa"/>
          </w:tcPr>
          <w:p w14:paraId="701A9DF5" w14:textId="151275DB" w:rsidR="00E940D0" w:rsidRPr="00E940D0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940D0">
              <w:rPr>
                <w:color w:val="7030A0"/>
              </w:rPr>
              <w:t>…………..dni</w:t>
            </w:r>
          </w:p>
        </w:tc>
      </w:tr>
    </w:tbl>
    <w:p w14:paraId="6EEA2BE4" w14:textId="77777777" w:rsidR="00466006" w:rsidRPr="000844BE" w:rsidRDefault="00466006" w:rsidP="006A5EE1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14:paraId="1FC09201" w14:textId="40877083" w:rsidR="00063A56" w:rsidRPr="00F23A69" w:rsidRDefault="00063A56" w:rsidP="00F23A6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14:paraId="07F9563A" w14:textId="77777777" w:rsidR="008F5B47" w:rsidRPr="008F5B47" w:rsidRDefault="00063A56" w:rsidP="000B1A77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 w:rsidR="006A5EE1">
        <w:rPr>
          <w:rFonts w:eastAsia="Calibri" w:cstheme="minorHAnsi"/>
        </w:rPr>
        <w:t xml:space="preserve">będą </w:t>
      </w:r>
      <w:r w:rsidR="006A5EE1" w:rsidRPr="00A85722">
        <w:rPr>
          <w:rFonts w:eastAsia="Calibri" w:cstheme="minorHAnsi"/>
        </w:rPr>
        <w:t xml:space="preserve">realizowane </w:t>
      </w:r>
      <w:r w:rsidR="00A85722" w:rsidRPr="00A85722">
        <w:rPr>
          <w:rFonts w:eastAsia="Calibri" w:cstheme="minorHAnsi"/>
        </w:rPr>
        <w:t>w ciągu</w:t>
      </w:r>
      <w:r w:rsidR="00A85722">
        <w:rPr>
          <w:rFonts w:eastAsia="Calibri" w:cstheme="minorHAnsi"/>
          <w:b/>
        </w:rPr>
        <w:t xml:space="preserve"> </w:t>
      </w:r>
    </w:p>
    <w:p w14:paraId="6265FA1B" w14:textId="33047657" w:rsidR="00063A56" w:rsidRPr="003C22A3" w:rsidRDefault="00224EB0" w:rsidP="008F5B47">
      <w:pPr>
        <w:suppressAutoHyphens/>
        <w:spacing w:after="0" w:line="360" w:lineRule="auto"/>
        <w:ind w:left="284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Calibri" w:cstheme="minorHAnsi"/>
          <w:b/>
        </w:rPr>
        <w:t>24</w:t>
      </w:r>
      <w:r w:rsidR="00063A56" w:rsidRPr="003C22A3">
        <w:rPr>
          <w:rFonts w:eastAsia="Calibri" w:cstheme="minorHAnsi"/>
          <w:b/>
        </w:rPr>
        <w:t xml:space="preserve"> miesięcy od daty zawarcia umowy.</w:t>
      </w:r>
    </w:p>
    <w:p w14:paraId="7D38D8FD" w14:textId="2E0B822B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Oświadczamy, iż dostarczony towar będzie najwyższej jakości, 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z terminem </w:t>
      </w:r>
      <w:r w:rsidR="00224EB0">
        <w:rPr>
          <w:rFonts w:eastAsia="Times New Roman" w:cstheme="minorHAnsi"/>
          <w:b/>
          <w:color w:val="000000" w:themeColor="text1"/>
          <w:u w:val="single"/>
          <w:lang w:eastAsia="ar-SA"/>
        </w:rPr>
        <w:t>ważności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 </w:t>
      </w:r>
      <w:r w:rsidR="00224EB0">
        <w:rPr>
          <w:rFonts w:eastAsia="Times New Roman" w:cstheme="minorHAnsi"/>
          <w:b/>
          <w:color w:val="000000" w:themeColor="text1"/>
          <w:lang w:eastAsia="ar-SA"/>
        </w:rPr>
        <w:t>minimum Cz. 1 - 3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miesięcy</w:t>
      </w:r>
      <w:r w:rsidR="00224EB0">
        <w:rPr>
          <w:rFonts w:eastAsia="Times New Roman" w:cstheme="minorHAnsi"/>
          <w:b/>
          <w:color w:val="000000" w:themeColor="text1"/>
          <w:lang w:eastAsia="ar-SA"/>
        </w:rPr>
        <w:t>, Cz.2 – 6 miesięcy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od daty otrzymania przez Zamawiającego towaru, </w:t>
      </w:r>
      <w:r w:rsidRPr="003C22A3">
        <w:rPr>
          <w:rFonts w:eastAsia="Times New Roman" w:cstheme="minorHAnsi"/>
          <w:color w:val="000000" w:themeColor="text1"/>
          <w:lang w:eastAsia="ar-SA"/>
        </w:rPr>
        <w:t>odpowiednio opakowany (opa</w:t>
      </w:r>
      <w:r w:rsidR="00224EB0">
        <w:rPr>
          <w:rFonts w:eastAsia="Times New Roman" w:cstheme="minorHAnsi"/>
          <w:color w:val="000000" w:themeColor="text1"/>
          <w:lang w:eastAsia="ar-SA"/>
        </w:rPr>
        <w:t xml:space="preserve">kowanie oryginalne producenta) </w:t>
      </w:r>
      <w:bookmarkStart w:id="0" w:name="_GoBack"/>
      <w:bookmarkEnd w:id="0"/>
      <w:r w:rsidRPr="003C22A3">
        <w:rPr>
          <w:rFonts w:eastAsia="Times New Roman" w:cstheme="minorHAnsi"/>
          <w:color w:val="000000" w:themeColor="text1"/>
          <w:lang w:eastAsia="ar-SA"/>
        </w:rPr>
        <w:t>i oznakowany.</w:t>
      </w:r>
    </w:p>
    <w:p w14:paraId="08E9536E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325DA0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7922D076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Oświadczamy, że uważamy się za związanych niniejszą ofertą na czas wskazany </w:t>
      </w:r>
      <w:r w:rsidRPr="003C22A3">
        <w:rPr>
          <w:rFonts w:eastAsia="Times New Roman" w:cstheme="minorHAnsi"/>
          <w:lang w:eastAsia="ar-SA"/>
        </w:rPr>
        <w:br/>
        <w:t>w SWZ.</w:t>
      </w:r>
    </w:p>
    <w:p w14:paraId="47A43F12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lastRenderedPageBreak/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14:paraId="0314674A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6C4C0C6C" w14:textId="77777777" w:rsidR="00F23A69" w:rsidRPr="00F23A69" w:rsidRDefault="00F23A69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Oświadczamy, że:</w:t>
      </w:r>
    </w:p>
    <w:p w14:paraId="3C8589A4" w14:textId="77777777" w:rsidR="00F23A69" w:rsidRPr="00F23A69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- nie podlegamy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69FE1C89" w14:textId="77777777" w:rsidR="00F23A69" w:rsidRPr="00F23A69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- nie podlegamy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15B65D10" w14:textId="635EC0A1" w:rsidR="00E940D0" w:rsidRPr="00224EB0" w:rsidRDefault="00F23A69" w:rsidP="00224EB0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 xml:space="preserve">- w stosunku do podwykonawców </w:t>
      </w:r>
      <w:r w:rsidRPr="006173AE">
        <w:rPr>
          <w:rFonts w:eastAsia="Times New Roman" w:cstheme="minorHAnsi"/>
          <w:sz w:val="22"/>
          <w:szCs w:val="22"/>
        </w:rPr>
        <w:t>oraz podmiotu/tów, na którego/ych zasoby powołuję się w niniejszym postępowaniu,</w:t>
      </w:r>
      <w:r w:rsidRPr="008807FC">
        <w:rPr>
          <w:rFonts w:eastAsia="Times New Roman" w:cstheme="minorHAnsi"/>
          <w:strike/>
          <w:sz w:val="22"/>
          <w:szCs w:val="22"/>
        </w:rPr>
        <w:t xml:space="preserve"> </w:t>
      </w:r>
      <w:r w:rsidRPr="00F23A69">
        <w:rPr>
          <w:rFonts w:eastAsia="Times New Roman" w:cstheme="minorHAnsi"/>
          <w:sz w:val="22"/>
          <w:szCs w:val="22"/>
        </w:rPr>
        <w:t>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4FC4F0D8" w14:textId="77777777" w:rsidR="00063A56" w:rsidRPr="003C22A3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14:paraId="51587199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4E1C89B" wp14:editId="34D998C8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14:paraId="490AE056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AC70C85" wp14:editId="61381851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</w:p>
    <w:p w14:paraId="414D1058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009B8A3" wp14:editId="4FFD1D8E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14:paraId="4478D649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C63B058" wp14:editId="5770FF0D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14:paraId="6AC191F2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24F582D2" wp14:editId="79A877BF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14:paraId="1F08F28B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F06C2D6" wp14:editId="516D6DAC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14:paraId="354D7B1D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14:paraId="7878DF59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501D550A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14:paraId="10543647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14:paraId="09B30CE0" w14:textId="48111C6D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 xml:space="preserve">Adres </w:t>
      </w:r>
      <w:r w:rsidR="00E940D0">
        <w:rPr>
          <w:rFonts w:eastAsia="Times New Roman" w:cstheme="minorHAnsi"/>
          <w:lang w:eastAsia="zh-CN"/>
        </w:rPr>
        <w:t>email</w:t>
      </w:r>
      <w:r w:rsidRPr="003C22A3">
        <w:rPr>
          <w:rFonts w:eastAsia="Times New Roman" w:cstheme="minorHAnsi"/>
          <w:lang w:eastAsia="zh-CN"/>
        </w:rPr>
        <w:t>: .............................. Strona internetowa: ...................................</w:t>
      </w:r>
    </w:p>
    <w:p w14:paraId="3501A10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14:paraId="1A8A5C9C" w14:textId="77777777" w:rsidR="00063A56" w:rsidRPr="003C22A3" w:rsidRDefault="00063A56" w:rsidP="000B1A77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14:paraId="490F9DD2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lastRenderedPageBreak/>
        <w:t>Imię: ………………………...., Nazwisko: ……………..………..</w:t>
      </w:r>
    </w:p>
    <w:p w14:paraId="77265043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13E2056A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2809110" w14:textId="77777777" w:rsidR="00063A56" w:rsidRPr="003C22A3" w:rsidRDefault="00063A56" w:rsidP="000B1A77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1949D3EE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4053FF05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14:paraId="716B3E14" w14:textId="77777777" w:rsidR="00063A56" w:rsidRPr="003C22A3" w:rsidRDefault="00063A56" w:rsidP="000B1A77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3A39683F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476110C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71CD7E9A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14:paraId="737ED1C1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</w:p>
    <w:p w14:paraId="6341C409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Uwaga:</w:t>
      </w:r>
    </w:p>
    <w:p w14:paraId="6D0A6EE6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444D6165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14:paraId="679E32A3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0973FA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AA6D862" w14:textId="77777777" w:rsidR="00C75A95" w:rsidRDefault="00C75A95"/>
    <w:sectPr w:rsidR="00C75A95" w:rsidSect="00663FF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F5C80" w14:textId="77777777" w:rsidR="00A63B30" w:rsidRDefault="00A63B30" w:rsidP="00663FF8">
      <w:pPr>
        <w:spacing w:after="0" w:line="240" w:lineRule="auto"/>
      </w:pPr>
      <w:r>
        <w:separator/>
      </w:r>
    </w:p>
  </w:endnote>
  <w:endnote w:type="continuationSeparator" w:id="0">
    <w:p w14:paraId="2A79A614" w14:textId="77777777" w:rsidR="00A63B30" w:rsidRDefault="00A63B30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84280" w14:textId="77777777" w:rsidR="00A63B30" w:rsidRDefault="00A63B30" w:rsidP="00663FF8">
      <w:pPr>
        <w:spacing w:after="0" w:line="240" w:lineRule="auto"/>
      </w:pPr>
      <w:r>
        <w:separator/>
      </w:r>
    </w:p>
  </w:footnote>
  <w:footnote w:type="continuationSeparator" w:id="0">
    <w:p w14:paraId="300082A8" w14:textId="77777777" w:rsidR="00A63B30" w:rsidRDefault="00A63B30" w:rsidP="0066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95"/>
    <w:rsid w:val="0001224B"/>
    <w:rsid w:val="00063A56"/>
    <w:rsid w:val="000844BE"/>
    <w:rsid w:val="000B1A77"/>
    <w:rsid w:val="00124294"/>
    <w:rsid w:val="00224EB0"/>
    <w:rsid w:val="00227E56"/>
    <w:rsid w:val="003D6BA3"/>
    <w:rsid w:val="00466006"/>
    <w:rsid w:val="0060104C"/>
    <w:rsid w:val="006173AE"/>
    <w:rsid w:val="006617D5"/>
    <w:rsid w:val="00663FF8"/>
    <w:rsid w:val="006A5EE1"/>
    <w:rsid w:val="006D2B8A"/>
    <w:rsid w:val="00762B50"/>
    <w:rsid w:val="007D671B"/>
    <w:rsid w:val="00853EF5"/>
    <w:rsid w:val="008807FC"/>
    <w:rsid w:val="008F5B47"/>
    <w:rsid w:val="00A63B30"/>
    <w:rsid w:val="00A85722"/>
    <w:rsid w:val="00C67A43"/>
    <w:rsid w:val="00C75A95"/>
    <w:rsid w:val="00DB56FE"/>
    <w:rsid w:val="00E940D0"/>
    <w:rsid w:val="00EB77A1"/>
    <w:rsid w:val="00F23A69"/>
    <w:rsid w:val="00FA7956"/>
    <w:rsid w:val="00F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Michał Wolański</cp:lastModifiedBy>
  <cp:revision>20</cp:revision>
  <cp:lastPrinted>2023-03-21T14:38:00Z</cp:lastPrinted>
  <dcterms:created xsi:type="dcterms:W3CDTF">2022-02-07T11:19:00Z</dcterms:created>
  <dcterms:modified xsi:type="dcterms:W3CDTF">2024-07-24T11:51:00Z</dcterms:modified>
</cp:coreProperties>
</file>