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DE33" w14:textId="77777777" w:rsidR="000E187A" w:rsidRDefault="00000000">
      <w:pPr>
        <w:widowControl w:val="0"/>
        <w:spacing w:after="0" w:line="240" w:lineRule="auto"/>
        <w:ind w:left="6372" w:firstLine="708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Załącznik nr 4 do SWZ</w:t>
      </w:r>
    </w:p>
    <w:p w14:paraId="21883F6B" w14:textId="77777777" w:rsidR="000E187A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02F5AD23" w14:textId="77777777" w:rsidR="000E187A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25FFD336" w14:textId="77777777" w:rsidR="000E187A" w:rsidRDefault="000E187A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62567AA3" w14:textId="77777777" w:rsidR="000E187A" w:rsidRDefault="000E187A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2AAB9CA7" w14:textId="77777777" w:rsidR="000E187A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  <w:r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  <w:t>WYKAZ WYKONANYCH  ROBÓT</w:t>
      </w:r>
    </w:p>
    <w:p w14:paraId="14A5798E" w14:textId="77777777" w:rsidR="000E187A" w:rsidRDefault="000E187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2B34E99F" w14:textId="1AA46C0F" w:rsidR="000E187A" w:rsidRDefault="00000000">
      <w:pPr>
        <w:widowControl w:val="0"/>
        <w:spacing w:after="0" w:line="240" w:lineRule="auto"/>
        <w:ind w:firstLine="276"/>
        <w:jc w:val="both"/>
        <w:rPr>
          <w:rFonts w:ascii="Arial" w:eastAsia="Times New Roman" w:hAnsi="Arial" w:cs="Tahoma"/>
          <w:kern w:val="2"/>
          <w:lang w:eastAsia="hi-IN" w:bidi="hi-IN"/>
        </w:rPr>
      </w:pPr>
      <w:r>
        <w:rPr>
          <w:rFonts w:ascii="Arial" w:eastAsia="Lucida Sans Unicode" w:hAnsi="Arial" w:cs="Tahoma"/>
          <w:kern w:val="2"/>
          <w:lang w:eastAsia="hi-IN" w:bidi="hi-IN"/>
        </w:rPr>
        <w:t xml:space="preserve">Przystępując do przetargu w trybie podstawowym </w:t>
      </w:r>
      <w:bookmarkStart w:id="0" w:name="_GoBack1"/>
      <w:r w:rsidR="00A4245E"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na </w:t>
      </w:r>
      <w:r w:rsidR="00A4245E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przebudowę drogi powiatowej nr 2887D Strzegom – Graniczna – Goczałków – Rogoźnica – etap I</w:t>
      </w:r>
      <w:r w:rsidR="00FE6C59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I</w:t>
      </w:r>
      <w:r w:rsidR="00A4245E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 xml:space="preserve"> </w:t>
      </w:r>
      <w:r>
        <w:rPr>
          <w:rFonts w:ascii="Arial" w:eastAsia="Times New Roman" w:hAnsi="Arial" w:cs="Tahoma"/>
          <w:kern w:val="2"/>
          <w:lang w:eastAsia="hi-IN" w:bidi="hi-IN"/>
        </w:rPr>
        <w:t xml:space="preserve">oświadczamy, że w ciągu ostatnich </w:t>
      </w:r>
      <w:r w:rsidR="00A4245E">
        <w:rPr>
          <w:rFonts w:ascii="Arial" w:eastAsia="Times New Roman" w:hAnsi="Arial" w:cs="Tahoma"/>
          <w:kern w:val="2"/>
          <w:lang w:eastAsia="hi-IN" w:bidi="hi-IN"/>
        </w:rPr>
        <w:t xml:space="preserve">   </w:t>
      </w:r>
      <w:r w:rsidR="00FE6C59">
        <w:rPr>
          <w:rFonts w:ascii="Arial" w:eastAsia="Times New Roman" w:hAnsi="Arial" w:cs="Tahoma"/>
          <w:kern w:val="2"/>
          <w:lang w:eastAsia="hi-IN" w:bidi="hi-IN"/>
        </w:rPr>
        <w:t xml:space="preserve"> </w:t>
      </w:r>
      <w:r>
        <w:rPr>
          <w:rFonts w:ascii="Arial" w:eastAsia="Times New Roman" w:hAnsi="Arial" w:cs="Tahoma"/>
          <w:kern w:val="2"/>
          <w:lang w:eastAsia="hi-IN" w:bidi="hi-IN"/>
        </w:rPr>
        <w:t xml:space="preserve">5 lat </w:t>
      </w:r>
      <w:r>
        <w:rPr>
          <w:rFonts w:ascii="Arial" w:eastAsia="Times New Roman" w:hAnsi="Arial" w:cs="Times New Roman"/>
          <w:kern w:val="2"/>
          <w:lang w:eastAsia="hi-IN" w:bidi="hi-IN"/>
        </w:rPr>
        <w:t xml:space="preserve">(a jeśli okres działalności jest krótszy to w tym okresie) </w:t>
      </w:r>
      <w:r>
        <w:rPr>
          <w:rFonts w:ascii="Arial" w:eastAsia="Times New Roman" w:hAnsi="Arial" w:cs="Tahoma"/>
          <w:kern w:val="2"/>
          <w:lang w:eastAsia="hi-IN" w:bidi="hi-IN"/>
        </w:rPr>
        <w:t xml:space="preserve">zrealizowaliśmy następujące zamówienia: </w:t>
      </w:r>
    </w:p>
    <w:p w14:paraId="27F3329C" w14:textId="77777777" w:rsidR="000E187A" w:rsidRDefault="000E187A">
      <w:pPr>
        <w:widowControl w:val="0"/>
        <w:spacing w:after="0" w:line="240" w:lineRule="auto"/>
        <w:ind w:firstLine="276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tbl>
      <w:tblPr>
        <w:tblW w:w="10145" w:type="dxa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3342"/>
        <w:gridCol w:w="1804"/>
        <w:gridCol w:w="2020"/>
      </w:tblGrid>
      <w:tr w:rsidR="000E187A" w14:paraId="1286905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46D7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0B4F7A7A" w14:textId="77777777" w:rsidR="000E187A" w:rsidRDefault="0000000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Nazwa i adres inwestora</w:t>
            </w:r>
          </w:p>
          <w:p w14:paraId="031A6208" w14:textId="77777777" w:rsidR="000E187A" w:rsidRDefault="000E187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79DD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0662EC88" w14:textId="77777777" w:rsidR="000E187A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Zakres prac,</w:t>
            </w:r>
          </w:p>
          <w:p w14:paraId="1C18CE56" w14:textId="77777777" w:rsidR="000E187A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miejsce wykonania,</w:t>
            </w:r>
          </w:p>
          <w:p w14:paraId="7EB0842B" w14:textId="77777777" w:rsidR="000E187A" w:rsidRDefault="000E187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5809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17FD3933" w14:textId="77777777" w:rsidR="000E187A" w:rsidRDefault="0000000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Okres realizacji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0A87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4608D54E" w14:textId="77777777" w:rsidR="000E187A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Wartość robót</w:t>
            </w:r>
          </w:p>
          <w:p w14:paraId="5BEBD944" w14:textId="77777777" w:rsidR="000E187A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w zł</w:t>
            </w:r>
          </w:p>
          <w:p w14:paraId="01FAEDEF" w14:textId="77777777" w:rsidR="000E187A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(brutto)</w:t>
            </w:r>
          </w:p>
        </w:tc>
      </w:tr>
      <w:tr w:rsidR="000E187A" w14:paraId="7E10384D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1B05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1B856F40" w14:textId="77777777" w:rsidR="000E187A" w:rsidRDefault="000E187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6909BB52" w14:textId="77777777" w:rsidR="000E187A" w:rsidRDefault="000E187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2729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18B9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6054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0E187A" w14:paraId="24570835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CE3E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50910C7F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67993428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E26E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987D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B712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0E187A" w14:paraId="6EF9D40B" w14:textId="77777777">
        <w:trPr>
          <w:trHeight w:val="948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8FFD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BDFB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18E7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4424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0E187A" w14:paraId="6B15C833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A854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5B6E5B95" w14:textId="77777777" w:rsidR="000E187A" w:rsidRDefault="000E187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33BC3E65" w14:textId="77777777" w:rsidR="000E187A" w:rsidRDefault="000E187A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70C5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2BBA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6991" w14:textId="77777777" w:rsidR="000E187A" w:rsidRDefault="000E187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</w:tbl>
    <w:p w14:paraId="3DAE355A" w14:textId="77777777" w:rsidR="000E187A" w:rsidRDefault="000E187A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</w:pPr>
    </w:p>
    <w:p w14:paraId="5F419C07" w14:textId="77777777" w:rsidR="000E187A" w:rsidRDefault="00000000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</w:pPr>
      <w:r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  <w:t>Uwaga</w:t>
      </w:r>
    </w:p>
    <w:p w14:paraId="730BACAE" w14:textId="77777777" w:rsidR="000E187A" w:rsidRDefault="00000000">
      <w:pPr>
        <w:widowControl w:val="0"/>
        <w:spacing w:after="0" w:line="240" w:lineRule="auto"/>
        <w:jc w:val="both"/>
        <w:rPr>
          <w:rFonts w:ascii="Arial" w:eastAsia="Lucida Sans Unicode" w:hAnsi="Arial" w:cs="Tahoma"/>
          <w:kern w:val="2"/>
          <w:lang w:eastAsia="hi-IN" w:bidi="hi-IN"/>
        </w:rPr>
      </w:pPr>
      <w:r>
        <w:rPr>
          <w:rFonts w:ascii="Arial" w:eastAsia="Times New Roman" w:hAnsi="Arial" w:cs="Times New Roman"/>
          <w:kern w:val="2"/>
          <w:lang w:eastAsia="hi-IN" w:bidi="hi-IN"/>
        </w:rPr>
        <w:t>Należy dołączyć dowody określające, czy roboty te zostały wykonane należycie,</w:t>
      </w:r>
      <w:r>
        <w:rPr>
          <w:rFonts w:ascii="Arial" w:eastAsia="Times New Roman" w:hAnsi="Arial" w:cs="Times New Roman"/>
          <w:kern w:val="2"/>
          <w:lang w:eastAsia="hi-IN" w:bidi="hi-IN"/>
        </w:rPr>
        <w:br/>
        <w:t>w szczególności informacji o tym czy roboty zostały wykonane zgodnie z przepisami prawa budowlanego i prawidłowo ukończone, przy czym dowodami, o których mowa są referencje bądź inne dokumenty wystawione przez podmiot, na rzecz którego roboty budowlane były wykonywane.</w:t>
      </w:r>
    </w:p>
    <w:p w14:paraId="21EC7DE2" w14:textId="77777777" w:rsidR="000E187A" w:rsidRDefault="000E187A">
      <w:pPr>
        <w:widowControl w:val="0"/>
        <w:spacing w:after="0" w:line="240" w:lineRule="auto"/>
        <w:rPr>
          <w:rFonts w:ascii="Arial" w:eastAsia="Lucida Sans Unicode" w:hAnsi="Arial" w:cs="Tahoma"/>
          <w:kern w:val="2"/>
          <w:sz w:val="24"/>
          <w:szCs w:val="24"/>
          <w:lang w:eastAsia="hi-IN" w:bidi="hi-IN"/>
        </w:rPr>
      </w:pPr>
    </w:p>
    <w:p w14:paraId="08A60585" w14:textId="77777777" w:rsidR="000E187A" w:rsidRDefault="000E187A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42E7E8E" w14:textId="77777777" w:rsidR="000E187A" w:rsidRDefault="000E187A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6B9F31D" w14:textId="77777777" w:rsidR="000E187A" w:rsidRDefault="000E187A">
      <w:pPr>
        <w:spacing w:after="200" w:line="240" w:lineRule="auto"/>
        <w:jc w:val="both"/>
        <w:rPr>
          <w:rFonts w:ascii="Arial" w:eastAsia="Calibri" w:hAnsi="Arial" w:cs="Arial"/>
          <w:color w:val="000000"/>
          <w:u w:color="000000"/>
          <w:lang w:eastAsia="pl-PL"/>
        </w:rPr>
      </w:pPr>
    </w:p>
    <w:p w14:paraId="06B07E19" w14:textId="77777777" w:rsidR="000E187A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3BE24166" w14:textId="77777777" w:rsidR="000E187A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71F3C85C" w14:textId="77777777" w:rsidR="000E187A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305A5740" w14:textId="77777777" w:rsidR="000E187A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14D20666" w14:textId="77777777" w:rsidR="000E187A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584C29DB" w14:textId="77777777" w:rsidR="000E187A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7CEE963D" w14:textId="77777777" w:rsidR="000E187A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6806A0A3" w14:textId="77777777" w:rsidR="000E187A" w:rsidRDefault="000E187A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u w:val="single" w:color="000000"/>
        </w:rPr>
      </w:pPr>
    </w:p>
    <w:p w14:paraId="614D7E6E" w14:textId="77777777" w:rsidR="000E187A" w:rsidRDefault="000E187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</w:p>
    <w:p w14:paraId="74F82D68" w14:textId="77777777" w:rsidR="000E187A" w:rsidRDefault="00000000">
      <w:pPr>
        <w:widowControl w:val="0"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</w:p>
    <w:sectPr w:rsidR="000E187A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A"/>
    <w:rsid w:val="000E187A"/>
    <w:rsid w:val="00A4245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EE36"/>
  <w15:docId w15:val="{E5F7AB3D-BB54-497B-AE00-BB9A70C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D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0z2">
    <w:name w:val="WW8Num20z2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1z2">
    <w:name w:val="WW8Num21z2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qFormat/>
    <w:rPr>
      <w:rFonts w:ascii="Calibri" w:eastAsia="Calibri" w:hAnsi="Calibri" w:cs="0"/>
      <w:b/>
      <w:bCs/>
      <w:sz w:val="20"/>
      <w:szCs w:val="1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2</cp:revision>
  <dcterms:created xsi:type="dcterms:W3CDTF">2024-03-26T10:50:00Z</dcterms:created>
  <dcterms:modified xsi:type="dcterms:W3CDTF">2024-03-26T10:50:00Z</dcterms:modified>
  <dc:language>pl-PL</dc:language>
</cp:coreProperties>
</file>