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A272" w14:textId="77777777" w:rsidR="00D41ACB" w:rsidRPr="00D41ACB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</w:pPr>
      <w:r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Załącznik nr 1 S</w:t>
      </w:r>
      <w:r w:rsidR="00D41ACB"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WZ</w:t>
      </w:r>
    </w:p>
    <w:p w14:paraId="7DFBC7E7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F30D69D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Calibri Light" w:eastAsia="Times New Roman" w:hAnsi="Calibri Light" w:cs="Calibri Light"/>
          <w:bCs/>
          <w:sz w:val="16"/>
          <w:szCs w:val="16"/>
          <w:lang w:eastAsia="ar-SA"/>
        </w:rPr>
      </w:pPr>
      <w:r w:rsidRPr="00D41ACB">
        <w:rPr>
          <w:rFonts w:ascii="Calibri Light" w:eastAsia="Times New Roman" w:hAnsi="Calibri Light" w:cs="Calibri Light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14:paraId="4FA61BE0" w14:textId="77777777" w:rsidR="00D41ACB" w:rsidRPr="00D41ACB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</w:pP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t>Zamawiający:</w:t>
      </w:r>
      <w:r w:rsidRPr="00D41ACB">
        <w:rPr>
          <w:rFonts w:ascii="Calibri Light" w:eastAsia="Times New Roman" w:hAnsi="Calibri Light" w:cs="Calibri Light"/>
          <w:bCs/>
          <w:spacing w:val="26"/>
          <w:szCs w:val="16"/>
          <w:u w:val="single"/>
          <w:lang w:eastAsia="ar-SA"/>
        </w:rPr>
        <w:br/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Gmina 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ul. Ogrodowa 2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  <w:t>33-3</w:t>
      </w:r>
      <w:r>
        <w:rPr>
          <w:rFonts w:ascii="Calibri Light" w:eastAsia="Times New Roman" w:hAnsi="Calibri Light" w:cs="Calibri Light"/>
          <w:b/>
          <w:bCs/>
          <w:szCs w:val="24"/>
          <w:lang w:eastAsia="ar-SA"/>
        </w:rPr>
        <w:t>335 Nawojowa</w:t>
      </w:r>
      <w:r w:rsidRPr="00D41ACB">
        <w:rPr>
          <w:rFonts w:ascii="Calibri Light" w:eastAsia="Times New Roman" w:hAnsi="Calibri Light" w:cs="Calibri Light"/>
          <w:b/>
          <w:bCs/>
          <w:szCs w:val="24"/>
          <w:lang w:eastAsia="ar-SA"/>
        </w:rPr>
        <w:br/>
      </w:r>
      <w:proofErr w:type="spellStart"/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tel</w:t>
      </w:r>
      <w:proofErr w:type="spellEnd"/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/fax: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5 70 67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 18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 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44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5 70 10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strona internetowa: </w:t>
      </w:r>
      <w:hyperlink r:id="rId7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www.nawojowa.pl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,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 xml:space="preserve"> e-mail: </w:t>
      </w:r>
      <w:hyperlink r:id="rId8" w:history="1">
        <w:r w:rsidRPr="00726BA6">
          <w:rPr>
            <w:rStyle w:val="Hipercze"/>
            <w:rFonts w:ascii="Calibri Light" w:eastAsia="Times New Roman" w:hAnsi="Calibri Light" w:cs="Calibri Light"/>
            <w:b/>
            <w:bCs/>
            <w:sz w:val="20"/>
            <w:szCs w:val="24"/>
            <w:lang w:eastAsia="ar-SA"/>
          </w:rPr>
          <w:t>gmina@nawojowa.pl</w:t>
        </w:r>
      </w:hyperlink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br/>
        <w:t>NIP: 734-34</w:t>
      </w:r>
      <w:r>
        <w:rPr>
          <w:rFonts w:ascii="Calibri Light" w:eastAsia="Times New Roman" w:hAnsi="Calibri Light" w:cs="Calibri Light"/>
          <w:b/>
          <w:bCs/>
          <w:sz w:val="20"/>
          <w:szCs w:val="24"/>
          <w:lang w:eastAsia="ar-SA"/>
        </w:rPr>
        <w:t>5-08-06</w:t>
      </w:r>
    </w:p>
    <w:p w14:paraId="32884E39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22D9F20" w14:textId="77777777" w:rsidR="00D41ACB" w:rsidRPr="00D41ACB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val="de-DE" w:eastAsia="ar-SA"/>
        </w:rPr>
      </w:pPr>
    </w:p>
    <w:p w14:paraId="1B3E4DDE" w14:textId="77777777" w:rsidR="00D41ACB" w:rsidRPr="00D41ACB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14:paraId="403DFCD0" w14:textId="77777777" w:rsidR="00D41ACB" w:rsidRPr="00D41ACB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5189620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Cs w:val="20"/>
          <w:lang w:eastAsia="ar-SA"/>
        </w:rPr>
        <w:t xml:space="preserve">Postępowanie o udzielenie zamówienia publicznego na: </w:t>
      </w:r>
    </w:p>
    <w:p w14:paraId="3B4405F1" w14:textId="77777777" w:rsidR="00D41ACB" w:rsidRPr="00D41ACB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</w:p>
    <w:p w14:paraId="3BA4D0DB" w14:textId="35AA81AE" w:rsidR="00D41ACB" w:rsidRPr="00D41ACB" w:rsidRDefault="00A63BCA" w:rsidP="00D41ACB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Calibri Light" w:eastAsia="Times New Roman" w:hAnsi="Calibri Light" w:cs="Calibri Light"/>
          <w:sz w:val="10"/>
          <w:szCs w:val="10"/>
          <w:highlight w:val="yellow"/>
          <w:lang w:eastAsia="ar-SA"/>
        </w:rPr>
      </w:pP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Zimowe utrzymanie dróg gminnych na terenie Gminy Nawojowa w sezonie zimowym 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3</w:t>
      </w:r>
      <w:r w:rsidRPr="00A63BCA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/202</w:t>
      </w:r>
      <w:r w:rsidR="00D00A76">
        <w:rPr>
          <w:rFonts w:ascii="Calibri Light" w:eastAsia="Times New Roman" w:hAnsi="Calibri Light" w:cs="Calibri Light"/>
          <w:b/>
          <w:bCs/>
          <w:color w:val="000000" w:themeColor="text1"/>
          <w:sz w:val="28"/>
          <w:szCs w:val="24"/>
          <w:lang w:eastAsia="ar-SA"/>
        </w:rPr>
        <w:t>4</w:t>
      </w:r>
    </w:p>
    <w:p w14:paraId="3CED476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DANE WYKONAWCY / WYKONAWCÓW</w:t>
      </w:r>
      <w:r w:rsidRPr="00D41ACB"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*</w:t>
      </w:r>
    </w:p>
    <w:p w14:paraId="75D87508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Zarejestrowana nazwa Wykonawcy / Wykonawców *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14:paraId="0C0EAC7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29FB351D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253151E2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01F1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73831E1F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8"/>
          <w:szCs w:val="8"/>
          <w:lang w:eastAsia="ar-SA"/>
        </w:rPr>
      </w:pPr>
    </w:p>
    <w:p w14:paraId="082771FE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6C4CD1F2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Zarejestrowany adres Wykonawcy / Wykonawców *:</w:t>
      </w:r>
    </w:p>
    <w:p w14:paraId="5A1F255A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77E8D205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CE1256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1A24549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14:paraId="3948C568" w14:textId="77777777" w:rsidR="00D41ACB" w:rsidRPr="00D41ACB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7C9EFF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Dane teleadresowe Wykonawcy / Pełnomocnika *:</w:t>
      </w:r>
    </w:p>
    <w:p w14:paraId="59088225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tel. ......................................................................</w:t>
      </w:r>
    </w:p>
    <w:p w14:paraId="367598FD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fax. …………………………………….……………</w:t>
      </w:r>
    </w:p>
    <w:p w14:paraId="587AE9B1" w14:textId="77777777" w:rsidR="00D41ACB" w:rsidRPr="00D41ACB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strona www: http://……………………….………..</w:t>
      </w:r>
    </w:p>
    <w:p w14:paraId="7E640596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e-mail: ................................................................</w:t>
      </w:r>
    </w:p>
    <w:p w14:paraId="5E3746F9" w14:textId="77777777" w:rsidR="00D41ACB" w:rsidRPr="00D41ACB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adres skrzynki 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ePUAP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: …………………………………………………………………  </w:t>
      </w:r>
    </w:p>
    <w:p w14:paraId="09AAA57D" w14:textId="77777777" w:rsidR="00D41ACB" w:rsidRPr="00D41ACB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Inne dane Wykonawcy / Pełnomocnika *:</w:t>
      </w:r>
    </w:p>
    <w:p w14:paraId="729B5684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REGON ..............................................................</w:t>
      </w:r>
    </w:p>
    <w:p w14:paraId="4C53094D" w14:textId="77777777" w:rsidR="00D41ACB" w:rsidRPr="00D41ACB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NIP .....................................................................</w:t>
      </w:r>
    </w:p>
    <w:p w14:paraId="2898B8D9" w14:textId="77777777" w:rsidR="00D41ACB" w:rsidRPr="00D41ACB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5F82990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lastRenderedPageBreak/>
        <w:t>CENA</w:t>
      </w:r>
    </w:p>
    <w:p w14:paraId="1C5F2CCA" w14:textId="0E707282" w:rsidR="00D41ACB" w:rsidRPr="00E858E2" w:rsidRDefault="00D41ACB" w:rsidP="008C618E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>Nawiązując do ogłoszenia o przetargu nieograniczonym</w:t>
      </w:r>
      <w:r w:rsidRPr="00E858E2">
        <w:rPr>
          <w:rFonts w:ascii="Calibri Light" w:eastAsia="Times New Roman" w:hAnsi="Calibri Light" w:cs="Calibri Light"/>
          <w:spacing w:val="28"/>
          <w:sz w:val="20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nr 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IRB.271.</w:t>
      </w:r>
      <w:r w:rsidR="00777C44"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</w:t>
      </w:r>
      <w:r w:rsidR="00E858E2"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9</w:t>
      </w:r>
      <w:r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.202</w:t>
      </w:r>
      <w:r w:rsidR="008F7655" w:rsidRPr="00E858E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na: </w:t>
      </w:r>
      <w:r w:rsidRPr="00E858E2">
        <w:rPr>
          <w:rFonts w:ascii="Calibri Light" w:eastAsia="Times New Roman" w:hAnsi="Calibri Light" w:cs="Calibri Light"/>
          <w:b/>
          <w:sz w:val="18"/>
          <w:szCs w:val="18"/>
          <w:lang w:eastAsia="ar-SA"/>
        </w:rPr>
        <w:t>„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Zimowe utrzymanie dróg gminnych na terenie Gminy Nawojowa w sezonie zimowym 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3</w:t>
      </w:r>
      <w:r w:rsidR="00A63BCA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/202</w:t>
      </w:r>
      <w:r w:rsidR="008F7655" w:rsidRPr="00E858E2">
        <w:rPr>
          <w:rFonts w:ascii="Calibri Light" w:eastAsia="Times New Roman" w:hAnsi="Calibri Light" w:cs="Calibri Light"/>
          <w:b/>
          <w:bCs/>
          <w:szCs w:val="20"/>
          <w:lang w:eastAsia="ar-SA"/>
        </w:rPr>
        <w:t>4</w:t>
      </w:r>
      <w:r w:rsidRPr="00E858E2">
        <w:rPr>
          <w:rFonts w:ascii="Calibri Light" w:eastAsia="Times New Roman" w:hAnsi="Calibri Light" w:cs="Calibri Light"/>
          <w:b/>
          <w:lang w:eastAsia="ar-SA"/>
        </w:rPr>
        <w:t>”</w:t>
      </w:r>
      <w:r w:rsidRPr="00E858E2">
        <w:rPr>
          <w:rFonts w:ascii="Calibri Light" w:eastAsia="Times New Roman" w:hAnsi="Calibri Light" w:cs="Calibri Light"/>
          <w:b/>
          <w:bCs/>
          <w:i/>
          <w:sz w:val="24"/>
          <w:szCs w:val="20"/>
          <w:lang w:eastAsia="ar-SA"/>
        </w:rPr>
        <w:t xml:space="preserve"> </w:t>
      </w:r>
      <w:r w:rsidRPr="00E858E2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oferuje wykonanie przedmiotu zamówienia za cenę: </w:t>
      </w:r>
    </w:p>
    <w:p w14:paraId="0A46130F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D55D97A" w14:textId="77777777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A63BCA" w:rsidRPr="00BF7546" w14:paraId="2E5FF889" w14:textId="77777777" w:rsidTr="00A63BCA">
        <w:trPr>
          <w:cantSplit/>
          <w:trHeight w:val="700"/>
        </w:trPr>
        <w:tc>
          <w:tcPr>
            <w:tcW w:w="413" w:type="dxa"/>
          </w:tcPr>
          <w:p w14:paraId="2184EB8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034D259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41A8C40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14:paraId="027487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B9146F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1F5CD7C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CE36B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4D170E3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89ED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238EBEAA" w14:textId="77777777" w:rsidTr="00A63BCA">
        <w:tc>
          <w:tcPr>
            <w:tcW w:w="413" w:type="dxa"/>
          </w:tcPr>
          <w:p w14:paraId="32CE676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61A6C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4447B0E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14:paraId="0D5B5A6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04A6EC6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14:paraId="12C7982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0E2542F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468626E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E8515D" w:rsidRPr="00BF7546" w14:paraId="2AF5BAFD" w14:textId="77777777" w:rsidTr="00A63BCA">
        <w:tc>
          <w:tcPr>
            <w:tcW w:w="413" w:type="dxa"/>
            <w:vAlign w:val="center"/>
          </w:tcPr>
          <w:p w14:paraId="36353E5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3A4C354" w14:textId="25C43E7B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Nosalówka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– od sklepu do zjazdu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52E64ACD" w14:textId="693DC3FB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1,8</w:t>
            </w:r>
            <w:r w:rsidR="00D00A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 w:val="restart"/>
            <w:vAlign w:val="center"/>
          </w:tcPr>
          <w:p w14:paraId="67D079C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43DCC94B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14:paraId="082321B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46D0DFF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562CDDF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4B773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42A2F5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1166B75C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2C94F20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6916CE5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E8515D" w:rsidRPr="00BF7546" w14:paraId="665412D8" w14:textId="77777777" w:rsidTr="00A63BCA">
        <w:tc>
          <w:tcPr>
            <w:tcW w:w="413" w:type="dxa"/>
            <w:vAlign w:val="center"/>
          </w:tcPr>
          <w:p w14:paraId="3013534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706E9CB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Frycowa-Złotne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 oraz boczna Osiedle Potok</w:t>
            </w:r>
          </w:p>
        </w:tc>
        <w:tc>
          <w:tcPr>
            <w:tcW w:w="781" w:type="dxa"/>
            <w:vAlign w:val="center"/>
          </w:tcPr>
          <w:p w14:paraId="5E7DFA3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20" w:type="dxa"/>
            <w:vMerge/>
            <w:vAlign w:val="center"/>
          </w:tcPr>
          <w:p w14:paraId="21F591A9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E1CD4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58CB7D8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275A2E6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F72BB2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0F668D39" w14:textId="77777777" w:rsidTr="00A63BCA">
        <w:tc>
          <w:tcPr>
            <w:tcW w:w="413" w:type="dxa"/>
            <w:vAlign w:val="center"/>
          </w:tcPr>
          <w:p w14:paraId="4263D7B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0B583D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14:paraId="5337BCA1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14:paraId="1C4C5923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14:paraId="380455BA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9599B6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DAADE23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F18AEE5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0FA5A4A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204BE4E0" w14:textId="77777777" w:rsidTr="00A63BCA">
        <w:tc>
          <w:tcPr>
            <w:tcW w:w="413" w:type="dxa"/>
            <w:vAlign w:val="center"/>
          </w:tcPr>
          <w:p w14:paraId="6C4469F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17A32E8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stacji wodociągowej</w:t>
            </w:r>
          </w:p>
        </w:tc>
        <w:tc>
          <w:tcPr>
            <w:tcW w:w="781" w:type="dxa"/>
            <w:vAlign w:val="center"/>
          </w:tcPr>
          <w:p w14:paraId="6A3C072B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920" w:type="dxa"/>
            <w:vMerge/>
            <w:vAlign w:val="center"/>
          </w:tcPr>
          <w:p w14:paraId="1BEBE393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38647E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1817064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DC16F64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0DB189B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1E2C0DEB" w14:textId="77777777" w:rsidTr="00A63BCA">
        <w:tc>
          <w:tcPr>
            <w:tcW w:w="413" w:type="dxa"/>
            <w:vAlign w:val="center"/>
          </w:tcPr>
          <w:p w14:paraId="1A9834E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5C31447F" w14:textId="152220F4" w:rsid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za potokiem</w:t>
            </w:r>
          </w:p>
        </w:tc>
        <w:tc>
          <w:tcPr>
            <w:tcW w:w="781" w:type="dxa"/>
            <w:vAlign w:val="center"/>
          </w:tcPr>
          <w:p w14:paraId="691DB525" w14:textId="1D22E374" w:rsidR="00E8515D" w:rsidRPr="00E8515D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1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20" w:type="dxa"/>
            <w:vMerge/>
            <w:vAlign w:val="center"/>
          </w:tcPr>
          <w:p w14:paraId="33BB33B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FBAF2AE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1FCCDD6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A714F4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7FC1E87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0A76" w:rsidRPr="00BF7546" w14:paraId="230F486D" w14:textId="77777777" w:rsidTr="00A63BCA">
        <w:tc>
          <w:tcPr>
            <w:tcW w:w="413" w:type="dxa"/>
            <w:vAlign w:val="center"/>
          </w:tcPr>
          <w:p w14:paraId="37A42DDA" w14:textId="1C5A3DE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14:paraId="307FD8A4" w14:textId="60E1B583" w:rsidR="00D00A7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Soboniówka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781" w:type="dxa"/>
            <w:vAlign w:val="center"/>
          </w:tcPr>
          <w:p w14:paraId="33A6DA41" w14:textId="4FDDB897" w:rsidR="00D00A76" w:rsidRPr="00E8515D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0,22</w:t>
            </w:r>
          </w:p>
        </w:tc>
        <w:tc>
          <w:tcPr>
            <w:tcW w:w="920" w:type="dxa"/>
            <w:vMerge/>
            <w:vAlign w:val="center"/>
          </w:tcPr>
          <w:p w14:paraId="230FBED1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E180B2E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6B71A07A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1264E14" w14:textId="77777777" w:rsidR="00D00A76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58DFC28" w14:textId="77777777" w:rsidR="00D00A76" w:rsidRPr="00BF7546" w:rsidRDefault="00D00A76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32789DCA" w14:textId="77777777" w:rsidTr="00A63BCA">
        <w:tc>
          <w:tcPr>
            <w:tcW w:w="413" w:type="dxa"/>
            <w:vAlign w:val="center"/>
          </w:tcPr>
          <w:p w14:paraId="3F1B1F29" w14:textId="5415D718" w:rsidR="00E8515D" w:rsidRDefault="00D00A76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14:paraId="0E872E08" w14:textId="07FE12F0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Wierchowina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Bączej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-Kuninie </w:t>
            </w:r>
            <w:r w:rsidRPr="008E113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781" w:type="dxa"/>
            <w:vAlign w:val="center"/>
          </w:tcPr>
          <w:p w14:paraId="72FD9CFB" w14:textId="39293E2E" w:rsidR="00E8515D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</w:t>
            </w:r>
            <w:r w:rsidRPr="00A63B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÷ 2 =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  <w:r w:rsidRPr="00A6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0" w:type="dxa"/>
            <w:vMerge/>
            <w:vAlign w:val="center"/>
          </w:tcPr>
          <w:p w14:paraId="067C2C3E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4B9FF18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E7C1AE1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A1FF771" w14:textId="77777777" w:rsidR="00E8515D" w:rsidRPr="00BF7546" w:rsidRDefault="00E8515D" w:rsidP="00E8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07646B64" w14:textId="77777777" w:rsidR="00E8515D" w:rsidRPr="00BF7546" w:rsidRDefault="00E8515D" w:rsidP="00E8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FEA9731" w14:textId="77777777" w:rsidTr="00A63BCA">
        <w:tc>
          <w:tcPr>
            <w:tcW w:w="413" w:type="dxa"/>
            <w:vAlign w:val="center"/>
          </w:tcPr>
          <w:p w14:paraId="1B1EA10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0113526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D4DAF6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14:paraId="084F0F23" w14:textId="07FF6475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5,72</w:t>
            </w:r>
          </w:p>
        </w:tc>
        <w:tc>
          <w:tcPr>
            <w:tcW w:w="920" w:type="dxa"/>
            <w:vAlign w:val="center"/>
          </w:tcPr>
          <w:p w14:paraId="5C04754C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3214DEAB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14:paraId="65AF1BD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CBD928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4DEDD041" w14:textId="3A42AC4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75B1B5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33B3C4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  <w:vMerge w:val="restart"/>
          </w:tcPr>
          <w:p w14:paraId="038428AB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18E00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5556E69F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14:paraId="1163736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2F4EEAA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1DA548F" w14:textId="118C8339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674268D3" w14:textId="77777777" w:rsidTr="00A63BCA">
        <w:tc>
          <w:tcPr>
            <w:tcW w:w="8292" w:type="dxa"/>
            <w:gridSpan w:val="7"/>
            <w:vAlign w:val="center"/>
          </w:tcPr>
          <w:p w14:paraId="55B6F0D8" w14:textId="77777777" w:rsidR="00E013F1" w:rsidRPr="00BF7546" w:rsidRDefault="00E013F1" w:rsidP="00A63BC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  <w:vMerge/>
          </w:tcPr>
          <w:p w14:paraId="60C7ACF0" w14:textId="2F9F67F2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BC473B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705A7CE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F036FF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1EB2050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14:paraId="34435EC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797B73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5D5975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23D9D1E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C169E7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708B33D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3D0E95B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094F264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D23D837" w14:textId="77777777" w:rsidR="00A63BCA" w:rsidRPr="00B63B85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A63BCA" w:rsidRPr="00BF7546" w14:paraId="2C26EE8E" w14:textId="77777777" w:rsidTr="00A63BCA">
        <w:trPr>
          <w:cantSplit/>
          <w:trHeight w:val="712"/>
        </w:trPr>
        <w:tc>
          <w:tcPr>
            <w:tcW w:w="413" w:type="dxa"/>
          </w:tcPr>
          <w:p w14:paraId="632AB9C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7925F49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4026056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14:paraId="0DA9F64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C5A65B9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42FD592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C52ED9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64707B7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3D490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04E8468F" w14:textId="77777777" w:rsidTr="00A63BCA">
        <w:tc>
          <w:tcPr>
            <w:tcW w:w="413" w:type="dxa"/>
          </w:tcPr>
          <w:p w14:paraId="6C9A77B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7CF018F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21FAF2C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14:paraId="3340B2E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541C365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14:paraId="595E5D9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1439082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6AF99C2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E8515D" w:rsidRPr="00BF7546" w14:paraId="2AFEDD93" w14:textId="77777777" w:rsidTr="00A63BCA">
        <w:tc>
          <w:tcPr>
            <w:tcW w:w="413" w:type="dxa"/>
            <w:vAlign w:val="center"/>
          </w:tcPr>
          <w:p w14:paraId="5DE78D0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171A1E69" w14:textId="6BBD89AF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600D65F4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14:paraId="7D0D2A3D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7D1A55E0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14:paraId="765D6BFB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790474E4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3B0540A5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8DD07C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83F706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1BA849B8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2220D59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60AEBFBF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E8515D" w:rsidRPr="00BF7546" w14:paraId="2191335E" w14:textId="77777777" w:rsidTr="00A63BCA">
        <w:tc>
          <w:tcPr>
            <w:tcW w:w="413" w:type="dxa"/>
            <w:vAlign w:val="center"/>
          </w:tcPr>
          <w:p w14:paraId="0E872C6B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72BFBA71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40607C62" w14:textId="77777777" w:rsidR="00E8515D" w:rsidRPr="00E24E60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14:paraId="509094D7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5AAE2C2" w14:textId="77777777" w:rsidR="00E8515D" w:rsidRPr="00BF7546" w:rsidRDefault="00E8515D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7CA0079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B80ED30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C180C00" w14:textId="77777777" w:rsidR="00E8515D" w:rsidRPr="00BF7546" w:rsidRDefault="00E8515D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24F36DA4" w14:textId="77777777" w:rsidTr="00A63BCA">
        <w:tc>
          <w:tcPr>
            <w:tcW w:w="413" w:type="dxa"/>
            <w:vAlign w:val="center"/>
          </w:tcPr>
          <w:p w14:paraId="5A6C6F0B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0CECE74B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Polna </w:t>
            </w:r>
          </w:p>
        </w:tc>
        <w:tc>
          <w:tcPr>
            <w:tcW w:w="781" w:type="dxa"/>
            <w:vAlign w:val="center"/>
          </w:tcPr>
          <w:p w14:paraId="7771EA1B" w14:textId="77777777" w:rsidR="00E8515D" w:rsidRPr="00E24E60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14:paraId="682F010C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E481148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5DCBF4E2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747E7A82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32EC975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0D3B2295" w14:textId="77777777" w:rsidTr="00A63BCA">
        <w:tc>
          <w:tcPr>
            <w:tcW w:w="413" w:type="dxa"/>
            <w:vAlign w:val="center"/>
          </w:tcPr>
          <w:p w14:paraId="29C1E1C7" w14:textId="77777777" w:rsidR="00E8515D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0DFF67C9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14:paraId="1A3D515B" w14:textId="77777777" w:rsidR="00E8515D" w:rsidRPr="00E24E60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14:paraId="3D66C08A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9F5359E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F16ACD0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63F08D2A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1E6469CA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0B7D4576" w14:textId="77777777" w:rsidTr="00E24E60">
        <w:trPr>
          <w:trHeight w:val="2300"/>
        </w:trPr>
        <w:tc>
          <w:tcPr>
            <w:tcW w:w="413" w:type="dxa"/>
            <w:vAlign w:val="center"/>
          </w:tcPr>
          <w:p w14:paraId="30AA6A73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C279B9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03C46DAD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drogi Powiatowej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14:paraId="21B0338E" w14:textId="77777777" w:rsidR="00E8515D" w:rsidRPr="00E24E60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4E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14:paraId="7FB6A0C7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C42FC77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50DC129C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5C2B90C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A41DB0D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8515D" w:rsidRPr="00BF7546" w14:paraId="4845968A" w14:textId="77777777" w:rsidTr="00724743">
        <w:trPr>
          <w:trHeight w:val="613"/>
        </w:trPr>
        <w:tc>
          <w:tcPr>
            <w:tcW w:w="413" w:type="dxa"/>
            <w:vAlign w:val="center"/>
          </w:tcPr>
          <w:p w14:paraId="5FDE7B22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14:paraId="7526BB30" w14:textId="29A1AE72" w:rsidR="00E8515D" w:rsidRPr="000E7702" w:rsidRDefault="00F11866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1866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boczna od ul. Krynickiej - droga wewnętrzna</w:t>
            </w:r>
          </w:p>
        </w:tc>
        <w:tc>
          <w:tcPr>
            <w:tcW w:w="781" w:type="dxa"/>
            <w:vAlign w:val="center"/>
          </w:tcPr>
          <w:p w14:paraId="69E81998" w14:textId="5403EC9E" w:rsidR="00E8515D" w:rsidRPr="00E24E60" w:rsidRDefault="00F11866" w:rsidP="0072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0,28</w:t>
            </w:r>
          </w:p>
        </w:tc>
        <w:tc>
          <w:tcPr>
            <w:tcW w:w="920" w:type="dxa"/>
            <w:vMerge/>
            <w:vAlign w:val="center"/>
          </w:tcPr>
          <w:p w14:paraId="082AD17C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DB33FC9" w14:textId="77777777" w:rsidR="00E8515D" w:rsidRPr="00BF7546" w:rsidRDefault="00E8515D" w:rsidP="00E2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10A2F5A3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56B62C2E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25C9C2DE" w14:textId="77777777" w:rsidR="00E8515D" w:rsidRPr="00BF7546" w:rsidRDefault="00E8515D" w:rsidP="00E2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866" w:rsidRPr="00BF7546" w14:paraId="77D25BF3" w14:textId="77777777" w:rsidTr="00724743">
        <w:trPr>
          <w:trHeight w:val="613"/>
        </w:trPr>
        <w:tc>
          <w:tcPr>
            <w:tcW w:w="413" w:type="dxa"/>
            <w:vAlign w:val="center"/>
          </w:tcPr>
          <w:p w14:paraId="111752D4" w14:textId="2182F0C0" w:rsidR="00F1186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14:paraId="46D15AD8" w14:textId="3AFE63C5" w:rsidR="00F11866" w:rsidRPr="00724743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Sikornik (od asfaltu do końca drogi)</w:t>
            </w:r>
            <w:r w:rsidRPr="008E113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</w:p>
        </w:tc>
        <w:tc>
          <w:tcPr>
            <w:tcW w:w="781" w:type="dxa"/>
            <w:vAlign w:val="center"/>
          </w:tcPr>
          <w:p w14:paraId="6896E36A" w14:textId="4C4641E0" w:rsidR="00F11866" w:rsidRPr="00724743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0,2÷ 2</w:t>
            </w: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= 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0" w:type="dxa"/>
            <w:vMerge/>
            <w:vAlign w:val="center"/>
          </w:tcPr>
          <w:p w14:paraId="7F9F3644" w14:textId="77777777" w:rsidR="00F11866" w:rsidRPr="00BF754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9F1C9F6" w14:textId="77777777" w:rsidR="00F11866" w:rsidRPr="00BF754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6BDDB490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364DC1E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F5D42A4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1866" w:rsidRPr="00BF7546" w14:paraId="610BB721" w14:textId="77777777" w:rsidTr="00724743">
        <w:trPr>
          <w:trHeight w:val="613"/>
        </w:trPr>
        <w:tc>
          <w:tcPr>
            <w:tcW w:w="413" w:type="dxa"/>
            <w:vAlign w:val="center"/>
          </w:tcPr>
          <w:p w14:paraId="759D2F00" w14:textId="1822268A" w:rsidR="00F1186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4" w:type="dxa"/>
          </w:tcPr>
          <w:p w14:paraId="2A2109FD" w14:textId="3E5A08E4" w:rsidR="00F11866" w:rsidRPr="00724743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Boczna od ul. Szkolnej (dz. 746)</w:t>
            </w:r>
            <w:r w:rsidRPr="008E113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</w:p>
        </w:tc>
        <w:tc>
          <w:tcPr>
            <w:tcW w:w="781" w:type="dxa"/>
            <w:vAlign w:val="center"/>
          </w:tcPr>
          <w:p w14:paraId="5088F378" w14:textId="1F13D67E" w:rsidR="00F11866" w:rsidRPr="00724743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0,2÷ 2</w:t>
            </w: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= 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0" w:type="dxa"/>
            <w:vMerge/>
            <w:vAlign w:val="center"/>
          </w:tcPr>
          <w:p w14:paraId="30F12427" w14:textId="77777777" w:rsidR="00F11866" w:rsidRPr="00BF754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E04B2AD" w14:textId="77777777" w:rsidR="00F11866" w:rsidRPr="00BF7546" w:rsidRDefault="00F11866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05476DC5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04AC6A8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FB3D553" w14:textId="77777777" w:rsidR="00F11866" w:rsidRPr="00BF7546" w:rsidRDefault="00F11866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0BF2FF3A" w14:textId="77777777" w:rsidTr="00A63BCA">
        <w:tc>
          <w:tcPr>
            <w:tcW w:w="413" w:type="dxa"/>
            <w:vAlign w:val="center"/>
          </w:tcPr>
          <w:p w14:paraId="30AD0872" w14:textId="77777777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7929CEDC" w14:textId="77777777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3F1B8C5" w14:textId="77777777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14:paraId="7B4A384D" w14:textId="09ABB704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6,18</w:t>
            </w:r>
          </w:p>
        </w:tc>
        <w:tc>
          <w:tcPr>
            <w:tcW w:w="920" w:type="dxa"/>
            <w:vAlign w:val="center"/>
          </w:tcPr>
          <w:p w14:paraId="695EE0E6" w14:textId="77777777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14:paraId="77E6CC5D" w14:textId="77777777" w:rsidR="00E013F1" w:rsidRPr="00BF7546" w:rsidRDefault="00E013F1" w:rsidP="00F1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14:paraId="6C3B12CE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4D4EF7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5AE955A5" w14:textId="5E4286E5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44877C46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CB76166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  <w:vMerge w:val="restart"/>
          </w:tcPr>
          <w:p w14:paraId="422042F9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B617C8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66BB3EE0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14:paraId="0851F66B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4B671926" w14:textId="777777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6814CE" w14:textId="393DE877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40A3F4C7" w14:textId="77777777" w:rsidTr="00A63BCA">
        <w:tc>
          <w:tcPr>
            <w:tcW w:w="8292" w:type="dxa"/>
            <w:gridSpan w:val="7"/>
            <w:vAlign w:val="center"/>
          </w:tcPr>
          <w:p w14:paraId="5297037B" w14:textId="5D2D6F00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</w:p>
        </w:tc>
        <w:tc>
          <w:tcPr>
            <w:tcW w:w="2268" w:type="dxa"/>
            <w:vMerge/>
          </w:tcPr>
          <w:p w14:paraId="37728D50" w14:textId="493EC680" w:rsidR="00E013F1" w:rsidRPr="00BF7546" w:rsidRDefault="00E013F1" w:rsidP="00F1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CF25167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2729D7D4" w14:textId="01653EC9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4264BFC" w14:textId="6C3DC768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17C35A" w14:textId="3FAE1868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EB16EA" w14:textId="19DACD4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FAB0068" w14:textId="77777777" w:rsidR="00D00A76" w:rsidRDefault="00D00A76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2BA986" w14:textId="77777777" w:rsidR="00D00A76" w:rsidRDefault="00D00A76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CAF3293" w14:textId="77777777" w:rsidR="00D00A76" w:rsidRDefault="00D00A76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A01CE18" w14:textId="324C5C7D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685054C" w14:textId="2828FEF1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7C91E38" w14:textId="7777777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B4999CA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19D8F96" w14:textId="77777777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II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NAWOJOWA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(część północno – zachodnia)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1134"/>
        <w:gridCol w:w="778"/>
        <w:gridCol w:w="2551"/>
        <w:gridCol w:w="851"/>
        <w:gridCol w:w="2268"/>
      </w:tblGrid>
      <w:tr w:rsidR="00A63BCA" w:rsidRPr="00BF7546" w14:paraId="56C9F672" w14:textId="77777777" w:rsidTr="00A63BCA">
        <w:trPr>
          <w:cantSplit/>
          <w:trHeight w:val="995"/>
        </w:trPr>
        <w:tc>
          <w:tcPr>
            <w:tcW w:w="413" w:type="dxa"/>
          </w:tcPr>
          <w:p w14:paraId="349A1F9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17BBDE1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(drogi,)</w:t>
            </w:r>
          </w:p>
        </w:tc>
        <w:tc>
          <w:tcPr>
            <w:tcW w:w="781" w:type="dxa"/>
            <w:vAlign w:val="center"/>
          </w:tcPr>
          <w:p w14:paraId="1D44159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14:paraId="57FBFCC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78" w:type="dxa"/>
            <w:textDirection w:val="btLr"/>
            <w:vAlign w:val="center"/>
          </w:tcPr>
          <w:p w14:paraId="791DDC86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9A1E64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0C3DB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A7412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</w:p>
          <w:p w14:paraId="567A980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274D3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31213DF" w14:textId="77777777" w:rsidTr="00A63BCA">
        <w:tc>
          <w:tcPr>
            <w:tcW w:w="413" w:type="dxa"/>
          </w:tcPr>
          <w:p w14:paraId="1D00477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2EC3323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116B585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5E28664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8" w:type="dxa"/>
          </w:tcPr>
          <w:p w14:paraId="4EE7C05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14:paraId="2BCB166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292697B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48968FA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5C5C6FF9" w14:textId="77777777" w:rsidTr="00A63BCA">
        <w:tc>
          <w:tcPr>
            <w:tcW w:w="413" w:type="dxa"/>
            <w:vAlign w:val="center"/>
          </w:tcPr>
          <w:p w14:paraId="779124C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163DE80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Urocza – Osiedlowa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Kwiatowa (Osiedle Podkamienne)</w:t>
            </w:r>
          </w:p>
        </w:tc>
        <w:tc>
          <w:tcPr>
            <w:tcW w:w="781" w:type="dxa"/>
            <w:vAlign w:val="center"/>
          </w:tcPr>
          <w:p w14:paraId="5FFB0B50" w14:textId="77777777" w:rsidR="00A63BCA" w:rsidRPr="00724743" w:rsidRDefault="00A63BCA" w:rsidP="00E3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</w:t>
            </w:r>
            <w:r w:rsidR="00E343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3CEDF3CC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0FAEBCFE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D95149F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1B44E205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C9F8D8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78" w:type="dxa"/>
            <w:vMerge w:val="restart"/>
            <w:vAlign w:val="center"/>
          </w:tcPr>
          <w:p w14:paraId="5004E788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6733196E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2E6386AD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B325C09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1601A02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14:paraId="576A0508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4FF055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C399FD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CF73FBA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547A9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57F0D42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4D0753A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20063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9AD401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C3FF69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2A18D8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07C4B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5711E3A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6456D189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B14F21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35A770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6556AB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BAB5F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26E28D8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654D06B9" w14:textId="77777777" w:rsidTr="00A63BCA">
        <w:tc>
          <w:tcPr>
            <w:tcW w:w="413" w:type="dxa"/>
            <w:vAlign w:val="center"/>
          </w:tcPr>
          <w:p w14:paraId="61408DE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0491C19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Leśna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(Nawojowa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Ciecierz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14:paraId="66BBDD45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134" w:type="dxa"/>
            <w:vMerge/>
            <w:vAlign w:val="center"/>
          </w:tcPr>
          <w:p w14:paraId="50249B1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275EF1A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0069C99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7567A6F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247CDD93" w14:textId="77777777" w:rsidR="00A63BCA" w:rsidRPr="00BF7546" w:rsidRDefault="00A63BCA" w:rsidP="00A63B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E122B9A" w14:textId="77777777" w:rsidTr="00A63BCA">
        <w:tc>
          <w:tcPr>
            <w:tcW w:w="413" w:type="dxa"/>
            <w:vAlign w:val="center"/>
          </w:tcPr>
          <w:p w14:paraId="5707DB7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637C6D6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Zielona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Górki Zawadzkie)</w:t>
            </w:r>
          </w:p>
        </w:tc>
        <w:tc>
          <w:tcPr>
            <w:tcW w:w="781" w:type="dxa"/>
            <w:vAlign w:val="center"/>
          </w:tcPr>
          <w:p w14:paraId="377CFEB3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vMerge/>
            <w:vAlign w:val="center"/>
          </w:tcPr>
          <w:p w14:paraId="5143F86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379DB6C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878BF17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B4798F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4C3293F" w14:textId="77777777" w:rsidR="00A63BCA" w:rsidRPr="00BF7546" w:rsidRDefault="00A63BCA" w:rsidP="00A63B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6DC4A4A8" w14:textId="77777777" w:rsidTr="00A63BCA">
        <w:tc>
          <w:tcPr>
            <w:tcW w:w="413" w:type="dxa"/>
            <w:vAlign w:val="center"/>
          </w:tcPr>
          <w:p w14:paraId="7A1FAB5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2BFD97EE" w14:textId="77777777" w:rsidR="00A63BCA" w:rsidRPr="00BF7546" w:rsidRDefault="00A63BCA" w:rsidP="0079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Zagórze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powiatowej do drogi gminnej </w:t>
            </w:r>
            <w:r w:rsidR="00796A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Beskidzka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Żeleźnikowej Wielkiej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14:paraId="3ABA3F3B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4" w:type="dxa"/>
            <w:vMerge/>
            <w:vAlign w:val="center"/>
          </w:tcPr>
          <w:p w14:paraId="1618960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483F302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3B262952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20C05A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240DF55" w14:textId="77777777" w:rsidR="00A63BCA" w:rsidRPr="00BF7546" w:rsidRDefault="00A63BCA" w:rsidP="00A63B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2A540EE" w14:textId="77777777" w:rsidTr="00A63BCA">
        <w:tc>
          <w:tcPr>
            <w:tcW w:w="413" w:type="dxa"/>
            <w:vAlign w:val="center"/>
          </w:tcPr>
          <w:p w14:paraId="2BEDA6A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571E7A61" w14:textId="05212949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Pogórska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1" w:type="dxa"/>
            <w:vAlign w:val="center"/>
          </w:tcPr>
          <w:p w14:paraId="4749B9CC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vMerge/>
            <w:vAlign w:val="center"/>
          </w:tcPr>
          <w:p w14:paraId="7269A9C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5AA38CB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F5921C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971304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655BF9F" w14:textId="77777777" w:rsidR="00A63BCA" w:rsidRPr="00BF7546" w:rsidRDefault="00A63BCA" w:rsidP="00A63B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77B0E83" w14:textId="77777777" w:rsidTr="00A63BCA">
        <w:tc>
          <w:tcPr>
            <w:tcW w:w="413" w:type="dxa"/>
            <w:vAlign w:val="center"/>
          </w:tcPr>
          <w:p w14:paraId="28B8C23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14:paraId="52FF13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Podkamienne (za potokiem)</w:t>
            </w:r>
          </w:p>
        </w:tc>
        <w:tc>
          <w:tcPr>
            <w:tcW w:w="781" w:type="dxa"/>
            <w:vAlign w:val="center"/>
          </w:tcPr>
          <w:p w14:paraId="1E92F165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14:paraId="0643736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64AFFE3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EB8EAE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2718BF7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B7520DF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99C813F" w14:textId="77777777" w:rsidTr="00A63BCA">
        <w:tc>
          <w:tcPr>
            <w:tcW w:w="413" w:type="dxa"/>
            <w:vAlign w:val="center"/>
          </w:tcPr>
          <w:p w14:paraId="26E8890A" w14:textId="77777777" w:rsidR="00A63BCA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4" w:type="dxa"/>
          </w:tcPr>
          <w:p w14:paraId="41DE091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Podkamienne do osiedla Adamczyków</w:t>
            </w:r>
          </w:p>
        </w:tc>
        <w:tc>
          <w:tcPr>
            <w:tcW w:w="781" w:type="dxa"/>
            <w:vAlign w:val="center"/>
          </w:tcPr>
          <w:p w14:paraId="7E109E7C" w14:textId="77777777" w:rsidR="00A63BCA" w:rsidRPr="00724743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247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14:paraId="5E9CEC0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14:paraId="4518122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14:paraId="477E1A52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4BC48AB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E09660B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3DA8F4FB" w14:textId="77777777" w:rsidTr="00A63BCA">
        <w:tc>
          <w:tcPr>
            <w:tcW w:w="413" w:type="dxa"/>
            <w:vAlign w:val="center"/>
          </w:tcPr>
          <w:p w14:paraId="64173224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68EB6A44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14:paraId="2A588EB7" w14:textId="1FFDF07A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6,2</w:t>
            </w:r>
          </w:p>
        </w:tc>
        <w:tc>
          <w:tcPr>
            <w:tcW w:w="1134" w:type="dxa"/>
            <w:vAlign w:val="center"/>
          </w:tcPr>
          <w:p w14:paraId="2267DE6B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778" w:type="dxa"/>
            <w:vAlign w:val="center"/>
          </w:tcPr>
          <w:p w14:paraId="05CC83D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14:paraId="11EAA833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3A765F" w14:textId="50D138DD" w:rsidR="00E013F1" w:rsidRPr="00BF7546" w:rsidRDefault="00E013F1" w:rsidP="00E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</w:tc>
        <w:tc>
          <w:tcPr>
            <w:tcW w:w="851" w:type="dxa"/>
          </w:tcPr>
          <w:p w14:paraId="2FDC1073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14:paraId="286FE20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3EB64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6BE3A12D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14:paraId="1E4C047B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65549A5A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AB1DF5" w14:textId="0874219E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17ACC259" w14:textId="77777777" w:rsidTr="00A63BCA">
        <w:tc>
          <w:tcPr>
            <w:tcW w:w="8292" w:type="dxa"/>
            <w:gridSpan w:val="7"/>
            <w:vAlign w:val="center"/>
          </w:tcPr>
          <w:p w14:paraId="15CB04C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  <w:vMerge/>
          </w:tcPr>
          <w:p w14:paraId="662AEC01" w14:textId="1F8DCF0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A89DF5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34C0A0BD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CE3393E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17DD69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295CF78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84535FC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2350D72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8517C7F" w14:textId="09992CCE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5881DF" w14:textId="627B3A33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C74AFD6" w14:textId="138A8182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FC1B922" w14:textId="77777777" w:rsidR="00143AE8" w:rsidRDefault="00143AE8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BC5D0D5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8407978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39706C2" w14:textId="13EB129A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C35546B" w14:textId="64F468BB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F62C24D" w14:textId="7777777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21E2D1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40714C2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B45674" w14:textId="3B06103B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</w:t>
      </w:r>
      <w:r w:rsidR="003B64B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cześć 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A63BCA" w:rsidRPr="00BF7546" w14:paraId="12CBEC47" w14:textId="77777777" w:rsidTr="00A63BCA">
        <w:trPr>
          <w:cantSplit/>
          <w:trHeight w:val="700"/>
        </w:trPr>
        <w:tc>
          <w:tcPr>
            <w:tcW w:w="413" w:type="dxa"/>
          </w:tcPr>
          <w:p w14:paraId="7765834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14:paraId="0C69D3D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14:paraId="52EFEC8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14:paraId="59524E63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45960727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14:paraId="279D3F2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68DA3A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A63BCA" w:rsidRPr="00BF7546" w14:paraId="4D6920D7" w14:textId="77777777" w:rsidTr="00A63BCA">
        <w:tc>
          <w:tcPr>
            <w:tcW w:w="413" w:type="dxa"/>
          </w:tcPr>
          <w:p w14:paraId="3434128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14:paraId="4CB7510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14:paraId="2FAC7C2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072361E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7370635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14:paraId="399FDAD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14:paraId="449A787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750B4BD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29CC8A49" w14:textId="77777777" w:rsidTr="00A63BCA">
        <w:tc>
          <w:tcPr>
            <w:tcW w:w="413" w:type="dxa"/>
            <w:vAlign w:val="center"/>
          </w:tcPr>
          <w:p w14:paraId="551DB8B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14:paraId="704316F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osiedle oraz w kierunku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Margonia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51" w:type="dxa"/>
            <w:vAlign w:val="center"/>
          </w:tcPr>
          <w:p w14:paraId="58D4280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14:paraId="5E10F7A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14:paraId="4BF98A5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14:paraId="3F3D598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2F9FE6F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14:paraId="246D16B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80CEA5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868AC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2E86F49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0A615DA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5453B17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8E113B" w:rsidRPr="00BF7546" w14:paraId="744317CB" w14:textId="77777777" w:rsidTr="00A63BCA">
        <w:tc>
          <w:tcPr>
            <w:tcW w:w="413" w:type="dxa"/>
            <w:vAlign w:val="center"/>
          </w:tcPr>
          <w:p w14:paraId="26E1DAC1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14:paraId="4191D57C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lasu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Rybniu</w:t>
            </w:r>
            <w:proofErr w:type="spellEnd"/>
          </w:p>
        </w:tc>
        <w:tc>
          <w:tcPr>
            <w:tcW w:w="851" w:type="dxa"/>
            <w:vAlign w:val="center"/>
          </w:tcPr>
          <w:p w14:paraId="12B7D8CE" w14:textId="77777777" w:rsidR="008E113B" w:rsidRPr="008516EB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20519C0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8B99619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14:paraId="52BFEB2A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27AD78EF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45053806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113B" w:rsidRPr="00BF7546" w14:paraId="51974E9D" w14:textId="77777777" w:rsidTr="00A63BCA">
        <w:trPr>
          <w:cantSplit/>
        </w:trPr>
        <w:tc>
          <w:tcPr>
            <w:tcW w:w="413" w:type="dxa"/>
            <w:vAlign w:val="center"/>
          </w:tcPr>
          <w:p w14:paraId="4CF4A9E0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  <w:vAlign w:val="center"/>
          </w:tcPr>
          <w:p w14:paraId="6125DC33" w14:textId="495C44D3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47D8AF7" w14:textId="257C470A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F48D190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79C651F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15E007A4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4E91ECF4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F3C2654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113B" w:rsidRPr="00BF7546" w14:paraId="6E2DAA5B" w14:textId="77777777" w:rsidTr="00A63BCA">
        <w:tc>
          <w:tcPr>
            <w:tcW w:w="413" w:type="dxa"/>
            <w:vAlign w:val="center"/>
          </w:tcPr>
          <w:p w14:paraId="38F4231B" w14:textId="47428195" w:rsidR="008E113B" w:rsidRPr="00BF7546" w:rsidRDefault="00035A95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14:paraId="08F3A74B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Ormantego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14:paraId="06658B9E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14:paraId="00A9D5B0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E7777A3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1835729F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557B0AE6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C5E0689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113B" w:rsidRPr="00BF7546" w14:paraId="084F0CB7" w14:textId="77777777" w:rsidTr="00A63BCA">
        <w:tc>
          <w:tcPr>
            <w:tcW w:w="413" w:type="dxa"/>
            <w:vAlign w:val="center"/>
          </w:tcPr>
          <w:p w14:paraId="68ED572C" w14:textId="79FC2AB2" w:rsidR="008E113B" w:rsidRPr="00BF7546" w:rsidRDefault="00035A95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14:paraId="74362566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Homoncików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Zaczyków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5C45A1E7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14:paraId="766111D3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4F5D5F9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661E70EB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38DEE1CE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9896E08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113B" w:rsidRPr="00BF7546" w14:paraId="0BD301F4" w14:textId="77777777" w:rsidTr="00A63BCA">
        <w:trPr>
          <w:trHeight w:val="920"/>
        </w:trPr>
        <w:tc>
          <w:tcPr>
            <w:tcW w:w="413" w:type="dxa"/>
            <w:vAlign w:val="center"/>
          </w:tcPr>
          <w:p w14:paraId="4CBBF5FE" w14:textId="2291DE3F" w:rsidR="008E113B" w:rsidRPr="00BF7546" w:rsidRDefault="00035A95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14:paraId="61D8F54D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Cyconia</w:t>
            </w:r>
            <w:proofErr w:type="spellEnd"/>
          </w:p>
          <w:p w14:paraId="5B47779E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5FC4D0C6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14:paraId="1C8A16BF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897568E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60E07620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1E20A33C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5230711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113B" w:rsidRPr="00BF7546" w14:paraId="1BDFE382" w14:textId="77777777" w:rsidTr="00A63BCA">
        <w:tc>
          <w:tcPr>
            <w:tcW w:w="413" w:type="dxa"/>
            <w:vAlign w:val="center"/>
          </w:tcPr>
          <w:p w14:paraId="38FE9AE6" w14:textId="36E8DB39" w:rsidR="008E113B" w:rsidRPr="00BF7546" w:rsidRDefault="00035A95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14:paraId="1A89384F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1D41DE82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14:paraId="0301D05C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7A3168F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46A5748C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5474EE5B" w14:textId="77777777" w:rsidR="008E113B" w:rsidRPr="00BF7546" w:rsidRDefault="008E113B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24E90E8C" w14:textId="77777777" w:rsidR="008E113B" w:rsidRPr="00BF7546" w:rsidRDefault="008E113B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4C2976FF" w14:textId="77777777" w:rsidTr="00A63BCA">
        <w:tc>
          <w:tcPr>
            <w:tcW w:w="413" w:type="dxa"/>
            <w:vAlign w:val="center"/>
          </w:tcPr>
          <w:p w14:paraId="44F99AF5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14:paraId="36BA8278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2C2C0ACA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0A6AF04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0594F8CF" w14:textId="79831470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4,45</w:t>
            </w:r>
          </w:p>
        </w:tc>
        <w:tc>
          <w:tcPr>
            <w:tcW w:w="1134" w:type="dxa"/>
            <w:vAlign w:val="center"/>
          </w:tcPr>
          <w:p w14:paraId="3F19D432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14:paraId="5CEE6871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14:paraId="41298E91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4F3082" w14:textId="732C6D67" w:rsidR="00E013F1" w:rsidRPr="00BF7546" w:rsidRDefault="00E013F1" w:rsidP="00E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</w:t>
            </w:r>
          </w:p>
          <w:p w14:paraId="4ADD79EB" w14:textId="0C80F1EC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</w:tcPr>
          <w:p w14:paraId="2D9B0024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6141C4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424CA20" w14:textId="77777777" w:rsidR="00E013F1" w:rsidRPr="00BF7546" w:rsidRDefault="00E013F1" w:rsidP="008E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  <w:vMerge w:val="restart"/>
          </w:tcPr>
          <w:p w14:paraId="726B2A3A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3FF5E6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74C931B9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14:paraId="658576BF" w14:textId="4000899B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E013F1" w:rsidRPr="00BF7546" w14:paraId="1CFAB6E7" w14:textId="77777777" w:rsidTr="00A63BCA">
        <w:tc>
          <w:tcPr>
            <w:tcW w:w="8292" w:type="dxa"/>
            <w:gridSpan w:val="7"/>
            <w:vAlign w:val="center"/>
          </w:tcPr>
          <w:p w14:paraId="6DC6E6E8" w14:textId="77777777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  <w:vMerge/>
          </w:tcPr>
          <w:p w14:paraId="16C19EED" w14:textId="42D8F542" w:rsidR="00E013F1" w:rsidRPr="00BF7546" w:rsidRDefault="00E013F1" w:rsidP="008E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47765C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25949B56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1180C01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291736F" w14:textId="1E2EE6D0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8596985" w14:textId="6931D061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7141ADD" w14:textId="19577345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AEDCF85" w14:textId="203EF6A9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A8986F7" w14:textId="790B75D6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7B49737" w14:textId="7619F836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D542AA6" w14:textId="00F5060A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2F5580B" w14:textId="293F707F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1CB768E" w14:textId="758FE4D3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C4A582F" w14:textId="3B25D246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500A10B" w14:textId="742F0620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B0ADF61" w14:textId="7B28597C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E601C5C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58EC343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4C40DFE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5FDF4AA" w14:textId="0A9FF919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623F7AB" w14:textId="1CE12ED2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5CDDDA6" w14:textId="45BCD4FD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843C3C6" w14:textId="77777777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9BD6406" w14:textId="730A5C53" w:rsidR="003B64BB" w:rsidRPr="00BF7546" w:rsidRDefault="003B64BB" w:rsidP="003B64B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Zadanie nr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cześć II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p w14:paraId="6196F641" w14:textId="77777777" w:rsidR="003B64BB" w:rsidRDefault="003B64BB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3B64BB" w:rsidRPr="00BF7546" w14:paraId="6450B52E" w14:textId="77777777" w:rsidTr="00810E09">
        <w:trPr>
          <w:cantSplit/>
          <w:trHeight w:val="700"/>
        </w:trPr>
        <w:tc>
          <w:tcPr>
            <w:tcW w:w="413" w:type="dxa"/>
          </w:tcPr>
          <w:p w14:paraId="3B954D6F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14:paraId="69C86E58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14:paraId="493E09B3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14:paraId="6C06E8CC" w14:textId="77777777" w:rsidR="003B64BB" w:rsidRPr="00BF7546" w:rsidRDefault="003B64BB" w:rsidP="00810E0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01DD2F8" w14:textId="77777777" w:rsidR="003B64BB" w:rsidRPr="00BF7546" w:rsidRDefault="003B64BB" w:rsidP="00810E0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14:paraId="73334D7B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12305C46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3B64BB" w:rsidRPr="00BF7546" w14:paraId="7CCB7BFD" w14:textId="77777777" w:rsidTr="00810E09">
        <w:tc>
          <w:tcPr>
            <w:tcW w:w="413" w:type="dxa"/>
          </w:tcPr>
          <w:p w14:paraId="0743980E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14:paraId="472D0B9B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14:paraId="26230DD4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29D653A9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1E54457A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14:paraId="21FA0CF3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14:paraId="10CF7F87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035C08D5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3B64BB" w:rsidRPr="00BF7546" w14:paraId="01508F78" w14:textId="77777777" w:rsidTr="00810E09">
        <w:trPr>
          <w:cantSplit/>
        </w:trPr>
        <w:tc>
          <w:tcPr>
            <w:tcW w:w="413" w:type="dxa"/>
            <w:vAlign w:val="center"/>
          </w:tcPr>
          <w:p w14:paraId="6E7101D6" w14:textId="3625C32D" w:rsidR="003B64BB" w:rsidRPr="00BF7546" w:rsidRDefault="00035A95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  <w:vAlign w:val="center"/>
          </w:tcPr>
          <w:p w14:paraId="00605A32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14:paraId="0B70CF90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 w:val="restart"/>
            <w:vAlign w:val="center"/>
          </w:tcPr>
          <w:p w14:paraId="01D77EEA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2C9052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 w:val="restart"/>
          </w:tcPr>
          <w:p w14:paraId="1FA962A7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</w:tcPr>
          <w:p w14:paraId="403A617B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14:paraId="1ABA8A19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4BB" w:rsidRPr="00BF7546" w14:paraId="5D1763F6" w14:textId="77777777" w:rsidTr="00810E09">
        <w:trPr>
          <w:trHeight w:val="1610"/>
        </w:trPr>
        <w:tc>
          <w:tcPr>
            <w:tcW w:w="413" w:type="dxa"/>
            <w:vAlign w:val="center"/>
          </w:tcPr>
          <w:p w14:paraId="0A9C8C6B" w14:textId="3A9EBEC6" w:rsidR="003B64BB" w:rsidRPr="00BF7546" w:rsidRDefault="00035A95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32C3A397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14:paraId="1667981C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osiedle koło szkoły (2 drogi) + 2 drogi boczne (do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Lelity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Poradowskiego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14:paraId="1F432781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6E4F39F8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06FC6D4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0B2BB29F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26703E21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B0C2C97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4BB" w:rsidRPr="00BF7546" w14:paraId="45C0DC33" w14:textId="77777777" w:rsidTr="00810E09">
        <w:tc>
          <w:tcPr>
            <w:tcW w:w="413" w:type="dxa"/>
            <w:vAlign w:val="center"/>
          </w:tcPr>
          <w:p w14:paraId="6562BCAA" w14:textId="4554E9F4" w:rsidR="003B64BB" w:rsidRDefault="00035A95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14:paraId="17ECBFF8" w14:textId="77777777" w:rsidR="003B64BB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osiedla pod Pułankami</w:t>
            </w:r>
          </w:p>
        </w:tc>
        <w:tc>
          <w:tcPr>
            <w:tcW w:w="851" w:type="dxa"/>
            <w:vAlign w:val="center"/>
          </w:tcPr>
          <w:p w14:paraId="708D4A62" w14:textId="77777777" w:rsidR="003B64BB" w:rsidRPr="008516EB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14:paraId="776B81C4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25E3941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23C778F6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36784312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EB1CAE0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4BB" w:rsidRPr="00BF7546" w14:paraId="53734385" w14:textId="77777777" w:rsidTr="00810E09">
        <w:tc>
          <w:tcPr>
            <w:tcW w:w="413" w:type="dxa"/>
            <w:vAlign w:val="center"/>
          </w:tcPr>
          <w:p w14:paraId="4059FCF4" w14:textId="60541CE5" w:rsidR="003B64BB" w:rsidRPr="00035A95" w:rsidRDefault="00035A95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  <w:vAlign w:val="center"/>
          </w:tcPr>
          <w:p w14:paraId="5749FBB9" w14:textId="77777777" w:rsidR="003B64BB" w:rsidRPr="00035A95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</w:t>
            </w:r>
            <w:r w:rsidRPr="00035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4C4AD54D" w14:textId="77777777" w:rsidR="003B64BB" w:rsidRPr="00035A95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1,2 ÷ 2 = </w:t>
            </w:r>
            <w:r w:rsidRPr="00035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vMerge/>
            <w:vAlign w:val="center"/>
          </w:tcPr>
          <w:p w14:paraId="6DE5D6CB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56E1233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0ABCEA19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0C6D8412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07068D9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4BB" w:rsidRPr="00BF7546" w14:paraId="5E17C24A" w14:textId="77777777" w:rsidTr="00810E09">
        <w:tc>
          <w:tcPr>
            <w:tcW w:w="413" w:type="dxa"/>
            <w:vAlign w:val="center"/>
          </w:tcPr>
          <w:p w14:paraId="077BF5BE" w14:textId="70C77401" w:rsidR="003B64BB" w:rsidRPr="00035A95" w:rsidRDefault="00035A95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14:paraId="398F38F7" w14:textId="77777777" w:rsidR="003B64BB" w:rsidRPr="00035A95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</w:t>
            </w:r>
            <w:proofErr w:type="spellStart"/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</w:t>
            </w:r>
            <w:proofErr w:type="spellEnd"/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 775 </w:t>
            </w:r>
            <w:r w:rsidRPr="00035A9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46892563" w14:textId="77777777" w:rsidR="003B64BB" w:rsidRPr="00035A95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5A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035A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14:paraId="166C0FA6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A10E20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14:paraId="1FA7ABA8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14:paraId="7E711130" w14:textId="77777777" w:rsidR="003B64BB" w:rsidRPr="00BF7546" w:rsidRDefault="003B64BB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2AD5160" w14:textId="77777777" w:rsidR="003B64BB" w:rsidRPr="00BF7546" w:rsidRDefault="003B64BB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7550D9F0" w14:textId="77777777" w:rsidTr="00810E09">
        <w:tc>
          <w:tcPr>
            <w:tcW w:w="413" w:type="dxa"/>
            <w:vAlign w:val="center"/>
          </w:tcPr>
          <w:p w14:paraId="508578BC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14:paraId="2B7594B2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58D646AE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2F626F22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14:paraId="6E4E30BC" w14:textId="2FEE2BA6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7,45</w:t>
            </w:r>
          </w:p>
        </w:tc>
        <w:tc>
          <w:tcPr>
            <w:tcW w:w="1134" w:type="dxa"/>
            <w:vAlign w:val="center"/>
          </w:tcPr>
          <w:p w14:paraId="48B07DC7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14:paraId="35D62145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14:paraId="72C73612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7240DB" w14:textId="65A97763" w:rsidR="00E013F1" w:rsidRPr="00BF7546" w:rsidRDefault="00E013F1" w:rsidP="00E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</w:t>
            </w:r>
          </w:p>
          <w:p w14:paraId="4DA7671A" w14:textId="60599852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</w:tcPr>
          <w:p w14:paraId="2A2B3E38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FEA1CA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91AC1B" w14:textId="77777777" w:rsidR="00E013F1" w:rsidRPr="00BF7546" w:rsidRDefault="00E013F1" w:rsidP="0081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  <w:vMerge w:val="restart"/>
          </w:tcPr>
          <w:p w14:paraId="15846CF7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54FB74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1B3F3BB4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14:paraId="36C44E19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  <w:p w14:paraId="23F4F13F" w14:textId="7777777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E22275" w14:textId="1B5C8F97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31A4139" w14:textId="77777777" w:rsidTr="00810E09">
        <w:tc>
          <w:tcPr>
            <w:tcW w:w="8292" w:type="dxa"/>
            <w:gridSpan w:val="7"/>
            <w:vAlign w:val="center"/>
          </w:tcPr>
          <w:p w14:paraId="39C5BA8F" w14:textId="6F84C978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Razem brutto za zadanie nr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  <w:vMerge/>
          </w:tcPr>
          <w:p w14:paraId="58507EB8" w14:textId="34E0FFDB" w:rsidR="00E013F1" w:rsidRPr="00BF7546" w:rsidRDefault="00E013F1" w:rsidP="00810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6C62D3" w14:textId="4C938B19" w:rsidR="003B64BB" w:rsidRDefault="003B64BB" w:rsidP="003B64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1908B7CB" w14:textId="77777777" w:rsidR="003B64BB" w:rsidRDefault="003B64BB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F9FD623" w14:textId="2EBA306B" w:rsidR="003B64BB" w:rsidRDefault="003B64BB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7E03BA2" w14:textId="305C899F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9187572" w14:textId="6A5E8AB3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7FBF1A2" w14:textId="2771B051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F85CC72" w14:textId="5B011405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369DF27" w14:textId="1FA2C51E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270E398" w14:textId="7FD813EF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F81B03C" w14:textId="4D52C3BD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B2C109C" w14:textId="6486208A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BA88B62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354E0A7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79AB84B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788E04C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5DA5F0B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544DB8C" w14:textId="77777777" w:rsidR="00E013F1" w:rsidRDefault="00E013F1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89B2F52" w14:textId="44730074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AE54DAB" w14:textId="19E13F56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1479224" w14:textId="61BE6F5B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1C2CEB2" w14:textId="09807E4D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179F836" w14:textId="5F33F7D9" w:rsidR="00035A95" w:rsidRDefault="00035A95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1062079" w14:textId="76DE4436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</w:t>
      </w:r>
      <w:r w:rsidR="004A250C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WIELKA: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81"/>
        <w:gridCol w:w="851"/>
        <w:gridCol w:w="1134"/>
        <w:gridCol w:w="709"/>
        <w:gridCol w:w="2268"/>
        <w:gridCol w:w="636"/>
        <w:gridCol w:w="2268"/>
      </w:tblGrid>
      <w:tr w:rsidR="00A63BCA" w:rsidRPr="00BF7546" w14:paraId="7478FC5F" w14:textId="77777777" w:rsidTr="00A63BCA">
        <w:trPr>
          <w:cantSplit/>
        </w:trPr>
        <w:tc>
          <w:tcPr>
            <w:tcW w:w="413" w:type="dxa"/>
            <w:vMerge w:val="restart"/>
          </w:tcPr>
          <w:p w14:paraId="23188FC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Merge w:val="restart"/>
            <w:vAlign w:val="center"/>
          </w:tcPr>
          <w:p w14:paraId="0051C77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851" w:type="dxa"/>
            <w:vMerge w:val="restart"/>
            <w:vAlign w:val="center"/>
          </w:tcPr>
          <w:p w14:paraId="5C5E4D8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8D18625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9140798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172" w:type="dxa"/>
            <w:gridSpan w:val="3"/>
            <w:vAlign w:val="center"/>
          </w:tcPr>
          <w:p w14:paraId="6074170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60A3517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7E6A0FCF" w14:textId="77777777" w:rsidTr="00A63BCA">
        <w:trPr>
          <w:cantSplit/>
        </w:trPr>
        <w:tc>
          <w:tcPr>
            <w:tcW w:w="413" w:type="dxa"/>
            <w:vMerge/>
          </w:tcPr>
          <w:p w14:paraId="6076C6E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vMerge/>
            <w:vAlign w:val="center"/>
          </w:tcPr>
          <w:p w14:paraId="47B9E95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4239320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14:paraId="2742043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2AA7EC7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726BC0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7408915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Align w:val="center"/>
          </w:tcPr>
          <w:p w14:paraId="07BBA76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12895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32C984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10DB311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14:paraId="43F8047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1CD04EC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2431DFB1" w14:textId="77777777" w:rsidTr="00A63BCA">
        <w:tc>
          <w:tcPr>
            <w:tcW w:w="413" w:type="dxa"/>
          </w:tcPr>
          <w:p w14:paraId="45ED864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14:paraId="4444A12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14:paraId="17E7A68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2CEC032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14:paraId="7540AF0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14:paraId="4D886A0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14:paraId="055956F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4F69AD8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032AF784" w14:textId="77777777" w:rsidTr="00A63BCA">
        <w:tc>
          <w:tcPr>
            <w:tcW w:w="413" w:type="dxa"/>
            <w:vAlign w:val="center"/>
          </w:tcPr>
          <w:p w14:paraId="285F5B2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14:paraId="6D379B96" w14:textId="77777777" w:rsidR="00A63BCA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Jodłowa</w:t>
            </w:r>
          </w:p>
        </w:tc>
        <w:tc>
          <w:tcPr>
            <w:tcW w:w="851" w:type="dxa"/>
            <w:vAlign w:val="center"/>
          </w:tcPr>
          <w:p w14:paraId="0958B5D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vMerge w:val="restart"/>
            <w:vAlign w:val="center"/>
          </w:tcPr>
          <w:p w14:paraId="2B44C5C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09" w:type="dxa"/>
            <w:vMerge w:val="restart"/>
            <w:vAlign w:val="center"/>
          </w:tcPr>
          <w:p w14:paraId="0863765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268" w:type="dxa"/>
            <w:vMerge w:val="restart"/>
          </w:tcPr>
          <w:p w14:paraId="6AC00A1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vAlign w:val="center"/>
          </w:tcPr>
          <w:p w14:paraId="645146A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14:paraId="1D0FD35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18722786" w14:textId="77777777" w:rsidTr="00A63BCA">
        <w:tc>
          <w:tcPr>
            <w:tcW w:w="413" w:type="dxa"/>
            <w:vAlign w:val="center"/>
          </w:tcPr>
          <w:p w14:paraId="226626B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14:paraId="43E746CB" w14:textId="77777777" w:rsidR="00A63BCA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Dębowa oraz ul. Beskidzka i ul. Sowina</w:t>
            </w:r>
          </w:p>
        </w:tc>
        <w:tc>
          <w:tcPr>
            <w:tcW w:w="851" w:type="dxa"/>
            <w:vAlign w:val="center"/>
          </w:tcPr>
          <w:p w14:paraId="1A93B93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134" w:type="dxa"/>
            <w:vMerge/>
            <w:vAlign w:val="center"/>
          </w:tcPr>
          <w:p w14:paraId="3034E97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78ED517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35A6CBD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7F0A5EE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BE7D8BA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78391E58" w14:textId="77777777" w:rsidTr="00A63BCA">
        <w:tc>
          <w:tcPr>
            <w:tcW w:w="413" w:type="dxa"/>
            <w:vAlign w:val="center"/>
          </w:tcPr>
          <w:p w14:paraId="6E62EBE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14:paraId="640043BF" w14:textId="77777777" w:rsidR="00A63BCA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Prof. B. Adamczyka oraz ul. Ks. Wł. </w:t>
            </w:r>
            <w:proofErr w:type="spellStart"/>
            <w:r w:rsidRPr="005F6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Gurgacza</w:t>
            </w:r>
            <w:proofErr w:type="spellEnd"/>
          </w:p>
        </w:tc>
        <w:tc>
          <w:tcPr>
            <w:tcW w:w="851" w:type="dxa"/>
            <w:vAlign w:val="center"/>
          </w:tcPr>
          <w:p w14:paraId="7933DFF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34" w:type="dxa"/>
            <w:vMerge/>
            <w:vAlign w:val="center"/>
          </w:tcPr>
          <w:p w14:paraId="5623B79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3346B97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B456751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70994F8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48D350D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6362" w:rsidRPr="00BF7546" w14:paraId="09A9B855" w14:textId="77777777" w:rsidTr="00A63BCA">
        <w:tc>
          <w:tcPr>
            <w:tcW w:w="413" w:type="dxa"/>
            <w:vAlign w:val="center"/>
          </w:tcPr>
          <w:p w14:paraId="424E0204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14:paraId="45B02A98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Partyzantów i ul. Radosna</w:t>
            </w:r>
          </w:p>
        </w:tc>
        <w:tc>
          <w:tcPr>
            <w:tcW w:w="851" w:type="dxa"/>
            <w:vAlign w:val="center"/>
          </w:tcPr>
          <w:p w14:paraId="125EEC94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vMerge/>
            <w:vAlign w:val="center"/>
          </w:tcPr>
          <w:p w14:paraId="5EA697B2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38166EC4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FA42CA5" w14:textId="77777777" w:rsidR="005F6362" w:rsidRPr="00BF7546" w:rsidRDefault="005F6362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68518ECE" w14:textId="77777777" w:rsidR="005F6362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1BE05F03" w14:textId="77777777" w:rsidR="005F6362" w:rsidRPr="00BF7546" w:rsidRDefault="005F6362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7D0FE255" w14:textId="77777777" w:rsidTr="00A63BCA">
        <w:tc>
          <w:tcPr>
            <w:tcW w:w="413" w:type="dxa"/>
            <w:vAlign w:val="center"/>
          </w:tcPr>
          <w:p w14:paraId="4F1137D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14:paraId="6299392E" w14:textId="77777777" w:rsidR="00A63BCA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3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Św. Kingi</w:t>
            </w:r>
          </w:p>
        </w:tc>
        <w:tc>
          <w:tcPr>
            <w:tcW w:w="851" w:type="dxa"/>
            <w:vAlign w:val="center"/>
          </w:tcPr>
          <w:p w14:paraId="2B338B61" w14:textId="77777777" w:rsidR="00A63BCA" w:rsidRPr="00BF7546" w:rsidRDefault="005F6362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63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1,0  </w:t>
            </w:r>
          </w:p>
        </w:tc>
        <w:tc>
          <w:tcPr>
            <w:tcW w:w="1134" w:type="dxa"/>
            <w:vMerge/>
            <w:vAlign w:val="center"/>
          </w:tcPr>
          <w:p w14:paraId="7376D0C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3033E8D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27745E8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44C1C70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58FD00AD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53C4109" w14:textId="77777777" w:rsidTr="00A63BCA">
        <w:tc>
          <w:tcPr>
            <w:tcW w:w="413" w:type="dxa"/>
            <w:vAlign w:val="center"/>
          </w:tcPr>
          <w:p w14:paraId="656ACFE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14:paraId="4DB61ECA" w14:textId="3EB35837" w:rsidR="00A63BCA" w:rsidRPr="00BF7546" w:rsidRDefault="00115EA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J. Gawrona</w:t>
            </w:r>
            <w:r w:rsidR="00424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47C7" w:rsidRPr="004247C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5EC817BA" w14:textId="554009EB" w:rsidR="00A63BCA" w:rsidRPr="00425ED3" w:rsidRDefault="00115EA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4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0,2</w:t>
            </w:r>
            <w:r w:rsidR="004247C7" w:rsidRPr="00424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÷ 2</w:t>
            </w:r>
            <w:r w:rsidR="004247C7" w:rsidRPr="0042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= 0,</w:t>
            </w:r>
            <w:r w:rsidR="00424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3D432D7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5532E69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1CC63FCD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7C8A4D5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0C734AA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B4306FC" w14:textId="77777777" w:rsidTr="00A63BCA">
        <w:tc>
          <w:tcPr>
            <w:tcW w:w="413" w:type="dxa"/>
            <w:vAlign w:val="center"/>
          </w:tcPr>
          <w:p w14:paraId="1E63A2AD" w14:textId="3AF730DE" w:rsidR="00A63BCA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14:paraId="6F64875C" w14:textId="77777777" w:rsidR="00A63BCA" w:rsidRPr="00BF7546" w:rsidRDefault="00A63BCA" w:rsidP="001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boczna od ul. Ks. Wł. </w:t>
            </w:r>
            <w:proofErr w:type="spellStart"/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Gurgacza</w:t>
            </w:r>
            <w:proofErr w:type="spellEnd"/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nachów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Michalików i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Lelitów</w:t>
            </w:r>
            <w:proofErr w:type="spellEnd"/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7EA9BD5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14:paraId="50D0D80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76FBFA9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3BC8D38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22680B9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0C92152D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7B49A96" w14:textId="77777777" w:rsidTr="00A63BCA">
        <w:tc>
          <w:tcPr>
            <w:tcW w:w="413" w:type="dxa"/>
            <w:vAlign w:val="center"/>
          </w:tcPr>
          <w:p w14:paraId="356FCEC2" w14:textId="6B5DDFA9" w:rsidR="00A63BCA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14:paraId="1D5BC0D2" w14:textId="77777777" w:rsidR="00A63BCA" w:rsidRPr="00BF7546" w:rsidRDefault="00115EA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Mała Dolina</w:t>
            </w:r>
            <w:r w:rsidR="00A63BCA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BCA"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6400F1A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14:paraId="1344A5A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4B940B2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097BB673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6A131BD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A20CF10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6AA781D0" w14:textId="77777777" w:rsidTr="00A63BCA">
        <w:tc>
          <w:tcPr>
            <w:tcW w:w="413" w:type="dxa"/>
            <w:vAlign w:val="center"/>
          </w:tcPr>
          <w:p w14:paraId="469B5D69" w14:textId="22296F3B" w:rsidR="00A63BCA" w:rsidRPr="00BF7546" w:rsidRDefault="00D00A76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14:paraId="515B54B8" w14:textId="77777777" w:rsidR="00A63BCA" w:rsidRPr="00BF7546" w:rsidRDefault="00115EAA" w:rsidP="0011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Sławna </w:t>
            </w:r>
            <w:r w:rsidR="00A63BCA"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37CDECF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134" w:type="dxa"/>
            <w:vMerge/>
            <w:vAlign w:val="center"/>
          </w:tcPr>
          <w:p w14:paraId="720781B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25080AB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090FCF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154505F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1403A397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82B" w:rsidRPr="00BF7546" w14:paraId="73295561" w14:textId="77777777" w:rsidTr="00A63BCA">
        <w:tc>
          <w:tcPr>
            <w:tcW w:w="413" w:type="dxa"/>
            <w:vAlign w:val="center"/>
          </w:tcPr>
          <w:p w14:paraId="30F39199" w14:textId="4CE6111B" w:rsidR="0029682B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14:paraId="0B2559C0" w14:textId="312B1053" w:rsidR="0029682B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boczna od ul. Beskidzkiej 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Barnachów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Pawlików i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Legutków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14:paraId="32F0D2F3" w14:textId="5C1E1FFC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0,9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134" w:type="dxa"/>
            <w:vMerge/>
            <w:vAlign w:val="center"/>
          </w:tcPr>
          <w:p w14:paraId="5BD97098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3FC15986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7944F81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0FBB024D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1453EFF5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82B" w:rsidRPr="00BF7546" w14:paraId="5812CC1F" w14:textId="77777777" w:rsidTr="00A63BCA">
        <w:tc>
          <w:tcPr>
            <w:tcW w:w="413" w:type="dxa"/>
            <w:vAlign w:val="center"/>
          </w:tcPr>
          <w:p w14:paraId="372BFDFA" w14:textId="12600696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14:paraId="2DBB2B80" w14:textId="54E51098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„Kąty”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</w:p>
        </w:tc>
        <w:tc>
          <w:tcPr>
            <w:tcW w:w="851" w:type="dxa"/>
            <w:vAlign w:val="center"/>
          </w:tcPr>
          <w:p w14:paraId="00809283" w14:textId="1CB90F02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68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2968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÷ 2 = </w:t>
            </w:r>
            <w:r w:rsidRPr="00296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5F816A3A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02D52D95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7426B65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14:paraId="5A1ED95C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C857CD4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82B" w:rsidRPr="00BF7546" w14:paraId="4B96FD78" w14:textId="77777777" w:rsidTr="00A63BCA">
        <w:tc>
          <w:tcPr>
            <w:tcW w:w="413" w:type="dxa"/>
            <w:vAlign w:val="center"/>
          </w:tcPr>
          <w:p w14:paraId="642DABE2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14:paraId="4727E926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61282DCB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851" w:type="dxa"/>
            <w:vAlign w:val="center"/>
          </w:tcPr>
          <w:p w14:paraId="5D71C087" w14:textId="09B855E8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12,</w:t>
            </w:r>
            <w:r w:rsidR="00424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FF3D794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……..</w:t>
            </w:r>
          </w:p>
        </w:tc>
        <w:tc>
          <w:tcPr>
            <w:tcW w:w="709" w:type="dxa"/>
            <w:vAlign w:val="center"/>
          </w:tcPr>
          <w:p w14:paraId="78A22F1D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268" w:type="dxa"/>
          </w:tcPr>
          <w:p w14:paraId="00F67089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47FB22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297A0625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14:paraId="494A80A9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  <w:vAlign w:val="center"/>
          </w:tcPr>
          <w:p w14:paraId="4A36B2F7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7C8E8A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14:paraId="587511AF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344057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5595144F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5338F835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29682B" w:rsidRPr="00BF7546" w14:paraId="6B061242" w14:textId="77777777" w:rsidTr="00A63BCA">
        <w:tc>
          <w:tcPr>
            <w:tcW w:w="413" w:type="dxa"/>
            <w:vAlign w:val="center"/>
          </w:tcPr>
          <w:p w14:paraId="7A86B3DD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14:paraId="1CAF2C3C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740B285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709" w:type="dxa"/>
            <w:vAlign w:val="center"/>
          </w:tcPr>
          <w:p w14:paraId="580D5F0C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043B2F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Align w:val="center"/>
          </w:tcPr>
          <w:p w14:paraId="015F3C2A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D93D2AD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682B" w:rsidRPr="00BF7546" w14:paraId="1DCFBE97" w14:textId="77777777" w:rsidTr="00E013F1">
        <w:trPr>
          <w:trHeight w:val="971"/>
        </w:trPr>
        <w:tc>
          <w:tcPr>
            <w:tcW w:w="413" w:type="dxa"/>
            <w:vAlign w:val="center"/>
          </w:tcPr>
          <w:p w14:paraId="62F76A5B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14:paraId="48B812FA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CEC91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1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Kościoła</w:t>
            </w:r>
          </w:p>
          <w:p w14:paraId="62CC5828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762 m²;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14:paraId="545EDC6F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63B695C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14:paraId="4045E2DC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  <w:vAlign w:val="center"/>
          </w:tcPr>
          <w:p w14:paraId="541CF61A" w14:textId="77777777" w:rsidR="0029682B" w:rsidRPr="00BF7546" w:rsidRDefault="0029682B" w:rsidP="00E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1A17A9" w14:textId="77777777" w:rsidR="0029682B" w:rsidRPr="00BF7546" w:rsidRDefault="0029682B" w:rsidP="00E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4FCA6A77" w14:textId="4DA76472" w:rsidR="0029682B" w:rsidRPr="00BF7546" w:rsidRDefault="0029682B" w:rsidP="00E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</w:tcPr>
          <w:p w14:paraId="236336B1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35E783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14:paraId="1EFF63CF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A4C029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396CB512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1A6B34A8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29682B" w:rsidRPr="00BF7546" w14:paraId="3EEF76C3" w14:textId="77777777" w:rsidTr="00E013F1">
        <w:trPr>
          <w:trHeight w:val="971"/>
        </w:trPr>
        <w:tc>
          <w:tcPr>
            <w:tcW w:w="413" w:type="dxa"/>
            <w:vAlign w:val="center"/>
          </w:tcPr>
          <w:p w14:paraId="45CF6B1D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14:paraId="414D2395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5AE21F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nr 2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Kościoła</w:t>
            </w:r>
          </w:p>
          <w:p w14:paraId="04A194AF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1 844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m²;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14:paraId="45D1B3BF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E98CBE" w14:textId="77777777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14:paraId="52C90D25" w14:textId="350F9AA5" w:rsidR="0029682B" w:rsidRPr="00BF7546" w:rsidRDefault="0029682B" w:rsidP="0029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47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268" w:type="dxa"/>
            <w:vAlign w:val="center"/>
          </w:tcPr>
          <w:p w14:paraId="060A2028" w14:textId="77777777" w:rsidR="0029682B" w:rsidRPr="00BF7546" w:rsidRDefault="0029682B" w:rsidP="00E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3E814" w14:textId="132A1E54" w:rsidR="0029682B" w:rsidRPr="00BF7546" w:rsidRDefault="0029682B" w:rsidP="00E0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</w:tc>
        <w:tc>
          <w:tcPr>
            <w:tcW w:w="636" w:type="dxa"/>
          </w:tcPr>
          <w:p w14:paraId="737B07B3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E36652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14:paraId="1BD94137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A7A442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52556A8B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31E525FF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29682B" w:rsidRPr="00BF7546" w14:paraId="147AE0F7" w14:textId="77777777" w:rsidTr="00A63BCA">
        <w:tc>
          <w:tcPr>
            <w:tcW w:w="8292" w:type="dxa"/>
            <w:gridSpan w:val="7"/>
            <w:vAlign w:val="center"/>
          </w:tcPr>
          <w:p w14:paraId="03ABE97D" w14:textId="3F30F89B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14:paraId="7529214C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EF45FD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075CCB9D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0DFBEB34" w14:textId="77777777" w:rsidR="0029682B" w:rsidRPr="00BF7546" w:rsidRDefault="0029682B" w:rsidP="00296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14:paraId="49152A9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14:paraId="4C109C6E" w14:textId="1A990D0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7418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344E082B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09C3C27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0A06F4E" w14:textId="77777777" w:rsidR="00D00A76" w:rsidRDefault="00D00A76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4BC7889" w14:textId="77777777" w:rsidR="00115EAA" w:rsidRDefault="00115EA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D690DD6" w14:textId="483FE2A1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V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="004A250C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*: Sołectwo POPARDOWA WYŻNA: 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98"/>
        <w:gridCol w:w="920"/>
        <w:gridCol w:w="781"/>
        <w:gridCol w:w="992"/>
        <w:gridCol w:w="2337"/>
        <w:gridCol w:w="851"/>
        <w:gridCol w:w="2268"/>
      </w:tblGrid>
      <w:tr w:rsidR="00A63BCA" w:rsidRPr="00BF7546" w14:paraId="03062A07" w14:textId="77777777" w:rsidTr="00A63BCA">
        <w:trPr>
          <w:cantSplit/>
        </w:trPr>
        <w:tc>
          <w:tcPr>
            <w:tcW w:w="413" w:type="dxa"/>
            <w:vMerge w:val="restart"/>
          </w:tcPr>
          <w:p w14:paraId="4244C48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14:paraId="633342C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14:paraId="4095DC28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14:paraId="502BBAC7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8A952BD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456" w:type="dxa"/>
            <w:gridSpan w:val="3"/>
            <w:vAlign w:val="center"/>
          </w:tcPr>
          <w:p w14:paraId="52D7EC7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14:paraId="40972F8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72D0CC89" w14:textId="77777777" w:rsidTr="00A63BCA">
        <w:trPr>
          <w:cantSplit/>
        </w:trPr>
        <w:tc>
          <w:tcPr>
            <w:tcW w:w="413" w:type="dxa"/>
            <w:vMerge/>
          </w:tcPr>
          <w:p w14:paraId="1E8710E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vAlign w:val="center"/>
          </w:tcPr>
          <w:p w14:paraId="3EA151C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vAlign w:val="center"/>
          </w:tcPr>
          <w:p w14:paraId="4DCA3B0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Merge/>
          </w:tcPr>
          <w:p w14:paraId="6247FE5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EF55EA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7" w:type="dxa"/>
            <w:vAlign w:val="center"/>
          </w:tcPr>
          <w:p w14:paraId="263CB0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0142EFC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14:paraId="7FF48AC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7D52C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DCA6B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00F52E0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14:paraId="58F2763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68ADE90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23E34EB5" w14:textId="77777777" w:rsidTr="00A63BCA">
        <w:tc>
          <w:tcPr>
            <w:tcW w:w="413" w:type="dxa"/>
          </w:tcPr>
          <w:p w14:paraId="4F43A9A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14:paraId="71D0CF5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</w:tcPr>
          <w:p w14:paraId="72B06FF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" w:type="dxa"/>
          </w:tcPr>
          <w:p w14:paraId="75C330E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5C385C0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7" w:type="dxa"/>
          </w:tcPr>
          <w:p w14:paraId="7930068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4276946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5A26F71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E013F1" w:rsidRPr="00BF7546" w14:paraId="38F2ADCE" w14:textId="77777777" w:rsidTr="00A63BCA">
        <w:tc>
          <w:tcPr>
            <w:tcW w:w="413" w:type="dxa"/>
            <w:vAlign w:val="center"/>
          </w:tcPr>
          <w:p w14:paraId="624F458D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14:paraId="162C1D39" w14:textId="7D1B2FA4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krajowej do Pana Frączka i Kulpy oraz w kierunku osiedla „Wiktorów”, most na rzece Kamienica, </w:t>
            </w:r>
            <w:r w:rsidRPr="004D41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Krótka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4D41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Spacerowa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Pr="004D41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Nad Kamienicą w Nawojowej</w:t>
            </w:r>
          </w:p>
        </w:tc>
        <w:tc>
          <w:tcPr>
            <w:tcW w:w="920" w:type="dxa"/>
            <w:vAlign w:val="center"/>
          </w:tcPr>
          <w:p w14:paraId="3569D5DF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E8E66" w14:textId="62D06724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5,32</w:t>
            </w:r>
          </w:p>
        </w:tc>
        <w:tc>
          <w:tcPr>
            <w:tcW w:w="781" w:type="dxa"/>
            <w:vAlign w:val="center"/>
          </w:tcPr>
          <w:p w14:paraId="52E9B65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053F42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992" w:type="dxa"/>
            <w:vAlign w:val="center"/>
          </w:tcPr>
          <w:p w14:paraId="4358B964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337" w:type="dxa"/>
            <w:vAlign w:val="center"/>
          </w:tcPr>
          <w:p w14:paraId="3DCD194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04EA9FC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6063F18F" w14:textId="51DA2820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536F18F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DDE964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Merge w:val="restart"/>
            <w:vAlign w:val="center"/>
          </w:tcPr>
          <w:p w14:paraId="774F97A3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794126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1DC52F3D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14:paraId="1205A4CF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  <w:p w14:paraId="30B2083C" w14:textId="5A3C8AEA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F8ADF2D" w14:textId="77777777" w:rsidTr="00A63BCA">
        <w:tc>
          <w:tcPr>
            <w:tcW w:w="8292" w:type="dxa"/>
            <w:gridSpan w:val="7"/>
            <w:vAlign w:val="center"/>
          </w:tcPr>
          <w:p w14:paraId="510280AA" w14:textId="4341679E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2268" w:type="dxa"/>
            <w:vMerge/>
          </w:tcPr>
          <w:p w14:paraId="2DF51DF4" w14:textId="5C0A4BAA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A08A66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2EA6F15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6B42E34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95D55D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14:paraId="5CB3B203" w14:textId="6923DA7C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4A2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74C0F5CD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9A2BC13" w14:textId="77777777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15EF74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B902B14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4D1745C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269BBF3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D5C1A8B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17301FD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420294A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0DCE8C1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5DA0B07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8E6005B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AA883CB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DD4C953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173C7967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60A2ED3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FB3164A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246AF338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601791F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1906291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B223961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B001CDF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E6080A9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734B1BA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B9320B5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065AAE6D" w14:textId="77777777" w:rsidR="00A63BCA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5FE24A03" w14:textId="77777777" w:rsidR="00115EAA" w:rsidRDefault="00115EA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390E0C93" w14:textId="77777777" w:rsidR="00115EAA" w:rsidRDefault="00115EA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6B05463B" w14:textId="55E61A3F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VI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="004A250C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A63BCA" w:rsidRPr="00BF7546" w14:paraId="55FC165D" w14:textId="77777777" w:rsidTr="00A63BCA">
        <w:trPr>
          <w:cantSplit/>
          <w:trHeight w:val="700"/>
        </w:trPr>
        <w:tc>
          <w:tcPr>
            <w:tcW w:w="413" w:type="dxa"/>
          </w:tcPr>
          <w:p w14:paraId="446435A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536C0B95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14:paraId="730535E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14:paraId="29F10861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EDB2CA9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14:paraId="594D047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7AB053F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14:paraId="599220A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63BCA" w:rsidRPr="00BF7546" w14:paraId="7C7CBAF9" w14:textId="77777777" w:rsidTr="00A63BCA">
        <w:tc>
          <w:tcPr>
            <w:tcW w:w="413" w:type="dxa"/>
          </w:tcPr>
          <w:p w14:paraId="42F2CA3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7745B2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14:paraId="47D4E3A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4D2F18D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22D81A3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14:paraId="577369D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01B0CC4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769991D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238953E5" w14:textId="77777777" w:rsidTr="00115EAA">
        <w:trPr>
          <w:trHeight w:val="1183"/>
        </w:trPr>
        <w:tc>
          <w:tcPr>
            <w:tcW w:w="413" w:type="dxa"/>
            <w:vAlign w:val="center"/>
          </w:tcPr>
          <w:p w14:paraId="581DD98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0C2E8EE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</w:t>
            </w:r>
            <w:r w:rsidR="00115E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ardowa Niżna (do końca asfaltu)</w:t>
            </w:r>
          </w:p>
        </w:tc>
        <w:tc>
          <w:tcPr>
            <w:tcW w:w="781" w:type="dxa"/>
            <w:vAlign w:val="center"/>
          </w:tcPr>
          <w:p w14:paraId="712DB1C6" w14:textId="7AE33430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</w:t>
            </w:r>
            <w:r w:rsidR="004A25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0109E20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14:paraId="733206E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14:paraId="6140BC1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0B7DA03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6D79401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9C9CD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394F3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2FA03DB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316CFF7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3D91F5A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6DB106A0" w14:textId="77777777" w:rsidTr="00A63BCA">
        <w:tc>
          <w:tcPr>
            <w:tcW w:w="413" w:type="dxa"/>
            <w:vAlign w:val="center"/>
          </w:tcPr>
          <w:p w14:paraId="66643E5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2EB7D09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14:paraId="5CCA13E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14:paraId="4F6AB06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FF3D2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14:paraId="3CDB0A0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A1C2268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460B94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3075CBA3" w14:textId="77777777" w:rsidTr="00A63BCA">
        <w:tc>
          <w:tcPr>
            <w:tcW w:w="413" w:type="dxa"/>
            <w:vAlign w:val="center"/>
          </w:tcPr>
          <w:p w14:paraId="3B58118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3CA6179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14:paraId="4AE35BF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14:paraId="0F4AD17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453974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14:paraId="55E05E95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1B994C67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6314CFD3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69B488DF" w14:textId="77777777" w:rsidTr="00A63BCA">
        <w:tc>
          <w:tcPr>
            <w:tcW w:w="413" w:type="dxa"/>
            <w:vAlign w:val="center"/>
          </w:tcPr>
          <w:p w14:paraId="3211FAF7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76D5ABE5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14:paraId="7E306C0B" w14:textId="737B2980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92" w:type="dxa"/>
            <w:vAlign w:val="center"/>
          </w:tcPr>
          <w:p w14:paraId="22ADEBF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14:paraId="05413F77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14:paraId="332C7393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ACA36D" w14:textId="1A038F46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</w:tc>
        <w:tc>
          <w:tcPr>
            <w:tcW w:w="851" w:type="dxa"/>
          </w:tcPr>
          <w:p w14:paraId="48066649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8EE89E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Merge w:val="restart"/>
          </w:tcPr>
          <w:p w14:paraId="5D7ED70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0C1B61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14:paraId="7983516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14:paraId="47BA6AA5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  <w:p w14:paraId="559A20F2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D684E1" w14:textId="7E75F038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2B115DA9" w14:textId="77777777" w:rsidTr="00A63BCA">
        <w:tc>
          <w:tcPr>
            <w:tcW w:w="8292" w:type="dxa"/>
            <w:gridSpan w:val="7"/>
            <w:vAlign w:val="center"/>
          </w:tcPr>
          <w:p w14:paraId="004A31A4" w14:textId="1F600F8D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2268" w:type="dxa"/>
            <w:vMerge/>
          </w:tcPr>
          <w:p w14:paraId="6134363B" w14:textId="17703BFF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2E945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5FBE3D8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B609EE6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BCB7B1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14:paraId="66DFEED8" w14:textId="4EF6E8BE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4A2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37DAC3BD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E93F962" w14:textId="714BA5B9" w:rsidR="00A63BCA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E21AF34" w14:textId="6D4B479D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C073743" w14:textId="3BDFEE7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8CC1F14" w14:textId="69D0FF8E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1E8DAC2" w14:textId="2D1CF4BB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AE582E0" w14:textId="61DA9627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9BF3AA6" w14:textId="5839BC08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9EF74EB" w14:textId="3265386F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32C4BA" w14:textId="66B1FB92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50CEE5F" w14:textId="6C21A6A6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2031CF9" w14:textId="2C7B613D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4E2067" w14:textId="143DCE96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86C5482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05C8DF4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489446" w14:textId="77777777" w:rsidR="00E013F1" w:rsidRDefault="00E013F1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22B08B1" w14:textId="67F92A9E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CE4D1B4" w14:textId="514DCC38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0A0546A" w14:textId="11D338B5" w:rsidR="004A250C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F333531" w14:textId="77777777" w:rsidR="004A250C" w:rsidRPr="00BF7546" w:rsidRDefault="004A250C" w:rsidP="00A63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DD308A1" w14:textId="183CB698" w:rsidR="00A63BCA" w:rsidRPr="00BF7546" w:rsidRDefault="00A63BCA" w:rsidP="00A63BC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Zadanie nr </w:t>
      </w:r>
      <w:r w:rsidR="004A250C">
        <w:rPr>
          <w:rFonts w:ascii="Arial" w:eastAsia="Times New Roman" w:hAnsi="Arial" w:cs="Arial"/>
          <w:b/>
          <w:sz w:val="24"/>
          <w:szCs w:val="20"/>
          <w:lang w:eastAsia="pl-PL"/>
        </w:rPr>
        <w:t>IX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A63BCA" w:rsidRPr="00BF7546" w14:paraId="41FCEF70" w14:textId="77777777" w:rsidTr="00A63BCA">
        <w:trPr>
          <w:cantSplit/>
          <w:trHeight w:val="470"/>
        </w:trPr>
        <w:tc>
          <w:tcPr>
            <w:tcW w:w="413" w:type="dxa"/>
          </w:tcPr>
          <w:p w14:paraId="53FEF52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14:paraId="770F01E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14:paraId="15C7D72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14:paraId="2E94BE11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B4C6B0B" w14:textId="77777777" w:rsidR="00A63BCA" w:rsidRPr="00BF7546" w:rsidRDefault="00A63BCA" w:rsidP="00A63B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14:paraId="5DB348C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A63BCA" w:rsidRPr="00BF7546" w14:paraId="5910E34E" w14:textId="77777777" w:rsidTr="00A63BCA">
        <w:tc>
          <w:tcPr>
            <w:tcW w:w="413" w:type="dxa"/>
          </w:tcPr>
          <w:p w14:paraId="1F7A650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35832A2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14:paraId="03F57EE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14:paraId="7C1312A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14:paraId="02BE7DB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14:paraId="60EA67A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14:paraId="1B96F05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14:paraId="088E604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63BCA" w:rsidRPr="00BF7546" w14:paraId="6507BCA8" w14:textId="77777777" w:rsidTr="00A63BCA">
        <w:tc>
          <w:tcPr>
            <w:tcW w:w="413" w:type="dxa"/>
            <w:vAlign w:val="center"/>
          </w:tcPr>
          <w:p w14:paraId="77ECFAC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14:paraId="595E9803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14:paraId="1CFA899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14:paraId="527CA81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14:paraId="134A46F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14:paraId="239130D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14:paraId="140ABFE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14:paraId="7B70018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F7ED1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4E683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14:paraId="7701B57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14:paraId="179A7C4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14:paraId="1C9D991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A63BCA" w:rsidRPr="00BF7546" w14:paraId="513439C8" w14:textId="77777777" w:rsidTr="00A63BCA">
        <w:tc>
          <w:tcPr>
            <w:tcW w:w="413" w:type="dxa"/>
            <w:vAlign w:val="center"/>
          </w:tcPr>
          <w:p w14:paraId="74DD720A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14:paraId="6E6CD0E2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Moczurki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Stajanie</w:t>
            </w:r>
          </w:p>
        </w:tc>
        <w:tc>
          <w:tcPr>
            <w:tcW w:w="1064" w:type="dxa"/>
            <w:vAlign w:val="center"/>
          </w:tcPr>
          <w:p w14:paraId="5F9653A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14:paraId="2513262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AAA5CE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14:paraId="24BB34D5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CE68F38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41127E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34557DF8" w14:textId="77777777" w:rsidTr="00A63BCA">
        <w:tc>
          <w:tcPr>
            <w:tcW w:w="413" w:type="dxa"/>
            <w:vAlign w:val="center"/>
          </w:tcPr>
          <w:p w14:paraId="5B99937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14:paraId="2DBBD01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14:paraId="192BE11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14:paraId="4367398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14:paraId="6A16A16B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013B7A9D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14:paraId="61DB8C5C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3EA48F86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A22CE69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26078610" w14:textId="77777777" w:rsidTr="00A63BCA">
        <w:tc>
          <w:tcPr>
            <w:tcW w:w="413" w:type="dxa"/>
            <w:vAlign w:val="center"/>
          </w:tcPr>
          <w:p w14:paraId="4ECE552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14:paraId="5CA6A77E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14:paraId="0074683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14:paraId="0CCDC3FF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14:paraId="4CE4B6D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D47846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14:paraId="3BB026CF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6FCDAB8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03AACE4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3BCA" w:rsidRPr="00BF7546" w14:paraId="534E530B" w14:textId="77777777" w:rsidTr="00A63BCA">
        <w:tc>
          <w:tcPr>
            <w:tcW w:w="413" w:type="dxa"/>
            <w:vAlign w:val="center"/>
          </w:tcPr>
          <w:p w14:paraId="09AEE87C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14:paraId="16199A44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,,do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Krzesza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innych” w Żel. Małej </w:t>
            </w:r>
          </w:p>
        </w:tc>
        <w:tc>
          <w:tcPr>
            <w:tcW w:w="1064" w:type="dxa"/>
            <w:vAlign w:val="center"/>
          </w:tcPr>
          <w:p w14:paraId="6F3FE589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Merge/>
            <w:vAlign w:val="center"/>
          </w:tcPr>
          <w:p w14:paraId="0155B9E0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0C878A7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14:paraId="35C973F0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14:paraId="0C719841" w14:textId="77777777" w:rsidR="00A63BCA" w:rsidRPr="00BF7546" w:rsidRDefault="00A63BCA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7CEAB5D3" w14:textId="77777777" w:rsidR="00A63BCA" w:rsidRPr="00BF7546" w:rsidRDefault="00A63BCA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1B950689" w14:textId="77777777" w:rsidTr="00A63BCA">
        <w:tc>
          <w:tcPr>
            <w:tcW w:w="413" w:type="dxa"/>
            <w:vAlign w:val="center"/>
          </w:tcPr>
          <w:p w14:paraId="7ED49C57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14:paraId="3D7EC385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431FA05B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14:paraId="2F579123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14:paraId="4D67A988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14:paraId="1CDF9AA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14:paraId="493BCC42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A06275" w14:textId="19C2BC8B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</w:tc>
        <w:tc>
          <w:tcPr>
            <w:tcW w:w="851" w:type="dxa"/>
          </w:tcPr>
          <w:p w14:paraId="05EDF95A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8392D1" w14:textId="77777777" w:rsidR="00E013F1" w:rsidRPr="00BF7546" w:rsidRDefault="00E013F1" w:rsidP="00A6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  <w:vMerge w:val="restart"/>
          </w:tcPr>
          <w:p w14:paraId="73A41A5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936134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14:paraId="260513C9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14:paraId="702C863D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  <w:p w14:paraId="7726BDE7" w14:textId="77777777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BD4BE4B" w14:textId="227FA696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13F1" w:rsidRPr="00BF7546" w14:paraId="721290A4" w14:textId="77777777" w:rsidTr="00A63BCA">
        <w:tc>
          <w:tcPr>
            <w:tcW w:w="8292" w:type="dxa"/>
            <w:gridSpan w:val="7"/>
            <w:vAlign w:val="center"/>
          </w:tcPr>
          <w:p w14:paraId="3F286D97" w14:textId="598DDFCB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Razem brutto za zadanie nr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IX</w:t>
            </w:r>
          </w:p>
        </w:tc>
        <w:tc>
          <w:tcPr>
            <w:tcW w:w="2268" w:type="dxa"/>
            <w:vMerge/>
          </w:tcPr>
          <w:p w14:paraId="227B5FAF" w14:textId="33CD907B" w:rsidR="00E013F1" w:rsidRPr="00BF7546" w:rsidRDefault="00E013F1" w:rsidP="00A6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43DC23" w14:textId="77777777" w:rsidR="00A63BCA" w:rsidRPr="00BF7546" w:rsidRDefault="00A63BCA" w:rsidP="00A63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F610E98" w14:textId="77777777" w:rsidR="00A63BCA" w:rsidRPr="00BF7546" w:rsidRDefault="00A63BCA" w:rsidP="00CB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14:paraId="0979BBEF" w14:textId="61016162" w:rsidR="00A63BCA" w:rsidRPr="00BF7546" w:rsidRDefault="00A63BCA" w:rsidP="00CB2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4A2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14:paraId="1E2B63B8" w14:textId="77777777" w:rsidR="00A63BCA" w:rsidRPr="00BF7546" w:rsidRDefault="00A63BCA" w:rsidP="00A63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9D3D8C" w14:textId="77777777" w:rsidR="003C2217" w:rsidRPr="00CB2C64" w:rsidRDefault="00A63BCA" w:rsidP="003C2217">
      <w:pPr>
        <w:tabs>
          <w:tab w:val="left" w:pos="284"/>
        </w:tabs>
        <w:suppressAutoHyphens/>
        <w:overflowPunct w:val="0"/>
        <w:autoSpaceDE w:val="0"/>
        <w:spacing w:after="120" w:line="30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CB2C64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</w:t>
      </w:r>
      <w:r w:rsidR="003C2217" w:rsidRPr="00CB2C64">
        <w:rPr>
          <w:rFonts w:ascii="Arial" w:eastAsia="Times New Roman" w:hAnsi="Arial" w:cs="Arial"/>
          <w:sz w:val="24"/>
          <w:szCs w:val="20"/>
          <w:lang w:eastAsia="pl-PL"/>
        </w:rPr>
        <w:t>Bącza Kunina,</w:t>
      </w:r>
      <w:r w:rsidR="004B08FE"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 Nawojowa,</w:t>
      </w:r>
      <w:r w:rsidR="003C2217" w:rsidRPr="00CB2C64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CB2C64">
        <w:rPr>
          <w:rFonts w:ascii="Arial" w:eastAsia="Times New Roman" w:hAnsi="Arial" w:cs="Arial"/>
          <w:sz w:val="24"/>
          <w:szCs w:val="20"/>
          <w:lang w:eastAsia="pl-PL"/>
        </w:rPr>
        <w:t>Frycowa, Żeleźn</w:t>
      </w:r>
      <w:r w:rsidR="003C2217" w:rsidRPr="00CB2C64">
        <w:rPr>
          <w:rFonts w:ascii="Arial" w:eastAsia="Times New Roman" w:hAnsi="Arial" w:cs="Arial"/>
          <w:sz w:val="24"/>
          <w:szCs w:val="20"/>
          <w:lang w:eastAsia="pl-PL"/>
        </w:rPr>
        <w:t>ikowa Wielka i Żeleźnikowa Mała.</w:t>
      </w:r>
    </w:p>
    <w:p w14:paraId="084EE414" w14:textId="77777777" w:rsidR="00D41ACB" w:rsidRPr="00D41ACB" w:rsidRDefault="00D41ACB" w:rsidP="00A63BCA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14:paraId="559079EE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14:paraId="22A27A50" w14:textId="77777777" w:rsidR="00D41ACB" w:rsidRPr="00D41ACB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14:paraId="4E3B1EEF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Powyższy obowiązek podatkowy będzie dotyczył:</w:t>
      </w:r>
    </w:p>
    <w:p w14:paraId="4D1EA8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14:paraId="2C3E31CA" w14:textId="77777777" w:rsidR="00D41ACB" w:rsidRPr="00D41ACB" w:rsidRDefault="00D41ACB" w:rsidP="00D41ACB">
      <w:pPr>
        <w:suppressAutoHyphens/>
        <w:spacing w:line="276" w:lineRule="auto"/>
        <w:ind w:left="720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14:paraId="6908D524" w14:textId="77777777" w:rsidR="00D41ACB" w:rsidRPr="00D41ACB" w:rsidRDefault="00D41ACB" w:rsidP="00D41ACB">
      <w:pPr>
        <w:suppressAutoHyphens/>
        <w:spacing w:line="240" w:lineRule="auto"/>
        <w:ind w:left="720"/>
        <w:jc w:val="both"/>
        <w:rPr>
          <w:rFonts w:ascii="Calibri Light" w:eastAsia="Times New Roman" w:hAnsi="Calibri Light" w:cs="Calibri Light"/>
          <w:i/>
          <w:sz w:val="16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14:paraId="12E5C037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TERMIN WYKONANIA ZAMÓWIENIA</w:t>
      </w:r>
    </w:p>
    <w:p w14:paraId="130BB44E" w14:textId="7706FF4C" w:rsidR="00D41ACB" w:rsidRPr="00D41ACB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 xml:space="preserve">Termin wykonania zamówienia: </w:t>
      </w:r>
      <w:r w:rsidRPr="00D41AC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od dnia podpisania umowy do </w:t>
      </w:r>
      <w:r w:rsidR="008C618E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15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="003C221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kwietnia</w:t>
      </w:r>
      <w:r w:rsidR="00F067F9"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 xml:space="preserve"> 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202</w:t>
      </w:r>
      <w:r w:rsidR="004247C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4</w:t>
      </w:r>
      <w:r w:rsidRPr="008C618E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r.</w:t>
      </w:r>
    </w:p>
    <w:p w14:paraId="4310E243" w14:textId="77777777" w:rsidR="00D41ACB" w:rsidRPr="00D41ACB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OŚWIADCZENIA WYKONAWCY</w:t>
      </w:r>
    </w:p>
    <w:p w14:paraId="79C4FA9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Oświadczam/y, że:</w:t>
      </w:r>
    </w:p>
    <w:p w14:paraId="14CE0298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przedmiotowe zamówienie wykonam/y zgodnie z warunkami niniejszego zamówienia, </w:t>
      </w:r>
    </w:p>
    <w:p w14:paraId="3E463A64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akceptuję/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warunki płatności określone we wzorze umowy,</w:t>
      </w:r>
    </w:p>
    <w:p w14:paraId="273AD882" w14:textId="393C8CA4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zapoznałem/liśmy się ze Specyfikacją Warunków Zamówienia wraz z załącznikami i warunki                     w niej zawarte przyjmuję/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bez zastrzeżeń, </w:t>
      </w:r>
    </w:p>
    <w:p w14:paraId="1790C653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14:paraId="2815227D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uważam/y się za związanego/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ych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niniejszą ofertą na czas wskazany w Specyfikacji Warunków Zamówienia, tj. </w:t>
      </w:r>
      <w:r>
        <w:rPr>
          <w:rFonts w:ascii="Calibri Light" w:eastAsia="Times New Roman" w:hAnsi="Calibri Light" w:cs="Calibri Light"/>
          <w:sz w:val="20"/>
          <w:szCs w:val="20"/>
          <w:lang w:eastAsia="ar-SA"/>
        </w:rPr>
        <w:t>3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0 dni,</w:t>
      </w:r>
    </w:p>
    <w:p w14:paraId="4DD8E210" w14:textId="62EC4345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i zobowiązuję/</w:t>
      </w:r>
      <w:proofErr w:type="spellStart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emy</w:t>
      </w:r>
      <w:proofErr w:type="spellEnd"/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14:paraId="146552B0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wypełniłem/wypełniliśmy obowiązki informacyjne przewidziane w art. 13 lub art. 14 RODO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1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2"/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t>,</w:t>
      </w:r>
    </w:p>
    <w:p w14:paraId="0E21D95F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eastAsia="ar-SA"/>
        </w:rPr>
        <w:footnoteReference w:id="3"/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  -   TAK/NIE*</w:t>
      </w:r>
    </w:p>
    <w:p w14:paraId="439CC42A" w14:textId="77777777" w:rsidR="00D41ACB" w:rsidRPr="00D41ACB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18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18"/>
          <w:lang w:eastAsia="ar-SA"/>
        </w:rPr>
        <w:t>przedmiot zamówienia:</w:t>
      </w:r>
    </w:p>
    <w:p w14:paraId="701E5101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zrealizuję/</w:t>
      </w:r>
      <w:proofErr w:type="spellStart"/>
      <w:r w:rsidRPr="00D41ACB">
        <w:rPr>
          <w:rFonts w:ascii="Calibri Light" w:eastAsia="Calibri" w:hAnsi="Calibri Light" w:cs="Calibri Light"/>
          <w:sz w:val="20"/>
          <w:szCs w:val="18"/>
        </w:rPr>
        <w:t>emy</w:t>
      </w:r>
      <w:proofErr w:type="spellEnd"/>
      <w:r w:rsidRPr="00D41ACB">
        <w:rPr>
          <w:rFonts w:ascii="Calibri Light" w:eastAsia="Calibri" w:hAnsi="Calibri Light" w:cs="Calibri Light"/>
          <w:sz w:val="20"/>
          <w:szCs w:val="18"/>
        </w:rPr>
        <w:t xml:space="preserve"> siłami własnymi*.</w:t>
      </w:r>
    </w:p>
    <w:p w14:paraId="561673B8" w14:textId="77777777" w:rsidR="00D41ACB" w:rsidRPr="00D41ACB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18"/>
          <w:lang w:eastAsia="ar-SA"/>
        </w:rPr>
      </w:pPr>
      <w:r w:rsidRPr="00D41ACB">
        <w:rPr>
          <w:rFonts w:ascii="Calibri Light" w:eastAsia="Calibri" w:hAnsi="Calibri Light" w:cs="Calibri Light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393"/>
        <w:gridCol w:w="4333"/>
        <w:gridCol w:w="4332"/>
      </w:tblGrid>
      <w:tr w:rsidR="00D41ACB" w:rsidRPr="00D41ACB" w14:paraId="1DAE89B1" w14:textId="77777777" w:rsidTr="00A63BCA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A7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D41ACB">
              <w:rPr>
                <w:rFonts w:ascii="Calibri Light" w:eastAsia="Times New Roman" w:hAnsi="Calibri Light" w:cs="Calibri Light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6AEE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309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 xml:space="preserve">Nazwa podwykonawcy </w:t>
            </w:r>
            <w:r w:rsidRPr="00D41ACB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br/>
            </w:r>
            <w:r w:rsidRPr="00D41ACB">
              <w:rPr>
                <w:rFonts w:ascii="Calibri Light" w:eastAsia="Times New Roman" w:hAnsi="Calibri Light" w:cs="Calibri Light"/>
                <w:bCs/>
                <w:sz w:val="20"/>
                <w:szCs w:val="20"/>
              </w:rPr>
              <w:t>(o ile jest znany)</w:t>
            </w:r>
          </w:p>
          <w:p w14:paraId="565533BC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</w:tr>
      <w:tr w:rsidR="00D41ACB" w:rsidRPr="00D41ACB" w14:paraId="6397EA4C" w14:textId="77777777" w:rsidTr="00A63BCA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F56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D63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BF5" w14:textId="77777777" w:rsidR="00D41ACB" w:rsidRPr="00D41ACB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</w:tbl>
    <w:p w14:paraId="56044CB6" w14:textId="77777777" w:rsidR="00D41ACB" w:rsidRPr="00D41ACB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Calibri Light" w:eastAsia="Calibri" w:hAnsi="Calibri Light" w:cs="Calibri Light"/>
          <w:i/>
          <w:sz w:val="16"/>
          <w:szCs w:val="20"/>
        </w:rPr>
      </w:pPr>
      <w:r w:rsidRPr="00D41ACB">
        <w:rPr>
          <w:rFonts w:ascii="Calibri Light" w:eastAsia="Calibri" w:hAnsi="Calibri Light" w:cs="Calibri Light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14:paraId="7DFFB98E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TAJEMNICA PRZEDSIĘBIORSTWA</w:t>
      </w:r>
    </w:p>
    <w:p w14:paraId="567E7BD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b/>
          <w:sz w:val="18"/>
          <w:szCs w:val="20"/>
          <w:u w:val="single"/>
          <w:lang w:val="x-none" w:eastAsia="ar-SA"/>
        </w:rPr>
      </w:pP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eastAsia="ar-SA"/>
        </w:rPr>
        <w:t>(</w:t>
      </w:r>
      <w:r w:rsidRPr="00D41ACB">
        <w:rPr>
          <w:rFonts w:ascii="Calibri Light" w:eastAsia="Times New Roman" w:hAnsi="Calibri Light" w:cs="Calibri Light"/>
          <w:i/>
          <w:sz w:val="18"/>
          <w:szCs w:val="20"/>
          <w:u w:val="single"/>
          <w:lang w:val="x-none" w:eastAsia="ar-SA"/>
        </w:rPr>
        <w:t>proszę wypełnić jeżeli dotyczy)</w:t>
      </w:r>
    </w:p>
    <w:p w14:paraId="4D60C4E3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Informacje zawarte na stronach od ….. do …… / załącznik ………. *</w:t>
      </w:r>
      <w:r w:rsidRPr="00D41ACB">
        <w:rPr>
          <w:rFonts w:ascii="Calibri Light" w:eastAsia="Times New Roman" w:hAnsi="Calibri Light" w:cs="Calibri Light"/>
          <w:sz w:val="20"/>
          <w:szCs w:val="20"/>
          <w:vertAlign w:val="superscript"/>
          <w:lang w:val="x-none" w:eastAsia="ar-SA"/>
        </w:rPr>
        <w:t xml:space="preserve"> 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>stanowią tajemnicę przedsiębiorstwa w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 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rozumieniu </w:t>
      </w:r>
      <w:r w:rsidRPr="00D41ACB">
        <w:rPr>
          <w:rFonts w:ascii="Calibri Light" w:eastAsia="Times New Roman" w:hAnsi="Calibri Light" w:cs="Calibri Light"/>
          <w:i/>
          <w:sz w:val="20"/>
          <w:szCs w:val="20"/>
          <w:lang w:val="x-none" w:eastAsia="ar-SA"/>
        </w:rPr>
        <w:t>ustawy o zwalczaniu nieuczciwej konkurencji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 i nie mogą być udostępnione przez Zamawiającego.</w:t>
      </w:r>
    </w:p>
    <w:p w14:paraId="146E08A4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Calibri Light" w:eastAsia="Times New Roman" w:hAnsi="Calibri Light" w:cs="Calibri Light"/>
          <w:sz w:val="12"/>
          <w:szCs w:val="12"/>
          <w:lang w:eastAsia="ar-SA"/>
        </w:rPr>
      </w:pPr>
    </w:p>
    <w:p w14:paraId="5C4E3CB0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D41ACB">
        <w:rPr>
          <w:rFonts w:ascii="Calibri Light" w:eastAsia="Times New Roman" w:hAnsi="Calibri Light" w:cs="Calibri Light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D41ACB">
        <w:rPr>
          <w:rFonts w:ascii="Calibri Light" w:eastAsia="Times New Roman" w:hAnsi="Calibri Light" w:cs="Calibri Light"/>
          <w:i/>
          <w:sz w:val="18"/>
          <w:szCs w:val="18"/>
          <w:lang w:eastAsia="ar-SA"/>
        </w:rPr>
        <w:lastRenderedPageBreak/>
        <w:t>(wpisać właściwe / skreślić niepotrzebne)</w:t>
      </w: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14:paraId="407B2639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F761CF7" w14:textId="77777777" w:rsidR="00D41ACB" w:rsidRPr="00D41ACB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</w:pPr>
      <w:r w:rsidRPr="00D41ACB">
        <w:rPr>
          <w:rFonts w:ascii="Calibri Light" w:eastAsia="Times New Roman" w:hAnsi="Calibri Light" w:cs="Calibri Light"/>
          <w:b/>
          <w:sz w:val="20"/>
          <w:szCs w:val="20"/>
          <w:u w:val="single"/>
          <w:lang w:eastAsia="ar-SA"/>
        </w:rPr>
        <w:t>POZOSTAŁE INFORMACJE:</w:t>
      </w:r>
    </w:p>
    <w:p w14:paraId="01421BC8" w14:textId="77777777" w:rsidR="00D41ACB" w:rsidRPr="00D41ACB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p w14:paraId="60307848" w14:textId="77777777" w:rsidR="00D41ACB" w:rsidRPr="00D41ACB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3E835DF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41ACB">
        <w:rPr>
          <w:rFonts w:ascii="Calibri Light" w:eastAsia="Times New Roman" w:hAnsi="Calibri Light" w:cs="Calibri Light"/>
          <w:sz w:val="20"/>
          <w:szCs w:val="20"/>
          <w:lang w:eastAsia="ar-SA"/>
        </w:rPr>
        <w:br/>
      </w:r>
    </w:p>
    <w:p w14:paraId="50B7A830" w14:textId="77777777" w:rsidR="00D41ACB" w:rsidRPr="00D41ACB" w:rsidRDefault="00D41ACB" w:rsidP="00D41ACB">
      <w:pPr>
        <w:suppressAutoHyphens/>
        <w:spacing w:after="0" w:line="276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14:paraId="2E9AA373" w14:textId="77777777" w:rsidTr="00A63BCA">
        <w:tc>
          <w:tcPr>
            <w:tcW w:w="4637" w:type="dxa"/>
            <w:shd w:val="clear" w:color="auto" w:fill="F2F2F2"/>
            <w:vAlign w:val="center"/>
          </w:tcPr>
          <w:p w14:paraId="30BC17C6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14:paraId="3AE8D4B5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1134EC10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650E027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57B416CD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14:paraId="32DBA01F" w14:textId="77777777"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7D7D329D" w14:textId="5EAED9D5"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BD62" w14:textId="77777777" w:rsidR="00F12BDA" w:rsidRDefault="00F12BDA" w:rsidP="00D41ACB">
      <w:pPr>
        <w:spacing w:after="0" w:line="240" w:lineRule="auto"/>
      </w:pPr>
      <w:r>
        <w:separator/>
      </w:r>
    </w:p>
  </w:endnote>
  <w:endnote w:type="continuationSeparator" w:id="0">
    <w:p w14:paraId="79B7D0DB" w14:textId="77777777" w:rsidR="00F12BDA" w:rsidRDefault="00F12BDA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FC44" w14:textId="77777777" w:rsidR="00F12BDA" w:rsidRDefault="00F12BDA" w:rsidP="00D41ACB">
      <w:pPr>
        <w:spacing w:after="0" w:line="240" w:lineRule="auto"/>
      </w:pPr>
      <w:r>
        <w:separator/>
      </w:r>
    </w:p>
  </w:footnote>
  <w:footnote w:type="continuationSeparator" w:id="0">
    <w:p w14:paraId="584BD57B" w14:textId="77777777" w:rsidR="00F12BDA" w:rsidRDefault="00F12BDA" w:rsidP="00D41ACB">
      <w:pPr>
        <w:spacing w:after="0" w:line="240" w:lineRule="auto"/>
      </w:pPr>
      <w:r>
        <w:continuationSeparator/>
      </w:r>
    </w:p>
  </w:footnote>
  <w:footnote w:id="1">
    <w:p w14:paraId="2A57D22E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26FD77" w14:textId="77777777" w:rsidR="00E24E60" w:rsidRPr="0067411C" w:rsidRDefault="00E24E60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20D66E09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14:paraId="5D4824C3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14:paraId="33B73058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14:paraId="15C68234" w14:textId="77777777" w:rsidR="00E24E60" w:rsidRPr="00794C17" w:rsidRDefault="00E24E60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B7DBD62" w14:textId="77777777" w:rsidR="00E24E60" w:rsidRPr="00794C17" w:rsidRDefault="00E24E60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5pt;height:18.75pt;visibility:visible;mso-wrap-style:square" o:bullet="t">
        <v:imagedata r:id="rId1" o:title=""/>
      </v:shape>
    </w:pict>
  </w:numPicBullet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675385">
    <w:abstractNumId w:val="16"/>
  </w:num>
  <w:num w:numId="2" w16cid:durableId="263807195">
    <w:abstractNumId w:val="13"/>
  </w:num>
  <w:num w:numId="3" w16cid:durableId="1262253296">
    <w:abstractNumId w:val="12"/>
  </w:num>
  <w:num w:numId="4" w16cid:durableId="14876273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504438">
    <w:abstractNumId w:val="4"/>
  </w:num>
  <w:num w:numId="6" w16cid:durableId="1288852973">
    <w:abstractNumId w:val="0"/>
  </w:num>
  <w:num w:numId="7" w16cid:durableId="8415915">
    <w:abstractNumId w:val="1"/>
  </w:num>
  <w:num w:numId="8" w16cid:durableId="142090995">
    <w:abstractNumId w:val="18"/>
  </w:num>
  <w:num w:numId="9" w16cid:durableId="380131959">
    <w:abstractNumId w:val="15"/>
  </w:num>
  <w:num w:numId="10" w16cid:durableId="784884000">
    <w:abstractNumId w:val="10"/>
  </w:num>
  <w:num w:numId="11" w16cid:durableId="10794492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5644863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616522981">
    <w:abstractNumId w:val="3"/>
  </w:num>
  <w:num w:numId="14" w16cid:durableId="73447757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863939246">
    <w:abstractNumId w:val="2"/>
  </w:num>
  <w:num w:numId="16" w16cid:durableId="1286888855">
    <w:abstractNumId w:val="6"/>
  </w:num>
  <w:num w:numId="17" w16cid:durableId="1927223592">
    <w:abstractNumId w:val="11"/>
  </w:num>
  <w:num w:numId="18" w16cid:durableId="614794650">
    <w:abstractNumId w:val="8"/>
  </w:num>
  <w:num w:numId="19" w16cid:durableId="276527908">
    <w:abstractNumId w:val="14"/>
  </w:num>
  <w:num w:numId="20" w16cid:durableId="375275728">
    <w:abstractNumId w:val="5"/>
  </w:num>
  <w:num w:numId="21" w16cid:durableId="1041052930">
    <w:abstractNumId w:val="7"/>
  </w:num>
  <w:num w:numId="22" w16cid:durableId="1178347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5"/>
    <w:rsid w:val="0001662C"/>
    <w:rsid w:val="00035A95"/>
    <w:rsid w:val="00057D43"/>
    <w:rsid w:val="000C00CA"/>
    <w:rsid w:val="000D3D49"/>
    <w:rsid w:val="00115EAA"/>
    <w:rsid w:val="00143AE8"/>
    <w:rsid w:val="0014661B"/>
    <w:rsid w:val="001520E1"/>
    <w:rsid w:val="002071C6"/>
    <w:rsid w:val="0029682B"/>
    <w:rsid w:val="002E0DDF"/>
    <w:rsid w:val="00337F06"/>
    <w:rsid w:val="003B64BB"/>
    <w:rsid w:val="003C2217"/>
    <w:rsid w:val="004247C7"/>
    <w:rsid w:val="00456DD0"/>
    <w:rsid w:val="004A250C"/>
    <w:rsid w:val="004B08FE"/>
    <w:rsid w:val="004D41EA"/>
    <w:rsid w:val="004E3627"/>
    <w:rsid w:val="00592CF5"/>
    <w:rsid w:val="005F6362"/>
    <w:rsid w:val="00646F04"/>
    <w:rsid w:val="006A1C1D"/>
    <w:rsid w:val="00724743"/>
    <w:rsid w:val="00741897"/>
    <w:rsid w:val="00754B25"/>
    <w:rsid w:val="00763934"/>
    <w:rsid w:val="00777C44"/>
    <w:rsid w:val="00796A2E"/>
    <w:rsid w:val="008C618E"/>
    <w:rsid w:val="008E113B"/>
    <w:rsid w:val="008F02FC"/>
    <w:rsid w:val="008F7655"/>
    <w:rsid w:val="0091399D"/>
    <w:rsid w:val="00914D9A"/>
    <w:rsid w:val="00926CE9"/>
    <w:rsid w:val="00A325B3"/>
    <w:rsid w:val="00A63BCA"/>
    <w:rsid w:val="00A858BC"/>
    <w:rsid w:val="00B033CF"/>
    <w:rsid w:val="00C00CA3"/>
    <w:rsid w:val="00C04413"/>
    <w:rsid w:val="00C222AD"/>
    <w:rsid w:val="00C560DD"/>
    <w:rsid w:val="00C73C9C"/>
    <w:rsid w:val="00CB2C64"/>
    <w:rsid w:val="00D00A76"/>
    <w:rsid w:val="00D41ACB"/>
    <w:rsid w:val="00DA6515"/>
    <w:rsid w:val="00E013F1"/>
    <w:rsid w:val="00E061BB"/>
    <w:rsid w:val="00E24E60"/>
    <w:rsid w:val="00E343B7"/>
    <w:rsid w:val="00E8515D"/>
    <w:rsid w:val="00E858E2"/>
    <w:rsid w:val="00E91672"/>
    <w:rsid w:val="00F067F9"/>
    <w:rsid w:val="00F11866"/>
    <w:rsid w:val="00F12BDA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122E5"/>
  <w15:chartTrackingRefBased/>
  <w15:docId w15:val="{441142EC-A4A7-42E6-BC56-2B9DFBB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63B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00C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CA"/>
    <w:rPr>
      <w:sz w:val="20"/>
      <w:szCs w:val="20"/>
    </w:rPr>
  </w:style>
  <w:style w:type="numbering" w:customStyle="1" w:styleId="Bezlisty1">
    <w:name w:val="Bez listy1"/>
    <w:next w:val="Bezlisty"/>
    <w:semiHidden/>
    <w:rsid w:val="00A63BCA"/>
  </w:style>
  <w:style w:type="paragraph" w:styleId="Tekstpodstawowy">
    <w:name w:val="Body Text"/>
    <w:basedOn w:val="Normalny"/>
    <w:link w:val="TekstpodstawowyZnak"/>
    <w:rsid w:val="00A63B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3B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63BCA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63BCA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3B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63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A63BCA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3B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3BC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63B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63B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63B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woj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woj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2298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35</cp:revision>
  <cp:lastPrinted>2021-02-12T09:11:00Z</cp:lastPrinted>
  <dcterms:created xsi:type="dcterms:W3CDTF">2021-02-08T12:15:00Z</dcterms:created>
  <dcterms:modified xsi:type="dcterms:W3CDTF">2023-10-04T08:34:00Z</dcterms:modified>
</cp:coreProperties>
</file>