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41AD33DD" w:rsidR="00BD1823" w:rsidRDefault="00BD1823" w:rsidP="00A64271">
      <w:pPr>
        <w:widowControl w:val="0"/>
        <w:suppressAutoHyphens/>
        <w:jc w:val="center"/>
        <w:rPr>
          <w:b/>
          <w:bCs/>
        </w:rPr>
      </w:pPr>
    </w:p>
    <w:p w14:paraId="2CAB8DF6" w14:textId="4C71E6B1" w:rsidR="00A64271" w:rsidRDefault="00A64271" w:rsidP="00A64271">
      <w:pPr>
        <w:widowControl w:val="0"/>
        <w:suppressAutoHyphens/>
        <w:jc w:val="center"/>
        <w:rPr>
          <w:b/>
          <w:bCs/>
        </w:rPr>
      </w:pPr>
    </w:p>
    <w:p w14:paraId="48ABE35A" w14:textId="77777777" w:rsidR="00A64271" w:rsidRPr="00A64271" w:rsidRDefault="00A64271" w:rsidP="00A64271">
      <w:pPr>
        <w:widowControl w:val="0"/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5583CB31" w14:textId="77777777" w:rsidR="009636E8" w:rsidRDefault="009636E8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745AABF5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B05E44">
        <w:rPr>
          <w:b/>
          <w:bCs/>
          <w:sz w:val="22"/>
          <w:szCs w:val="22"/>
          <w:lang w:eastAsia="ar-SA"/>
        </w:rPr>
        <w:t>2</w:t>
      </w:r>
      <w:r w:rsidR="003B0A82">
        <w:rPr>
          <w:b/>
          <w:bCs/>
          <w:sz w:val="22"/>
          <w:szCs w:val="22"/>
          <w:lang w:eastAsia="ar-SA"/>
        </w:rPr>
        <w:t>3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BD1823">
        <w:rPr>
          <w:b/>
          <w:bCs/>
          <w:sz w:val="22"/>
          <w:szCs w:val="22"/>
          <w:lang w:eastAsia="ar-SA"/>
        </w:rPr>
        <w:t>4</w:t>
      </w:r>
    </w:p>
    <w:p w14:paraId="44949E8C" w14:textId="79AD15A8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B05E44">
        <w:rPr>
          <w:sz w:val="22"/>
          <w:szCs w:val="22"/>
        </w:rPr>
        <w:t>1</w:t>
      </w:r>
      <w:r w:rsidR="008D5D4A">
        <w:rPr>
          <w:sz w:val="22"/>
          <w:szCs w:val="22"/>
        </w:rPr>
        <w:t>4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160EF7">
        <w:rPr>
          <w:sz w:val="22"/>
          <w:szCs w:val="22"/>
        </w:rPr>
        <w:t>8</w:t>
      </w:r>
      <w:r w:rsidR="0041393E">
        <w:rPr>
          <w:sz w:val="22"/>
          <w:szCs w:val="22"/>
        </w:rPr>
        <w:t>.202</w:t>
      </w:r>
      <w:r w:rsidR="00BD1823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1304CDB9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BD1823">
        <w:rPr>
          <w:b/>
          <w:sz w:val="22"/>
          <w:szCs w:val="22"/>
        </w:rPr>
        <w:t>1,</w:t>
      </w:r>
      <w:r w:rsidR="002A2D20">
        <w:rPr>
          <w:b/>
          <w:sz w:val="22"/>
          <w:szCs w:val="22"/>
        </w:rPr>
        <w:t>2,</w:t>
      </w:r>
      <w:r w:rsidR="00B05E44">
        <w:rPr>
          <w:b/>
          <w:sz w:val="22"/>
          <w:szCs w:val="22"/>
        </w:rPr>
        <w:t>3,4,5,6,7,8</w:t>
      </w:r>
    </w:p>
    <w:p w14:paraId="27E41732" w14:textId="77777777" w:rsidR="009636E8" w:rsidRDefault="0041393E" w:rsidP="002F6106">
      <w:pPr>
        <w:spacing w:after="200" w:line="276" w:lineRule="auto"/>
        <w:ind w:hanging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EBA99D9" w14:textId="17656518" w:rsidR="007324AE" w:rsidRPr="005254DA" w:rsidRDefault="00382980" w:rsidP="009636E8">
      <w:pPr>
        <w:spacing w:after="200" w:line="276" w:lineRule="auto"/>
        <w:ind w:firstLine="708"/>
        <w:jc w:val="both"/>
        <w:rPr>
          <w:rFonts w:asciiTheme="majorBidi" w:hAnsiTheme="majorBidi" w:cstheme="majorBidi"/>
          <w:sz w:val="22"/>
          <w:szCs w:val="22"/>
        </w:rPr>
      </w:pPr>
      <w:r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UKW/DZP-282-ZO-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B05E44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2</w:t>
      </w:r>
      <w:r w:rsidR="003B0A82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3</w:t>
      </w:r>
      <w:r w:rsidR="0041393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830B9F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4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3B0A82" w:rsidRPr="003B0A82">
        <w:rPr>
          <w:rFonts w:asciiTheme="majorBidi" w:hAnsiTheme="majorBidi" w:cstheme="majorBidi"/>
          <w:i/>
          <w:sz w:val="22"/>
          <w:szCs w:val="22"/>
        </w:rPr>
        <w:t>Sukcesywna dostawa odczynników i materiałów zużywalnych na potrzeby UKW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50F407CF" w14:textId="77777777" w:rsidR="00A64271" w:rsidRDefault="00A64271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4D0D8D32" w14:textId="2912CA9F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08059D77" w14:textId="77777777" w:rsidR="007236BE" w:rsidRP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>A.G.A. ANALYTICAL Sp. z o. o. Sp. k.</w:t>
      </w:r>
    </w:p>
    <w:p w14:paraId="7E39DFBA" w14:textId="77777777" w:rsid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 xml:space="preserve">ul. Dzierzby 17A, 02-836 Warszawa </w:t>
      </w:r>
    </w:p>
    <w:p w14:paraId="12DCA8B6" w14:textId="61EEE25F" w:rsidR="00F07412" w:rsidRPr="006F41F2" w:rsidRDefault="00F07412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9 854,76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C2D0FB3" w14:textId="77777777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7C02B42" w14:textId="77777777" w:rsidR="00F07412" w:rsidRPr="006A7756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DD1EA34" w14:textId="77777777" w:rsidR="00A64271" w:rsidRDefault="00A64271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F006E98" w14:textId="22CB56E9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>Część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2</w:t>
      </w:r>
    </w:p>
    <w:p w14:paraId="45C441BC" w14:textId="77777777" w:rsidR="007236BE" w:rsidRPr="008D5D4A" w:rsidRDefault="007236BE" w:rsidP="007236BE">
      <w:pPr>
        <w:widowControl w:val="0"/>
        <w:autoSpaceDE w:val="0"/>
        <w:autoSpaceDN w:val="0"/>
        <w:adjustRightInd w:val="0"/>
        <w:spacing w:before="60" w:after="60"/>
        <w:rPr>
          <w:rFonts w:ascii="Arial" w:hAnsi="Arial"/>
          <w:b/>
          <w:bCs/>
          <w:sz w:val="20"/>
          <w:szCs w:val="20"/>
        </w:rPr>
      </w:pPr>
      <w:r w:rsidRPr="008D5D4A">
        <w:rPr>
          <w:rFonts w:ascii="Arial" w:hAnsi="Arial"/>
          <w:b/>
          <w:bCs/>
          <w:sz w:val="20"/>
          <w:szCs w:val="20"/>
        </w:rPr>
        <w:t xml:space="preserve">Th. </w:t>
      </w:r>
      <w:proofErr w:type="spellStart"/>
      <w:r w:rsidRPr="008D5D4A">
        <w:rPr>
          <w:rFonts w:ascii="Arial" w:hAnsi="Arial"/>
          <w:b/>
          <w:bCs/>
          <w:sz w:val="20"/>
          <w:szCs w:val="20"/>
        </w:rPr>
        <w:t>Geyer</w:t>
      </w:r>
      <w:proofErr w:type="spellEnd"/>
      <w:r w:rsidRPr="008D5D4A">
        <w:rPr>
          <w:rFonts w:ascii="Arial" w:hAnsi="Arial"/>
          <w:b/>
          <w:bCs/>
          <w:sz w:val="20"/>
          <w:szCs w:val="20"/>
        </w:rPr>
        <w:t xml:space="preserve"> Polska Sp. z o.o.</w:t>
      </w:r>
    </w:p>
    <w:p w14:paraId="366B64A0" w14:textId="77777777" w:rsidR="007236BE" w:rsidRPr="008D5D4A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8D5D4A">
        <w:rPr>
          <w:rFonts w:ascii="Arial" w:hAnsi="Arial"/>
          <w:b/>
          <w:bCs/>
          <w:sz w:val="20"/>
          <w:szCs w:val="20"/>
        </w:rPr>
        <w:t>ul. Czeska 22A, 03-902 Warszawa</w:t>
      </w:r>
      <w:r w:rsidRPr="008D5D4A">
        <w:rPr>
          <w:rFonts w:asciiTheme="majorBidi" w:hAnsiTheme="majorBidi" w:cstheme="majorBidi"/>
          <w:sz w:val="22"/>
          <w:szCs w:val="22"/>
        </w:rPr>
        <w:t xml:space="preserve"> </w:t>
      </w:r>
    </w:p>
    <w:p w14:paraId="761DA053" w14:textId="652E6022" w:rsidR="007F56B7" w:rsidRPr="008D5D4A" w:rsidRDefault="007F56B7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D5D4A">
        <w:rPr>
          <w:rFonts w:asciiTheme="majorBidi" w:hAnsiTheme="majorBidi" w:cstheme="majorBidi"/>
          <w:sz w:val="22"/>
          <w:szCs w:val="22"/>
        </w:rPr>
        <w:lastRenderedPageBreak/>
        <w:t xml:space="preserve">Cena oferty: </w:t>
      </w:r>
      <w:r w:rsidR="007236BE" w:rsidRPr="008D5D4A">
        <w:rPr>
          <w:rFonts w:asciiTheme="majorBidi" w:hAnsiTheme="majorBidi" w:cstheme="majorBidi"/>
          <w:b/>
          <w:sz w:val="22"/>
          <w:szCs w:val="22"/>
          <w:u w:val="single"/>
        </w:rPr>
        <w:t>5 125,41</w:t>
      </w:r>
      <w:r w:rsidRPr="008D5D4A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699C845D" w14:textId="77777777" w:rsidR="007F56B7" w:rsidRPr="006F41F2" w:rsidRDefault="007F56B7" w:rsidP="007F56B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48ED980" w14:textId="77777777" w:rsidR="007F56B7" w:rsidRPr="006F41F2" w:rsidRDefault="007F56B7" w:rsidP="007F56B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73AC4B0" w14:textId="77777777" w:rsidR="007F56B7" w:rsidRPr="006F41F2" w:rsidRDefault="007F56B7" w:rsidP="007F56B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57583D74" w14:textId="0ACDB676" w:rsidR="004311EC" w:rsidRPr="00F42E51" w:rsidRDefault="007F56B7" w:rsidP="00F42E51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2B4F296" w14:textId="77777777" w:rsidR="00A64271" w:rsidRDefault="00A64271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6D4AA234" w14:textId="6E5FF7DE" w:rsidR="004D6CB9" w:rsidRPr="006F41F2" w:rsidRDefault="004D6CB9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65290614" w14:textId="1B66015C" w:rsidR="007236BE" w:rsidRPr="001D32A4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  <w:szCs w:val="20"/>
        </w:rPr>
      </w:pPr>
      <w:r w:rsidRPr="001D32A4">
        <w:rPr>
          <w:rFonts w:ascii="Arial" w:hAnsi="Arial"/>
          <w:b/>
          <w:bCs/>
          <w:sz w:val="20"/>
          <w:szCs w:val="20"/>
        </w:rPr>
        <w:t>BIONOVO Aneta Ludwig</w:t>
      </w:r>
      <w:r w:rsidR="00DB2A30" w:rsidRPr="001D32A4">
        <w:rPr>
          <w:rFonts w:ascii="Arial" w:hAnsi="Arial"/>
          <w:b/>
          <w:bCs/>
          <w:sz w:val="20"/>
          <w:szCs w:val="20"/>
        </w:rPr>
        <w:t xml:space="preserve"> </w:t>
      </w:r>
    </w:p>
    <w:p w14:paraId="7176C7B7" w14:textId="77777777" w:rsidR="007236BE" w:rsidRPr="001D32A4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Arial" w:hAnsi="Arial" w:cstheme="majorBidi"/>
          <w:b/>
          <w:bCs/>
          <w:sz w:val="20"/>
          <w:szCs w:val="20"/>
        </w:rPr>
      </w:pPr>
      <w:r w:rsidRPr="001D32A4">
        <w:rPr>
          <w:rFonts w:ascii="Arial" w:hAnsi="Arial"/>
          <w:b/>
          <w:bCs/>
          <w:sz w:val="20"/>
          <w:szCs w:val="20"/>
        </w:rPr>
        <w:t>ul. Nowodworska 7, 59-220 Legnica</w:t>
      </w:r>
      <w:r w:rsidRPr="001D32A4">
        <w:rPr>
          <w:rFonts w:ascii="Arial" w:hAnsi="Arial" w:cstheme="majorBidi"/>
          <w:b/>
          <w:bCs/>
          <w:sz w:val="20"/>
          <w:szCs w:val="20"/>
        </w:rPr>
        <w:t xml:space="preserve"> </w:t>
      </w:r>
    </w:p>
    <w:p w14:paraId="1C4BC2FC" w14:textId="61B2EEE9" w:rsidR="004D6CB9" w:rsidRPr="001D32A4" w:rsidRDefault="004D6CB9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1D32A4">
        <w:rPr>
          <w:rFonts w:asciiTheme="majorBidi" w:hAnsiTheme="majorBidi" w:cstheme="majorBidi"/>
          <w:sz w:val="22"/>
          <w:szCs w:val="22"/>
        </w:rPr>
        <w:t xml:space="preserve">Cena oferty: </w:t>
      </w:r>
      <w:r w:rsidR="007236BE" w:rsidRPr="001D32A4">
        <w:rPr>
          <w:rFonts w:asciiTheme="majorBidi" w:hAnsiTheme="majorBidi" w:cstheme="majorBidi"/>
          <w:b/>
          <w:sz w:val="22"/>
          <w:szCs w:val="22"/>
          <w:u w:val="single"/>
        </w:rPr>
        <w:t>4 574,29</w:t>
      </w:r>
      <w:r w:rsidRPr="001D32A4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2183FD2A" w14:textId="77777777" w:rsidR="004D6CB9" w:rsidRPr="006F41F2" w:rsidRDefault="004D6CB9" w:rsidP="004D6CB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F93EFE6" w14:textId="77777777" w:rsidR="004D6CB9" w:rsidRPr="006F41F2" w:rsidRDefault="004D6CB9" w:rsidP="004D6CB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9673ADF" w14:textId="77777777" w:rsidR="004D6CB9" w:rsidRPr="006F41F2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84A6191" w14:textId="77777777" w:rsidR="004D6CB9" w:rsidRPr="006A7756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55CA62E" w14:textId="77777777" w:rsidR="00A64271" w:rsidRDefault="00A64271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381A3C7F" w14:textId="7BB68D6E" w:rsidR="004D6CB9" w:rsidRPr="006F41F2" w:rsidRDefault="004D6CB9" w:rsidP="004D6CB9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737EB4EE" w14:textId="77777777" w:rsidR="007236BE" w:rsidRP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 xml:space="preserve">Lab-Szkło S.C. </w:t>
      </w:r>
      <w:proofErr w:type="spellStart"/>
      <w:r w:rsidRPr="007236BE">
        <w:rPr>
          <w:rFonts w:asciiTheme="majorBidi" w:hAnsiTheme="majorBidi" w:cstheme="majorBidi"/>
          <w:b/>
          <w:bCs/>
          <w:sz w:val="22"/>
          <w:szCs w:val="22"/>
        </w:rPr>
        <w:t>R.Niziurski</w:t>
      </w:r>
      <w:proofErr w:type="spellEnd"/>
      <w:r w:rsidRPr="007236BE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proofErr w:type="spellStart"/>
      <w:r w:rsidRPr="007236BE">
        <w:rPr>
          <w:rFonts w:asciiTheme="majorBidi" w:hAnsiTheme="majorBidi" w:cstheme="majorBidi"/>
          <w:b/>
          <w:bCs/>
          <w:sz w:val="22"/>
          <w:szCs w:val="22"/>
        </w:rPr>
        <w:t>R.Bobek</w:t>
      </w:r>
      <w:proofErr w:type="spellEnd"/>
      <w:r w:rsidRPr="007236BE">
        <w:rPr>
          <w:rFonts w:asciiTheme="majorBidi" w:hAnsiTheme="majorBidi" w:cstheme="majorBidi"/>
          <w:b/>
          <w:bCs/>
          <w:sz w:val="22"/>
          <w:szCs w:val="22"/>
        </w:rPr>
        <w:t>, A. Gąsior</w:t>
      </w:r>
    </w:p>
    <w:p w14:paraId="54B02193" w14:textId="77777777" w:rsid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 xml:space="preserve">ul. Lwowska 29, 30-551 Kraków </w:t>
      </w:r>
    </w:p>
    <w:p w14:paraId="0D228AC7" w14:textId="1DC0FEC9" w:rsidR="004D6CB9" w:rsidRPr="006F41F2" w:rsidRDefault="004D6CB9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3 784,72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0132A7C6" w14:textId="77777777" w:rsidR="004D6CB9" w:rsidRPr="006F41F2" w:rsidRDefault="004D6CB9" w:rsidP="004D6CB9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F5B023E" w14:textId="77777777" w:rsidR="004D6CB9" w:rsidRPr="006F41F2" w:rsidRDefault="004D6CB9" w:rsidP="004D6CB9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171B78D" w14:textId="77777777" w:rsidR="004D6CB9" w:rsidRPr="006F41F2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29B75F2" w14:textId="77777777" w:rsidR="004D6CB9" w:rsidRPr="006A7756" w:rsidRDefault="004D6CB9" w:rsidP="004D6CB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3227385" w14:textId="77777777" w:rsidR="00A64271" w:rsidRDefault="00A64271" w:rsidP="002C538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70F763B0" w14:textId="2E5C39CF" w:rsidR="002C538C" w:rsidRPr="006F41F2" w:rsidRDefault="002C538C" w:rsidP="002C538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5</w:t>
      </w:r>
    </w:p>
    <w:p w14:paraId="33F5FFE4" w14:textId="77777777" w:rsidR="007236BE" w:rsidRP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>VWR International Sp. Z o. o.</w:t>
      </w:r>
    </w:p>
    <w:p w14:paraId="4B5D1B02" w14:textId="77777777" w:rsid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 xml:space="preserve">ul. Limbowa 5, 80-175 Gdańsk </w:t>
      </w:r>
    </w:p>
    <w:p w14:paraId="5967AECD" w14:textId="39743C7C" w:rsidR="002C538C" w:rsidRPr="006F41F2" w:rsidRDefault="002C538C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7236BE">
        <w:rPr>
          <w:rFonts w:asciiTheme="majorBidi" w:hAnsiTheme="majorBidi" w:cstheme="majorBidi"/>
          <w:b/>
          <w:sz w:val="22"/>
          <w:szCs w:val="22"/>
          <w:u w:val="single"/>
        </w:rPr>
        <w:t>1 906,50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9A9C9F5" w14:textId="77777777" w:rsidR="002C538C" w:rsidRPr="006F41F2" w:rsidRDefault="002C538C" w:rsidP="002C538C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01B5B3E5" w14:textId="77777777" w:rsidR="002C538C" w:rsidRPr="006F41F2" w:rsidRDefault="002C538C" w:rsidP="002C538C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32C2FD48" w14:textId="77777777" w:rsidR="002C538C" w:rsidRPr="006F41F2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D7B899F" w14:textId="3B4128FB" w:rsidR="002C538C" w:rsidRPr="006A7756" w:rsidRDefault="002C538C" w:rsidP="002C538C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11AABDA" w14:textId="77777777" w:rsidR="00E973E9" w:rsidRDefault="00E973E9" w:rsidP="00E05845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0FC36690" w14:textId="2F9E4B21" w:rsidR="007236BE" w:rsidRPr="006F41F2" w:rsidRDefault="007236BE" w:rsidP="007236B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6</w:t>
      </w:r>
    </w:p>
    <w:p w14:paraId="56426167" w14:textId="77777777" w:rsidR="007236BE" w:rsidRPr="008D5D4A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D5D4A">
        <w:rPr>
          <w:rFonts w:asciiTheme="majorBidi" w:hAnsiTheme="majorBidi" w:cstheme="majorBidi"/>
          <w:b/>
          <w:bCs/>
          <w:sz w:val="22"/>
          <w:szCs w:val="22"/>
        </w:rPr>
        <w:t>VWR International Sp. Z o. o.</w:t>
      </w:r>
    </w:p>
    <w:p w14:paraId="4B9F8402" w14:textId="77777777" w:rsidR="007236BE" w:rsidRPr="008D5D4A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8D5D4A">
        <w:rPr>
          <w:rFonts w:asciiTheme="majorBidi" w:hAnsiTheme="majorBidi" w:cstheme="majorBidi"/>
          <w:b/>
          <w:bCs/>
          <w:sz w:val="22"/>
          <w:szCs w:val="22"/>
        </w:rPr>
        <w:t xml:space="preserve">ul. Limbowa 5, 80-175 Gdańsk </w:t>
      </w:r>
    </w:p>
    <w:p w14:paraId="41982787" w14:textId="3F7859FF" w:rsidR="007236BE" w:rsidRPr="008D5D4A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8D5D4A">
        <w:rPr>
          <w:rFonts w:asciiTheme="majorBidi" w:hAnsiTheme="majorBidi" w:cstheme="majorBidi"/>
          <w:sz w:val="22"/>
          <w:szCs w:val="22"/>
        </w:rPr>
        <w:t xml:space="preserve">Cena oferty: </w:t>
      </w:r>
      <w:r w:rsidRPr="008D5D4A">
        <w:rPr>
          <w:rFonts w:asciiTheme="majorBidi" w:hAnsiTheme="majorBidi" w:cstheme="majorBidi"/>
          <w:b/>
          <w:sz w:val="22"/>
          <w:szCs w:val="22"/>
          <w:u w:val="single"/>
        </w:rPr>
        <w:t xml:space="preserve">2 009,08 zł brutto </w:t>
      </w:r>
    </w:p>
    <w:p w14:paraId="053147FA" w14:textId="77777777" w:rsidR="007236BE" w:rsidRPr="006F41F2" w:rsidRDefault="007236BE" w:rsidP="007236BE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4EA304CE" w14:textId="77777777" w:rsidR="007236BE" w:rsidRPr="006F41F2" w:rsidRDefault="007236BE" w:rsidP="007236B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EFC3B82" w14:textId="77777777" w:rsidR="007236BE" w:rsidRPr="006F41F2" w:rsidRDefault="007236BE" w:rsidP="007236BE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0D83E0EB" w14:textId="77777777" w:rsidR="007236BE" w:rsidRPr="006A7756" w:rsidRDefault="007236BE" w:rsidP="007236BE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2CE38AE3" w14:textId="77777777" w:rsidR="00A64271" w:rsidRDefault="00A64271" w:rsidP="007236B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2F0F879E" w14:textId="053DBF60" w:rsidR="007236BE" w:rsidRPr="006F41F2" w:rsidRDefault="007236BE" w:rsidP="007236B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7</w:t>
      </w:r>
    </w:p>
    <w:p w14:paraId="01D29709" w14:textId="77777777" w:rsidR="007236BE" w:rsidRP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7236BE">
        <w:rPr>
          <w:rFonts w:ascii="Arial" w:hAnsi="Arial"/>
          <w:b/>
          <w:bCs/>
          <w:color w:val="000000"/>
          <w:sz w:val="20"/>
          <w:szCs w:val="20"/>
        </w:rPr>
        <w:t>BIONOVO Aneta Ludwig</w:t>
      </w:r>
    </w:p>
    <w:p w14:paraId="06F8F78F" w14:textId="77777777" w:rsid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="Arial" w:hAnsi="Arial" w:cstheme="majorBidi"/>
          <w:b/>
          <w:bCs/>
          <w:color w:val="000000"/>
          <w:sz w:val="20"/>
          <w:szCs w:val="20"/>
        </w:rPr>
      </w:pPr>
      <w:r w:rsidRPr="007236BE">
        <w:rPr>
          <w:rFonts w:ascii="Arial" w:hAnsi="Arial"/>
          <w:b/>
          <w:bCs/>
          <w:color w:val="000000"/>
          <w:sz w:val="20"/>
          <w:szCs w:val="20"/>
        </w:rPr>
        <w:t>ul. Nowodworska 7, 59-220 Legnica</w:t>
      </w:r>
      <w:r w:rsidRPr="007236BE">
        <w:rPr>
          <w:rFonts w:ascii="Arial" w:hAnsi="Arial" w:cstheme="majorBidi"/>
          <w:b/>
          <w:bCs/>
          <w:color w:val="000000"/>
          <w:sz w:val="20"/>
          <w:szCs w:val="20"/>
        </w:rPr>
        <w:t xml:space="preserve"> </w:t>
      </w:r>
    </w:p>
    <w:p w14:paraId="183DE0C7" w14:textId="50821D3D" w:rsidR="007236BE" w:rsidRPr="006F41F2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270,60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18E4E2C4" w14:textId="77777777" w:rsidR="007236BE" w:rsidRPr="006F41F2" w:rsidRDefault="007236BE" w:rsidP="007236BE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1FDC3170" w14:textId="77777777" w:rsidR="007236BE" w:rsidRPr="006F41F2" w:rsidRDefault="007236BE" w:rsidP="007236B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5D6168AB" w14:textId="77777777" w:rsidR="007236BE" w:rsidRPr="006F41F2" w:rsidRDefault="007236BE" w:rsidP="007236BE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7CF95B8B" w14:textId="77777777" w:rsidR="007236BE" w:rsidRPr="006A7756" w:rsidRDefault="007236BE" w:rsidP="007236BE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1D8910F5" w14:textId="77777777" w:rsidR="00A64271" w:rsidRDefault="00A64271" w:rsidP="007236B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</w:p>
    <w:p w14:paraId="10072277" w14:textId="3053E51B" w:rsidR="007236BE" w:rsidRPr="006F41F2" w:rsidRDefault="007236BE" w:rsidP="007236BE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8</w:t>
      </w:r>
    </w:p>
    <w:p w14:paraId="7CC1EDCB" w14:textId="77777777" w:rsidR="007236BE" w:rsidRP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>VWR International Sp. Z o. o.</w:t>
      </w:r>
    </w:p>
    <w:p w14:paraId="36CC7849" w14:textId="77777777" w:rsidR="007236BE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7236BE">
        <w:rPr>
          <w:rFonts w:asciiTheme="majorBidi" w:hAnsiTheme="majorBidi" w:cstheme="majorBidi"/>
          <w:b/>
          <w:bCs/>
          <w:sz w:val="22"/>
          <w:szCs w:val="22"/>
        </w:rPr>
        <w:t xml:space="preserve">ul. Limbowa 5, 80-175 Gdańsk </w:t>
      </w:r>
    </w:p>
    <w:p w14:paraId="5D2F65F4" w14:textId="26615130" w:rsidR="007236BE" w:rsidRPr="006F41F2" w:rsidRDefault="007236BE" w:rsidP="007236B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>
        <w:rPr>
          <w:rFonts w:asciiTheme="majorBidi" w:hAnsiTheme="majorBidi" w:cstheme="majorBidi"/>
          <w:b/>
          <w:sz w:val="22"/>
          <w:szCs w:val="22"/>
          <w:u w:val="single"/>
        </w:rPr>
        <w:t>202,95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zł brutto </w:t>
      </w:r>
    </w:p>
    <w:p w14:paraId="7E672EE2" w14:textId="77777777" w:rsidR="007236BE" w:rsidRPr="006F41F2" w:rsidRDefault="007236BE" w:rsidP="007236BE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577E8DDC" w14:textId="77777777" w:rsidR="007236BE" w:rsidRPr="006F41F2" w:rsidRDefault="007236BE" w:rsidP="007236B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2D151135" w14:textId="77777777" w:rsidR="007236BE" w:rsidRPr="006F41F2" w:rsidRDefault="007236BE" w:rsidP="007236BE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1C41E164" w14:textId="77777777" w:rsidR="007236BE" w:rsidRPr="006A7756" w:rsidRDefault="007236BE" w:rsidP="007236BE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lastRenderedPageBreak/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68AE05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83294C" w:rsidRPr="005254DA" w14:paraId="14076A91" w14:textId="50013F8F" w:rsidTr="0083294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6520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1701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A54E03" w14:paraId="446ECE3E" w14:textId="4A729B62" w:rsidTr="0083294C">
        <w:tc>
          <w:tcPr>
            <w:tcW w:w="988" w:type="dxa"/>
            <w:vAlign w:val="center"/>
          </w:tcPr>
          <w:p w14:paraId="7B8FE9DB" w14:textId="7AD591F7" w:rsidR="0083294C" w:rsidRPr="00A54E03" w:rsidRDefault="007733A1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0A5EBD1E" w14:textId="77777777" w:rsidR="00E145EA" w:rsidRPr="008760CF" w:rsidRDefault="00E145EA" w:rsidP="00E145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8760CF">
              <w:rPr>
                <w:rFonts w:ascii="Arial" w:hAnsi="Arial"/>
                <w:color w:val="000000"/>
                <w:sz w:val="20"/>
                <w:szCs w:val="20"/>
              </w:rPr>
              <w:t>A.G.A. ANALYTICAL Sp. z o. o. Sp. k.</w:t>
            </w:r>
          </w:p>
          <w:p w14:paraId="5A9D3852" w14:textId="6F89CCE9" w:rsidR="0083294C" w:rsidRPr="00A54E03" w:rsidRDefault="00E145EA" w:rsidP="00E145EA">
            <w:pPr>
              <w:tabs>
                <w:tab w:val="num" w:pos="15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22"/>
                <w:szCs w:val="22"/>
              </w:rPr>
            </w:pPr>
            <w:r w:rsidRPr="008760CF">
              <w:rPr>
                <w:rFonts w:ascii="Arial" w:hAnsi="Arial"/>
                <w:color w:val="000000"/>
                <w:sz w:val="20"/>
                <w:szCs w:val="20"/>
              </w:rPr>
              <w:t>ul. Dzierzby 17A, 02-836 Warszawa</w:t>
            </w:r>
          </w:p>
        </w:tc>
        <w:tc>
          <w:tcPr>
            <w:tcW w:w="1701" w:type="dxa"/>
          </w:tcPr>
          <w:p w14:paraId="29BFD572" w14:textId="3A73BDF4" w:rsidR="0083294C" w:rsidRPr="00A54E03" w:rsidRDefault="009636E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3294C" w:rsidRPr="00A54E03" w14:paraId="710B1E9A" w14:textId="77777777" w:rsidTr="0083294C">
        <w:tc>
          <w:tcPr>
            <w:tcW w:w="988" w:type="dxa"/>
            <w:vAlign w:val="center"/>
          </w:tcPr>
          <w:p w14:paraId="67CA866B" w14:textId="322813C0" w:rsidR="0083294C" w:rsidRPr="00A54E03" w:rsidRDefault="00E145EA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0" w:type="dxa"/>
            <w:vAlign w:val="center"/>
          </w:tcPr>
          <w:p w14:paraId="4920376F" w14:textId="77777777" w:rsidR="00E145EA" w:rsidRPr="00E145EA" w:rsidRDefault="00E145EA" w:rsidP="00E145EA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145EA">
              <w:rPr>
                <w:rFonts w:eastAsia="Calibri"/>
                <w:bCs/>
                <w:sz w:val="22"/>
                <w:szCs w:val="22"/>
                <w:lang w:eastAsia="en-US"/>
              </w:rPr>
              <w:t>Anchem</w:t>
            </w:r>
            <w:proofErr w:type="spellEnd"/>
            <w:r w:rsidRPr="00E145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Mariusz Malczewski</w:t>
            </w:r>
          </w:p>
          <w:p w14:paraId="5F93B3C6" w14:textId="2DA466F4" w:rsidR="0083294C" w:rsidRPr="00A54E03" w:rsidRDefault="00E145EA" w:rsidP="00E145EA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45EA">
              <w:rPr>
                <w:rFonts w:eastAsia="Calibri"/>
                <w:bCs/>
                <w:sz w:val="22"/>
                <w:szCs w:val="22"/>
                <w:lang w:eastAsia="en-US"/>
              </w:rPr>
              <w:t>ul. gen. T. Bora-Komorowskiego 56, 03-982 Warszawa</w:t>
            </w:r>
          </w:p>
        </w:tc>
        <w:tc>
          <w:tcPr>
            <w:tcW w:w="1701" w:type="dxa"/>
          </w:tcPr>
          <w:p w14:paraId="4064AB44" w14:textId="195886F9" w:rsidR="0083294C" w:rsidRPr="00A54E03" w:rsidRDefault="001B63E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63,09</w:t>
            </w:r>
          </w:p>
        </w:tc>
      </w:tr>
      <w:tr w:rsidR="00666CC7" w:rsidRPr="00A54E03" w14:paraId="2608BF10" w14:textId="77777777" w:rsidTr="0083294C">
        <w:tc>
          <w:tcPr>
            <w:tcW w:w="988" w:type="dxa"/>
            <w:vAlign w:val="center"/>
          </w:tcPr>
          <w:p w14:paraId="372DE969" w14:textId="1E2B9B25" w:rsidR="00666CC7" w:rsidRPr="00A54E03" w:rsidRDefault="00E145EA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3002496D" w14:textId="77777777" w:rsidR="00E145EA" w:rsidRPr="003E381F" w:rsidRDefault="00E145EA" w:rsidP="00E145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 xml:space="preserve">Th. </w:t>
            </w:r>
            <w:proofErr w:type="spellStart"/>
            <w:r w:rsidRPr="003E381F">
              <w:rPr>
                <w:rFonts w:ascii="Arial" w:hAnsi="Arial"/>
                <w:color w:val="000000"/>
                <w:sz w:val="20"/>
                <w:szCs w:val="20"/>
              </w:rPr>
              <w:t>Geyer</w:t>
            </w:r>
            <w:proofErr w:type="spellEnd"/>
            <w:r w:rsidRPr="003E381F">
              <w:rPr>
                <w:rFonts w:ascii="Arial" w:hAnsi="Arial"/>
                <w:color w:val="000000"/>
                <w:sz w:val="20"/>
                <w:szCs w:val="20"/>
              </w:rPr>
              <w:t xml:space="preserve"> Polska Sp. z o.o.</w:t>
            </w:r>
          </w:p>
          <w:p w14:paraId="7760264D" w14:textId="62C7A97F" w:rsidR="00666CC7" w:rsidRPr="00A54E03" w:rsidRDefault="00E145EA" w:rsidP="00E145EA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ul. Czeska 22A, 03-902 Warszawa</w:t>
            </w:r>
          </w:p>
        </w:tc>
        <w:tc>
          <w:tcPr>
            <w:tcW w:w="1701" w:type="dxa"/>
          </w:tcPr>
          <w:p w14:paraId="3EAA4AEA" w14:textId="054B1F79" w:rsidR="00666CC7" w:rsidRPr="00A54E03" w:rsidRDefault="009636E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288CA4CA" w14:textId="77777777" w:rsidTr="0083294C">
        <w:tc>
          <w:tcPr>
            <w:tcW w:w="988" w:type="dxa"/>
            <w:vAlign w:val="center"/>
          </w:tcPr>
          <w:p w14:paraId="53F40EF7" w14:textId="021FFFC3" w:rsidR="00666CC7" w:rsidRPr="00A54E03" w:rsidRDefault="00E145EA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604910A1" w14:textId="77777777" w:rsidR="00E145EA" w:rsidRPr="003E381F" w:rsidRDefault="00E145EA" w:rsidP="00E145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VWR International Sp. Z o. o.</w:t>
            </w:r>
          </w:p>
          <w:p w14:paraId="54EEF61E" w14:textId="6E0FEBD1" w:rsidR="00666CC7" w:rsidRPr="00A54E03" w:rsidRDefault="00E145EA" w:rsidP="00E145EA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ul. Limbowa 5, 80-175 Gdańsk</w:t>
            </w:r>
          </w:p>
        </w:tc>
        <w:tc>
          <w:tcPr>
            <w:tcW w:w="1701" w:type="dxa"/>
          </w:tcPr>
          <w:p w14:paraId="6E64B550" w14:textId="6DE55AB4" w:rsidR="00666CC7" w:rsidRPr="00A54E03" w:rsidRDefault="001B63E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76,37</w:t>
            </w:r>
          </w:p>
        </w:tc>
      </w:tr>
      <w:tr w:rsidR="00666CC7" w:rsidRPr="00A54E03" w14:paraId="6C75DB48" w14:textId="77777777" w:rsidTr="0083294C">
        <w:tc>
          <w:tcPr>
            <w:tcW w:w="988" w:type="dxa"/>
            <w:vAlign w:val="center"/>
          </w:tcPr>
          <w:p w14:paraId="5BF746F5" w14:textId="20A37C96" w:rsidR="00666CC7" w:rsidRPr="00A54E03" w:rsidRDefault="00E145EA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0" w:type="dxa"/>
            <w:vAlign w:val="center"/>
          </w:tcPr>
          <w:p w14:paraId="408EB710" w14:textId="77777777" w:rsidR="00E145EA" w:rsidRDefault="00E145EA" w:rsidP="00E145E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>A-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Sp. z o.o. </w:t>
            </w:r>
          </w:p>
          <w:p w14:paraId="386A0523" w14:textId="3E11BD33" w:rsidR="00666CC7" w:rsidRPr="00A54E03" w:rsidRDefault="00E145EA" w:rsidP="00E145EA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5653EB47" w14:textId="00DDCDF2" w:rsidR="00666CC7" w:rsidRPr="00A54E03" w:rsidRDefault="001B63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69,57</w:t>
            </w:r>
          </w:p>
        </w:tc>
      </w:tr>
      <w:tr w:rsidR="00666CC7" w:rsidRPr="00A54E03" w14:paraId="00BC7EA4" w14:textId="77777777" w:rsidTr="0083294C">
        <w:tc>
          <w:tcPr>
            <w:tcW w:w="988" w:type="dxa"/>
            <w:vAlign w:val="center"/>
          </w:tcPr>
          <w:p w14:paraId="5EA91558" w14:textId="3AEF486F" w:rsidR="00666CC7" w:rsidRPr="00A54E03" w:rsidRDefault="00E145EA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37221721" w14:textId="77777777" w:rsidR="00A0768C" w:rsidRPr="00FB7743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743">
              <w:rPr>
                <w:rFonts w:ascii="Arial" w:hAnsi="Arial"/>
                <w:color w:val="000000"/>
                <w:sz w:val="20"/>
                <w:szCs w:val="20"/>
              </w:rPr>
              <w:t>BIONOVO Aneta Ludwig</w:t>
            </w:r>
          </w:p>
          <w:p w14:paraId="17A4C76F" w14:textId="31DE0D94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743">
              <w:rPr>
                <w:rFonts w:ascii="Arial" w:hAnsi="Arial"/>
                <w:color w:val="000000"/>
                <w:sz w:val="20"/>
                <w:szCs w:val="20"/>
              </w:rPr>
              <w:t>ul. Nowodworska 7, 59-220 Legnica</w:t>
            </w:r>
          </w:p>
        </w:tc>
        <w:tc>
          <w:tcPr>
            <w:tcW w:w="1701" w:type="dxa"/>
          </w:tcPr>
          <w:p w14:paraId="2783A778" w14:textId="2E0312AA" w:rsidR="00666CC7" w:rsidRPr="00A54E03" w:rsidRDefault="009636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003178D1" w14:textId="77777777" w:rsidTr="0083294C">
        <w:tc>
          <w:tcPr>
            <w:tcW w:w="988" w:type="dxa"/>
            <w:vAlign w:val="center"/>
          </w:tcPr>
          <w:p w14:paraId="21E96DAE" w14:textId="08BA8ED0" w:rsidR="00666CC7" w:rsidRPr="00A54E03" w:rsidRDefault="00E145EA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0" w:type="dxa"/>
            <w:vAlign w:val="center"/>
          </w:tcPr>
          <w:p w14:paraId="7F14DFCD" w14:textId="77777777" w:rsidR="00A0768C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>A-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Sp. z o.o. </w:t>
            </w:r>
          </w:p>
          <w:p w14:paraId="13216349" w14:textId="5EDAB574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02EAAE68" w14:textId="029AA72C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70,14</w:t>
            </w:r>
          </w:p>
        </w:tc>
      </w:tr>
      <w:tr w:rsidR="00666CC7" w:rsidRPr="00A54E03" w14:paraId="64AE8DB5" w14:textId="77777777" w:rsidTr="0083294C">
        <w:tc>
          <w:tcPr>
            <w:tcW w:w="988" w:type="dxa"/>
            <w:vAlign w:val="center"/>
          </w:tcPr>
          <w:p w14:paraId="686A3E92" w14:textId="2B8DF306" w:rsidR="00666CC7" w:rsidRPr="00A54E03" w:rsidRDefault="00E145EA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0" w:type="dxa"/>
            <w:vAlign w:val="center"/>
          </w:tcPr>
          <w:p w14:paraId="35C520D6" w14:textId="77777777" w:rsidR="00A0768C" w:rsidRPr="00DA4272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DA4272">
              <w:rPr>
                <w:rFonts w:ascii="Arial" w:hAnsi="Arial"/>
                <w:color w:val="000000"/>
                <w:sz w:val="20"/>
                <w:szCs w:val="20"/>
              </w:rPr>
              <w:t xml:space="preserve">Lab-Szkło S.C. </w:t>
            </w:r>
            <w:proofErr w:type="spellStart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>R.Niziurski</w:t>
            </w:r>
            <w:proofErr w:type="spellEnd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>R.Bobek</w:t>
            </w:r>
            <w:proofErr w:type="spellEnd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>, A. Gąsior</w:t>
            </w:r>
          </w:p>
          <w:p w14:paraId="4EEF484C" w14:textId="66897AB8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A4272">
              <w:rPr>
                <w:rFonts w:ascii="Arial" w:hAnsi="Arial"/>
                <w:color w:val="000000"/>
                <w:sz w:val="20"/>
                <w:szCs w:val="20"/>
              </w:rPr>
              <w:t>ul. Lwowska 29, 30-551 Kraków</w:t>
            </w:r>
          </w:p>
        </w:tc>
        <w:tc>
          <w:tcPr>
            <w:tcW w:w="1701" w:type="dxa"/>
          </w:tcPr>
          <w:p w14:paraId="4CB55C9B" w14:textId="46EFD5F4" w:rsidR="00666CC7" w:rsidRPr="00A54E03" w:rsidRDefault="009636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7F478944" w14:textId="77777777" w:rsidTr="0083294C">
        <w:tc>
          <w:tcPr>
            <w:tcW w:w="988" w:type="dxa"/>
            <w:vAlign w:val="center"/>
          </w:tcPr>
          <w:p w14:paraId="5CCDE5BA" w14:textId="6DA5DFE3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0" w:type="dxa"/>
            <w:vAlign w:val="center"/>
          </w:tcPr>
          <w:p w14:paraId="409173B6" w14:textId="77777777" w:rsidR="00A0768C" w:rsidRPr="003E381F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VWR International Sp. Z o. o.</w:t>
            </w:r>
          </w:p>
          <w:p w14:paraId="61F30947" w14:textId="2710ED07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ul. Limbowa 5, 80-175 Gdańsk</w:t>
            </w:r>
          </w:p>
        </w:tc>
        <w:tc>
          <w:tcPr>
            <w:tcW w:w="1701" w:type="dxa"/>
          </w:tcPr>
          <w:p w14:paraId="43B7DA89" w14:textId="2F7129B6" w:rsidR="00666CC7" w:rsidRPr="00A54E03" w:rsidRDefault="009636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1816E0F8" w14:textId="77777777" w:rsidTr="0083294C">
        <w:tc>
          <w:tcPr>
            <w:tcW w:w="988" w:type="dxa"/>
            <w:vAlign w:val="center"/>
          </w:tcPr>
          <w:p w14:paraId="24F65C02" w14:textId="4F61EC33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7AAF4561" w14:textId="77777777" w:rsidR="00A0768C" w:rsidRPr="003E381F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VWR International Sp. Z o. o.</w:t>
            </w:r>
          </w:p>
          <w:p w14:paraId="1A348561" w14:textId="310586D0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ul. Limbowa 5, 80-175 Gdańsk</w:t>
            </w:r>
          </w:p>
        </w:tc>
        <w:tc>
          <w:tcPr>
            <w:tcW w:w="1701" w:type="dxa"/>
          </w:tcPr>
          <w:p w14:paraId="6BEDAD1B" w14:textId="2359FE11" w:rsidR="00666CC7" w:rsidRPr="00A54E03" w:rsidRDefault="009636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06C329F6" w14:textId="77777777" w:rsidTr="0083294C">
        <w:tc>
          <w:tcPr>
            <w:tcW w:w="988" w:type="dxa"/>
            <w:vAlign w:val="center"/>
          </w:tcPr>
          <w:p w14:paraId="08685D6E" w14:textId="3C1194AE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1CB987B9" w14:textId="77777777" w:rsidR="00A0768C" w:rsidRPr="006B1B15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6B1B15">
              <w:rPr>
                <w:rFonts w:ascii="Arial" w:hAnsi="Arial"/>
                <w:color w:val="000000"/>
                <w:sz w:val="20"/>
                <w:szCs w:val="20"/>
              </w:rPr>
              <w:t>DIAG-MED Grażyna Konecka</w:t>
            </w:r>
          </w:p>
          <w:p w14:paraId="26D4E734" w14:textId="14987DFB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6B1B15">
              <w:rPr>
                <w:rFonts w:ascii="Arial" w:hAnsi="Arial"/>
                <w:color w:val="000000"/>
                <w:sz w:val="20"/>
                <w:szCs w:val="20"/>
              </w:rPr>
              <w:t>Słowikowskiego 85A bud. H6, 05-090, Raszyn</w:t>
            </w:r>
          </w:p>
        </w:tc>
        <w:tc>
          <w:tcPr>
            <w:tcW w:w="1701" w:type="dxa"/>
          </w:tcPr>
          <w:p w14:paraId="50B6901B" w14:textId="1673FABA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95,82</w:t>
            </w:r>
          </w:p>
        </w:tc>
      </w:tr>
      <w:tr w:rsidR="00666CC7" w:rsidRPr="00A54E03" w14:paraId="261067BE" w14:textId="77777777" w:rsidTr="0083294C">
        <w:tc>
          <w:tcPr>
            <w:tcW w:w="988" w:type="dxa"/>
            <w:vAlign w:val="center"/>
          </w:tcPr>
          <w:p w14:paraId="4F7F994E" w14:textId="0981BD1E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0" w:type="dxa"/>
            <w:vAlign w:val="center"/>
          </w:tcPr>
          <w:p w14:paraId="14AEF550" w14:textId="77777777" w:rsidR="00A0768C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>A-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Sp. z o.o. </w:t>
            </w:r>
          </w:p>
          <w:p w14:paraId="6D2927B7" w14:textId="1705BD61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5EE58446" w14:textId="5019129B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23,10</w:t>
            </w:r>
          </w:p>
        </w:tc>
      </w:tr>
      <w:tr w:rsidR="00666CC7" w:rsidRPr="00A54E03" w14:paraId="098BBDBD" w14:textId="77777777" w:rsidTr="0083294C">
        <w:tc>
          <w:tcPr>
            <w:tcW w:w="988" w:type="dxa"/>
            <w:vAlign w:val="center"/>
          </w:tcPr>
          <w:p w14:paraId="1BCA3540" w14:textId="523EF85F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2EBBB046" w14:textId="77777777" w:rsidR="00A0768C" w:rsidRPr="00FB7743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743">
              <w:rPr>
                <w:rFonts w:ascii="Arial" w:hAnsi="Arial"/>
                <w:color w:val="000000"/>
                <w:sz w:val="20"/>
                <w:szCs w:val="20"/>
              </w:rPr>
              <w:t>BIONOVO Aneta Ludwig</w:t>
            </w:r>
          </w:p>
          <w:p w14:paraId="3769A068" w14:textId="7166282C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743">
              <w:rPr>
                <w:rFonts w:ascii="Arial" w:hAnsi="Arial"/>
                <w:color w:val="000000"/>
                <w:sz w:val="20"/>
                <w:szCs w:val="20"/>
              </w:rPr>
              <w:t>ul. Nowodworska 7, 59-220 Legnica</w:t>
            </w:r>
          </w:p>
        </w:tc>
        <w:tc>
          <w:tcPr>
            <w:tcW w:w="1701" w:type="dxa"/>
          </w:tcPr>
          <w:p w14:paraId="6A3B8C8C" w14:textId="4E748893" w:rsidR="00666CC7" w:rsidRPr="00A54E03" w:rsidRDefault="009636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355ADB9A" w14:textId="77777777" w:rsidTr="0083294C">
        <w:tc>
          <w:tcPr>
            <w:tcW w:w="988" w:type="dxa"/>
            <w:vAlign w:val="center"/>
          </w:tcPr>
          <w:p w14:paraId="58A9F80A" w14:textId="4CEB0D26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0" w:type="dxa"/>
            <w:vAlign w:val="center"/>
          </w:tcPr>
          <w:p w14:paraId="07701842" w14:textId="77777777" w:rsidR="00A0768C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>A-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Biotech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Sp. z o.o. </w:t>
            </w:r>
          </w:p>
          <w:p w14:paraId="0B9D7885" w14:textId="725F4BC7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>Muchoborska</w:t>
            </w:r>
            <w:proofErr w:type="spellEnd"/>
            <w:r w:rsidRPr="002E42AF">
              <w:rPr>
                <w:rFonts w:ascii="Arial" w:hAnsi="Arial"/>
                <w:color w:val="000000"/>
                <w:sz w:val="20"/>
                <w:szCs w:val="20"/>
              </w:rPr>
              <w:t xml:space="preserve"> 18 54-424 Wrocław</w:t>
            </w:r>
          </w:p>
        </w:tc>
        <w:tc>
          <w:tcPr>
            <w:tcW w:w="1701" w:type="dxa"/>
          </w:tcPr>
          <w:p w14:paraId="33253479" w14:textId="01FD818A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37,29</w:t>
            </w:r>
          </w:p>
        </w:tc>
      </w:tr>
      <w:tr w:rsidR="00666CC7" w:rsidRPr="00A54E03" w14:paraId="5BC82E62" w14:textId="77777777" w:rsidTr="0083294C">
        <w:tc>
          <w:tcPr>
            <w:tcW w:w="988" w:type="dxa"/>
            <w:vAlign w:val="center"/>
          </w:tcPr>
          <w:p w14:paraId="1F0B61B1" w14:textId="70644E62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769C1A5F" w14:textId="77777777" w:rsidR="00A0768C" w:rsidRPr="003E381F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VWR International Sp. Z o. o.</w:t>
            </w:r>
          </w:p>
          <w:p w14:paraId="12AF94C0" w14:textId="5DACA798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E381F">
              <w:rPr>
                <w:rFonts w:ascii="Arial" w:hAnsi="Arial"/>
                <w:color w:val="000000"/>
                <w:sz w:val="20"/>
                <w:szCs w:val="20"/>
              </w:rPr>
              <w:t>ul. Limbowa 5, 80-175 Gdańsk</w:t>
            </w:r>
          </w:p>
        </w:tc>
        <w:tc>
          <w:tcPr>
            <w:tcW w:w="1701" w:type="dxa"/>
          </w:tcPr>
          <w:p w14:paraId="74EA4E3B" w14:textId="67A8444B" w:rsidR="00666CC7" w:rsidRPr="00A54E03" w:rsidRDefault="009636E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66CC7" w:rsidRPr="00A54E03" w14:paraId="7DA2BA29" w14:textId="77777777" w:rsidTr="0083294C">
        <w:tc>
          <w:tcPr>
            <w:tcW w:w="988" w:type="dxa"/>
            <w:vAlign w:val="center"/>
          </w:tcPr>
          <w:p w14:paraId="2C92DFAB" w14:textId="0C047986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794AA70B" w14:textId="77777777" w:rsidR="00A0768C" w:rsidRPr="00DA4272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DA4272">
              <w:rPr>
                <w:rFonts w:ascii="Arial" w:hAnsi="Arial"/>
                <w:color w:val="000000"/>
                <w:sz w:val="20"/>
                <w:szCs w:val="20"/>
              </w:rPr>
              <w:t xml:space="preserve">Lab-Szkło S.C. </w:t>
            </w:r>
            <w:proofErr w:type="spellStart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>R.Niziurski</w:t>
            </w:r>
            <w:proofErr w:type="spellEnd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>R.Bobek</w:t>
            </w:r>
            <w:proofErr w:type="spellEnd"/>
            <w:r w:rsidRPr="00DA4272">
              <w:rPr>
                <w:rFonts w:ascii="Arial" w:hAnsi="Arial"/>
                <w:color w:val="000000"/>
                <w:sz w:val="20"/>
                <w:szCs w:val="20"/>
              </w:rPr>
              <w:t>, A. Gąsior</w:t>
            </w:r>
          </w:p>
          <w:p w14:paraId="199B5D58" w14:textId="3FF74450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A4272">
              <w:rPr>
                <w:rFonts w:ascii="Arial" w:hAnsi="Arial"/>
                <w:color w:val="000000"/>
                <w:sz w:val="20"/>
                <w:szCs w:val="20"/>
              </w:rPr>
              <w:t>ul. Lwowska 29, 30-551 Kraków</w:t>
            </w:r>
          </w:p>
        </w:tc>
        <w:tc>
          <w:tcPr>
            <w:tcW w:w="1701" w:type="dxa"/>
          </w:tcPr>
          <w:p w14:paraId="7858B19D" w14:textId="24F58E74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96,37</w:t>
            </w:r>
          </w:p>
        </w:tc>
      </w:tr>
      <w:tr w:rsidR="00666CC7" w:rsidRPr="00A54E03" w14:paraId="0576723D" w14:textId="77777777" w:rsidTr="0083294C">
        <w:tc>
          <w:tcPr>
            <w:tcW w:w="988" w:type="dxa"/>
            <w:vAlign w:val="center"/>
          </w:tcPr>
          <w:p w14:paraId="02B61530" w14:textId="22B6AF98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520" w:type="dxa"/>
            <w:vAlign w:val="center"/>
          </w:tcPr>
          <w:p w14:paraId="46E78EA4" w14:textId="77777777" w:rsidR="00A0768C" w:rsidRPr="00FB7743" w:rsidRDefault="00A0768C" w:rsidP="00A0768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Arial" w:hAnsi="Arial"/>
                <w:color w:val="000000"/>
                <w:sz w:val="20"/>
                <w:szCs w:val="20"/>
              </w:rPr>
            </w:pPr>
            <w:r w:rsidRPr="00FB7743">
              <w:rPr>
                <w:rFonts w:ascii="Arial" w:hAnsi="Arial"/>
                <w:color w:val="000000"/>
                <w:sz w:val="20"/>
                <w:szCs w:val="20"/>
              </w:rPr>
              <w:t>BIONOVO Aneta Ludwig</w:t>
            </w:r>
          </w:p>
          <w:p w14:paraId="1E57719C" w14:textId="3C5804D7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743">
              <w:rPr>
                <w:rFonts w:ascii="Arial" w:hAnsi="Arial"/>
                <w:color w:val="000000"/>
                <w:sz w:val="20"/>
                <w:szCs w:val="20"/>
              </w:rPr>
              <w:t>ul. Nowodworska 7, 59-220 Legnica</w:t>
            </w:r>
          </w:p>
        </w:tc>
        <w:tc>
          <w:tcPr>
            <w:tcW w:w="1701" w:type="dxa"/>
          </w:tcPr>
          <w:p w14:paraId="1BAE36BB" w14:textId="42F84B09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57,96</w:t>
            </w:r>
          </w:p>
        </w:tc>
      </w:tr>
      <w:tr w:rsidR="00666CC7" w:rsidRPr="00A54E03" w14:paraId="07A9E56D" w14:textId="77777777" w:rsidTr="0083294C">
        <w:tc>
          <w:tcPr>
            <w:tcW w:w="988" w:type="dxa"/>
            <w:vAlign w:val="center"/>
          </w:tcPr>
          <w:p w14:paraId="62771A10" w14:textId="17BE8F17" w:rsidR="00666CC7" w:rsidRPr="00A54E03" w:rsidRDefault="00A0768C" w:rsidP="00666C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0" w:type="dxa"/>
            <w:vAlign w:val="center"/>
          </w:tcPr>
          <w:p w14:paraId="3AAAAA49" w14:textId="77777777" w:rsidR="00A0768C" w:rsidRPr="00E145EA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145EA">
              <w:rPr>
                <w:rFonts w:eastAsia="Calibri"/>
                <w:bCs/>
                <w:sz w:val="22"/>
                <w:szCs w:val="22"/>
                <w:lang w:eastAsia="en-US"/>
              </w:rPr>
              <w:t>Anchem</w:t>
            </w:r>
            <w:proofErr w:type="spellEnd"/>
            <w:r w:rsidRPr="00E145E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Plus Mariusz Malczewski</w:t>
            </w:r>
          </w:p>
          <w:p w14:paraId="0E2FBA46" w14:textId="405390B4" w:rsidR="00666CC7" w:rsidRPr="00A54E03" w:rsidRDefault="00A0768C" w:rsidP="00A0768C">
            <w:pPr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145EA">
              <w:rPr>
                <w:rFonts w:eastAsia="Calibri"/>
                <w:bCs/>
                <w:sz w:val="22"/>
                <w:szCs w:val="22"/>
                <w:lang w:eastAsia="en-US"/>
              </w:rPr>
              <w:t>ul. gen. T. Bora-Komorowskiego 56, 03-982 Warszawa</w:t>
            </w:r>
          </w:p>
        </w:tc>
        <w:tc>
          <w:tcPr>
            <w:tcW w:w="1701" w:type="dxa"/>
          </w:tcPr>
          <w:p w14:paraId="5809B677" w14:textId="6AE0F8E6" w:rsidR="00666CC7" w:rsidRPr="00A54E03" w:rsidRDefault="00CF0FC8" w:rsidP="00666CC7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18,33</w:t>
            </w:r>
          </w:p>
        </w:tc>
      </w:tr>
    </w:tbl>
    <w:p w14:paraId="3ACE3FA7" w14:textId="21FEDC55" w:rsidR="001A30AF" w:rsidRPr="00A54E03" w:rsidRDefault="00525CE6" w:rsidP="00127F5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  <w:r w:rsidRPr="00A54E03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5908B6" w:rsidRPr="00A54E03"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94A3BC1" w14:textId="77777777" w:rsidR="001A30AF" w:rsidRDefault="001A30AF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</w:p>
    <w:p w14:paraId="00F66E57" w14:textId="156CC83B" w:rsidR="002C5B2E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="0025467A"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3FE3A246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275B6F">
        <w:rPr>
          <w:rFonts w:eastAsiaTheme="minorHAnsi"/>
          <w:iCs/>
          <w:sz w:val="22"/>
          <w:szCs w:val="22"/>
          <w:lang w:eastAsia="en-US"/>
        </w:rPr>
        <w:t>Renata Malak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995C" w14:textId="77777777" w:rsidR="00E332E9" w:rsidRDefault="00E332E9" w:rsidP="00382980">
      <w:r>
        <w:separator/>
      </w:r>
    </w:p>
  </w:endnote>
  <w:endnote w:type="continuationSeparator" w:id="0">
    <w:p w14:paraId="4514D05A" w14:textId="77777777" w:rsidR="00E332E9" w:rsidRDefault="00E332E9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BB09" w14:textId="77777777" w:rsidR="00E332E9" w:rsidRDefault="00E332E9" w:rsidP="00382980">
      <w:r>
        <w:separator/>
      </w:r>
    </w:p>
  </w:footnote>
  <w:footnote w:type="continuationSeparator" w:id="0">
    <w:p w14:paraId="3660516E" w14:textId="77777777" w:rsidR="00E332E9" w:rsidRDefault="00E332E9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4438C"/>
    <w:rsid w:val="000448F6"/>
    <w:rsid w:val="00047446"/>
    <w:rsid w:val="000526DB"/>
    <w:rsid w:val="00061960"/>
    <w:rsid w:val="00063BE3"/>
    <w:rsid w:val="00064BD0"/>
    <w:rsid w:val="000653C4"/>
    <w:rsid w:val="0007623A"/>
    <w:rsid w:val="000876E0"/>
    <w:rsid w:val="000A1CC8"/>
    <w:rsid w:val="000C040B"/>
    <w:rsid w:val="000C34BA"/>
    <w:rsid w:val="000D1377"/>
    <w:rsid w:val="000D6F9A"/>
    <w:rsid w:val="000D7206"/>
    <w:rsid w:val="00100616"/>
    <w:rsid w:val="001055F7"/>
    <w:rsid w:val="00107B56"/>
    <w:rsid w:val="00120ECE"/>
    <w:rsid w:val="00127F5C"/>
    <w:rsid w:val="0015187C"/>
    <w:rsid w:val="00151F41"/>
    <w:rsid w:val="00160EF7"/>
    <w:rsid w:val="00175A54"/>
    <w:rsid w:val="00181AFE"/>
    <w:rsid w:val="001849F0"/>
    <w:rsid w:val="00187692"/>
    <w:rsid w:val="00196D61"/>
    <w:rsid w:val="001A30AF"/>
    <w:rsid w:val="001B0B70"/>
    <w:rsid w:val="001B26DB"/>
    <w:rsid w:val="001B63E8"/>
    <w:rsid w:val="001B7FEE"/>
    <w:rsid w:val="001C5574"/>
    <w:rsid w:val="001C6B03"/>
    <w:rsid w:val="001D32A4"/>
    <w:rsid w:val="001D479B"/>
    <w:rsid w:val="001E1182"/>
    <w:rsid w:val="001F3ABF"/>
    <w:rsid w:val="001F3FA5"/>
    <w:rsid w:val="001F6980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DA3"/>
    <w:rsid w:val="002A2D20"/>
    <w:rsid w:val="002B23FF"/>
    <w:rsid w:val="002B5ED4"/>
    <w:rsid w:val="002C538C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0A82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A63F7"/>
    <w:rsid w:val="004C1858"/>
    <w:rsid w:val="004C1F35"/>
    <w:rsid w:val="004C5D7C"/>
    <w:rsid w:val="004C679C"/>
    <w:rsid w:val="004D6CB9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81DBB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10CFC"/>
    <w:rsid w:val="006126D5"/>
    <w:rsid w:val="00640249"/>
    <w:rsid w:val="00642814"/>
    <w:rsid w:val="0064624B"/>
    <w:rsid w:val="00661909"/>
    <w:rsid w:val="0066404F"/>
    <w:rsid w:val="00664B36"/>
    <w:rsid w:val="00665AD3"/>
    <w:rsid w:val="00666CC7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1515A"/>
    <w:rsid w:val="00716982"/>
    <w:rsid w:val="007236BE"/>
    <w:rsid w:val="007324AE"/>
    <w:rsid w:val="007518B7"/>
    <w:rsid w:val="00765AE3"/>
    <w:rsid w:val="007733A1"/>
    <w:rsid w:val="00775BBB"/>
    <w:rsid w:val="007806F4"/>
    <w:rsid w:val="007A24E4"/>
    <w:rsid w:val="007B41B2"/>
    <w:rsid w:val="007C29D5"/>
    <w:rsid w:val="007C4150"/>
    <w:rsid w:val="007D72A1"/>
    <w:rsid w:val="007E11D5"/>
    <w:rsid w:val="007E2921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4A50"/>
    <w:rsid w:val="008D5A9A"/>
    <w:rsid w:val="008D5D4A"/>
    <w:rsid w:val="008E11CF"/>
    <w:rsid w:val="009013EB"/>
    <w:rsid w:val="00901FA1"/>
    <w:rsid w:val="00907602"/>
    <w:rsid w:val="00922472"/>
    <w:rsid w:val="00952E69"/>
    <w:rsid w:val="0095418E"/>
    <w:rsid w:val="00954F10"/>
    <w:rsid w:val="009636E8"/>
    <w:rsid w:val="009722F7"/>
    <w:rsid w:val="00974390"/>
    <w:rsid w:val="00984309"/>
    <w:rsid w:val="009931E8"/>
    <w:rsid w:val="009B12EA"/>
    <w:rsid w:val="009B4A15"/>
    <w:rsid w:val="00A047EE"/>
    <w:rsid w:val="00A0768C"/>
    <w:rsid w:val="00A15D89"/>
    <w:rsid w:val="00A54E03"/>
    <w:rsid w:val="00A60D68"/>
    <w:rsid w:val="00A64271"/>
    <w:rsid w:val="00A74EF5"/>
    <w:rsid w:val="00A80918"/>
    <w:rsid w:val="00A81DAC"/>
    <w:rsid w:val="00A83D2F"/>
    <w:rsid w:val="00A86E8D"/>
    <w:rsid w:val="00A90CDF"/>
    <w:rsid w:val="00AA20F5"/>
    <w:rsid w:val="00AA244B"/>
    <w:rsid w:val="00AB7527"/>
    <w:rsid w:val="00AD1A7C"/>
    <w:rsid w:val="00AE0E5C"/>
    <w:rsid w:val="00AE4989"/>
    <w:rsid w:val="00AE720B"/>
    <w:rsid w:val="00B00517"/>
    <w:rsid w:val="00B01E79"/>
    <w:rsid w:val="00B05E44"/>
    <w:rsid w:val="00B13267"/>
    <w:rsid w:val="00B17B04"/>
    <w:rsid w:val="00B25805"/>
    <w:rsid w:val="00B35159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B1BD8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41C5C"/>
    <w:rsid w:val="00C5387F"/>
    <w:rsid w:val="00C65DB8"/>
    <w:rsid w:val="00C73BD5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CF0FC8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76766"/>
    <w:rsid w:val="00D8101C"/>
    <w:rsid w:val="00D8206F"/>
    <w:rsid w:val="00D95DDD"/>
    <w:rsid w:val="00D97EF6"/>
    <w:rsid w:val="00DA73D6"/>
    <w:rsid w:val="00DA7F35"/>
    <w:rsid w:val="00DB2A30"/>
    <w:rsid w:val="00DB3248"/>
    <w:rsid w:val="00DB7C01"/>
    <w:rsid w:val="00DC4AA3"/>
    <w:rsid w:val="00DC703F"/>
    <w:rsid w:val="00DC7DC5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78C1"/>
    <w:rsid w:val="00E10610"/>
    <w:rsid w:val="00E145EA"/>
    <w:rsid w:val="00E215AE"/>
    <w:rsid w:val="00E332E9"/>
    <w:rsid w:val="00E36272"/>
    <w:rsid w:val="00E42CEE"/>
    <w:rsid w:val="00E44AEF"/>
    <w:rsid w:val="00E508C0"/>
    <w:rsid w:val="00E631BA"/>
    <w:rsid w:val="00E67046"/>
    <w:rsid w:val="00E67F96"/>
    <w:rsid w:val="00E741AB"/>
    <w:rsid w:val="00E865B0"/>
    <w:rsid w:val="00E865CA"/>
    <w:rsid w:val="00E9467B"/>
    <w:rsid w:val="00E973E9"/>
    <w:rsid w:val="00EA2ED1"/>
    <w:rsid w:val="00EA5A40"/>
    <w:rsid w:val="00EB7648"/>
    <w:rsid w:val="00EC2415"/>
    <w:rsid w:val="00EC4953"/>
    <w:rsid w:val="00ED05D5"/>
    <w:rsid w:val="00ED2E26"/>
    <w:rsid w:val="00ED4DC3"/>
    <w:rsid w:val="00ED4EAA"/>
    <w:rsid w:val="00ED51A8"/>
    <w:rsid w:val="00EE56FA"/>
    <w:rsid w:val="00EF21B1"/>
    <w:rsid w:val="00F0429B"/>
    <w:rsid w:val="00F04D4E"/>
    <w:rsid w:val="00F07412"/>
    <w:rsid w:val="00F07CB1"/>
    <w:rsid w:val="00F1486F"/>
    <w:rsid w:val="00F1515E"/>
    <w:rsid w:val="00F32189"/>
    <w:rsid w:val="00F37A84"/>
    <w:rsid w:val="00F423FF"/>
    <w:rsid w:val="00F42E51"/>
    <w:rsid w:val="00F47470"/>
    <w:rsid w:val="00F51272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15</cp:revision>
  <cp:lastPrinted>2022-09-23T09:26:00Z</cp:lastPrinted>
  <dcterms:created xsi:type="dcterms:W3CDTF">2024-08-12T11:04:00Z</dcterms:created>
  <dcterms:modified xsi:type="dcterms:W3CDTF">2024-08-14T06:13:00Z</dcterms:modified>
</cp:coreProperties>
</file>