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3B5FD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24199396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043FB1D2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956DFA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71A8DB7F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5F98282" w14:textId="77777777" w:rsidR="008C6950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00109A4F" w14:textId="77777777" w:rsidR="008C6950" w:rsidRDefault="0025743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61CDD941" w14:textId="31147C90" w:rsidR="00B9117B" w:rsidRDefault="00B9117B" w:rsidP="00B9117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" w:name="_30j0zll" w:colFirst="0" w:colLast="0"/>
      <w:bookmarkStart w:id="2" w:name="_Hlk156904626"/>
      <w:bookmarkEnd w:id="1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64A43F6B" w14:textId="77777777" w:rsidR="00B9117B" w:rsidRDefault="00B9117B" w:rsidP="00B9117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A45C4E4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342BF92F" w14:textId="77777777" w:rsidR="008577C5" w:rsidRDefault="008577C5" w:rsidP="008577C5">
      <w:pPr>
        <w:pStyle w:val="Akapitzlist"/>
        <w:spacing w:line="276" w:lineRule="auto"/>
        <w:jc w:val="center"/>
        <w:rPr>
          <w:rFonts w:ascii="Arial Narrow" w:eastAsia="Arial Narrow" w:hAnsi="Arial Narrow" w:cs="Arial Narrow"/>
          <w:b/>
        </w:rPr>
      </w:pPr>
      <w:bookmarkStart w:id="4" w:name="_Hlk157086465"/>
      <w:bookmarkEnd w:id="2"/>
      <w:r w:rsidRPr="008577C5">
        <w:rPr>
          <w:rFonts w:ascii="Arial Narrow" w:eastAsia="Arial Narrow" w:hAnsi="Arial Narrow" w:cs="Arial Narrow"/>
          <w:b/>
        </w:rPr>
        <w:t>Realizacja terapii czaszkowo-krzyżowej (</w:t>
      </w:r>
      <w:proofErr w:type="spellStart"/>
      <w:r w:rsidRPr="008577C5">
        <w:rPr>
          <w:rFonts w:ascii="Arial Narrow" w:eastAsia="Arial Narrow" w:hAnsi="Arial Narrow" w:cs="Arial Narrow"/>
          <w:b/>
        </w:rPr>
        <w:t>cranio-sacralnej</w:t>
      </w:r>
      <w:proofErr w:type="spellEnd"/>
      <w:r w:rsidRPr="008577C5">
        <w:rPr>
          <w:rFonts w:ascii="Arial Narrow" w:eastAsia="Arial Narrow" w:hAnsi="Arial Narrow" w:cs="Arial Narrow"/>
          <w:b/>
        </w:rPr>
        <w:t>) w gabinecie zlokalizowanym w odległości nie większej niż 25 km od siedziby Zamawiającego w Katowicach</w:t>
      </w:r>
      <w:bookmarkEnd w:id="4"/>
    </w:p>
    <w:p w14:paraId="37A0C11C" w14:textId="77777777" w:rsidR="008577C5" w:rsidRPr="008577C5" w:rsidRDefault="008577C5" w:rsidP="008577C5">
      <w:pPr>
        <w:pStyle w:val="Akapitzlist"/>
        <w:spacing w:line="276" w:lineRule="auto"/>
        <w:rPr>
          <w:rFonts w:ascii="Arial Narrow" w:eastAsia="Arial Narrow" w:hAnsi="Arial Narrow" w:cs="Arial Narrow"/>
          <w:b/>
        </w:rPr>
      </w:pPr>
    </w:p>
    <w:p w14:paraId="45952976" w14:textId="77777777" w:rsidR="008C6950" w:rsidRDefault="0025743F">
      <w:pPr>
        <w:widowControl w:val="0"/>
        <w:numPr>
          <w:ilvl w:val="0"/>
          <w:numId w:val="1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0168BA68" w14:textId="77777777" w:rsidTr="00B9117B">
        <w:trPr>
          <w:trHeight w:val="61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6647A5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B75492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F343883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080B486" w14:textId="77777777" w:rsidTr="00B9117B">
        <w:trPr>
          <w:trHeight w:val="411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9C3DFD4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6E9CC2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90B3C9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49A6C5E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3C3D5E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7E9704C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1FD64D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6D2E53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00927849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9F7CAC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7E8A75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069289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E1D417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654DDF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4C38EF5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D47BA8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BCB09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37C3EA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4292A1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0002E7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07C1AFB" w14:textId="77777777" w:rsidR="008C6950" w:rsidRDefault="0025743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423DD42" w14:textId="77777777" w:rsidR="008C6950" w:rsidRDefault="008C6950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1EEC1128" w14:textId="77777777" w:rsidR="008C6950" w:rsidRDefault="0025743F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75C94B8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15AFFD3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28C0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1CDDA4A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6645F87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B188E6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1804FA6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E01ED2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F51A76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FA06FD7" w14:textId="77777777" w:rsidR="008C6950" w:rsidRDefault="008C6950" w:rsidP="00007905">
      <w:pPr>
        <w:widowControl w:val="0"/>
        <w:tabs>
          <w:tab w:val="left" w:pos="284"/>
        </w:tabs>
        <w:rPr>
          <w:rFonts w:ascii="Arial Narrow" w:eastAsia="Arial Narrow" w:hAnsi="Arial Narrow" w:cs="Arial Narrow"/>
        </w:rPr>
      </w:pPr>
    </w:p>
    <w:p w14:paraId="78EF6E75" w14:textId="77777777" w:rsidR="008C6950" w:rsidRDefault="0025743F" w:rsidP="003635AE">
      <w:pPr>
        <w:widowControl w:val="0"/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426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1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8C6950" w14:paraId="68CD83AB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6D795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6D3C0D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498C1B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4CF86E" w14:textId="3DE8A2E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AE3511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AB34A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</w:p>
          <w:p w14:paraId="5C10AFB5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</w:p>
          <w:p w14:paraId="07318B19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</w:p>
          <w:p w14:paraId="12B1F77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 prawa opcji </w:t>
            </w:r>
          </w:p>
          <w:p w14:paraId="506FE26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4D7683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09C86B6A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8C6950" w14:paraId="08B1E749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411FDF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70854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7B6CC44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AC718C2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0D8BF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BF532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E4EF02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8C6950" w14:paraId="3EEA4D9A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E7942F4" w14:textId="7324D018" w:rsidR="008C6950" w:rsidRDefault="00007905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0A5065" w14:textId="0E987938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</w:t>
            </w:r>
            <w:r w:rsidR="00B9117B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terapii czaszkowo-krzyżowej</w:t>
            </w:r>
            <w:r w:rsidR="0000790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BB3705" w14:textId="1AE57A99" w:rsidR="008C6950" w:rsidRDefault="00B9117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sesja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C3A65E7" w14:textId="1CF2C85E" w:rsidR="008C6950" w:rsidRDefault="00B9117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641368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493102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3E9E45C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DA835F7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DAFDEEB" w14:textId="2CBA51FF" w:rsidR="008C6950" w:rsidRDefault="00007905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07AC46" w14:textId="436E65CC" w:rsidR="008C6950" w:rsidRDefault="00B9117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terapii czaszkowo-krzyżowej  </w:t>
            </w:r>
            <w:r w:rsidR="0025743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– </w:t>
            </w:r>
            <w:r w:rsidR="0025743F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468B72D" w14:textId="77777777" w:rsidR="008C6950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47E03C" w14:textId="606FFCAA" w:rsidR="008C6950" w:rsidRDefault="00B9117B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250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72420E" w14:textId="77777777" w:rsidR="008C6950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5CC7E9" w14:textId="77777777" w:rsidR="008C6950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6E11A8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4427FC60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2B4010" w14:textId="77777777" w:rsidR="008C6950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457F0D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D09C2DF" w14:textId="77777777" w:rsidR="008C6950" w:rsidRDefault="008C6950">
      <w:pPr>
        <w:spacing w:line="276" w:lineRule="auto"/>
        <w:jc w:val="both"/>
        <w:rPr>
          <w:b/>
        </w:rPr>
      </w:pPr>
    </w:p>
    <w:p w14:paraId="040892F2" w14:textId="77777777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OŚWIADCZENIE WYKONAWCY STOSUJĄCEGO ZWOLNIENIE Z VAT*:</w:t>
      </w:r>
    </w:p>
    <w:p w14:paraId="57F9F51A" w14:textId="77777777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podstawą prawną zastosowania zwolnienia z VAT jest …………………………………………………………………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(należy wskazać przepis uprawniający Wykonawcę do zastosowania zwolnienia z VAT)</w:t>
      </w:r>
    </w:p>
    <w:p w14:paraId="2B3CC036" w14:textId="77777777" w:rsidR="00D337DE" w:rsidRDefault="00D337DE" w:rsidP="00D337D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54A6A252" w14:textId="77777777" w:rsidR="00D337DE" w:rsidRDefault="00D337DE" w:rsidP="00D337DE">
      <w:pPr>
        <w:spacing w:line="276" w:lineRule="auto"/>
        <w:jc w:val="both"/>
        <w:rPr>
          <w:b/>
        </w:rPr>
      </w:pPr>
    </w:p>
    <w:p w14:paraId="17AE014D" w14:textId="77777777" w:rsidR="00D337DE" w:rsidRDefault="00D337DE" w:rsidP="00D337DE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Realizacja przedmiotu zamówienia odbędzie się w ………………………………………………(nazwa gabinetu)…………………………………………………………………………………(dokładny adres).</w:t>
      </w:r>
    </w:p>
    <w:p w14:paraId="5CCF5DCE" w14:textId="77777777" w:rsidR="00E1635B" w:rsidRDefault="00E1635B">
      <w:pPr>
        <w:spacing w:line="276" w:lineRule="auto"/>
        <w:jc w:val="both"/>
        <w:rPr>
          <w:b/>
        </w:rPr>
      </w:pPr>
    </w:p>
    <w:p w14:paraId="0A85B03E" w14:textId="0A768E66" w:rsidR="008C6950" w:rsidRDefault="0025743F">
      <w:pPr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bookmarkStart w:id="5" w:name="_Hlk156810897"/>
      <w:r>
        <w:rPr>
          <w:rFonts w:ascii="Arial Narrow" w:eastAsia="Arial Narrow" w:hAnsi="Arial Narrow" w:cs="Arial Narrow"/>
          <w:b/>
          <w:sz w:val="20"/>
          <w:szCs w:val="20"/>
        </w:rPr>
        <w:t xml:space="preserve">DOŚWIADCZENIE OSÓB WYZNACZONYCH DO REALIZACJI ZAMÓWIENIA  W PROWADZENIU </w:t>
      </w:r>
      <w:r w:rsidR="00F47F2D">
        <w:rPr>
          <w:rFonts w:ascii="Arial Narrow" w:eastAsia="Arial Narrow" w:hAnsi="Arial Narrow" w:cs="Arial Narrow"/>
          <w:b/>
          <w:sz w:val="20"/>
          <w:szCs w:val="20"/>
        </w:rPr>
        <w:t>TERAPII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p w14:paraId="330AC7CC" w14:textId="1E7A4582" w:rsidR="008C6950" w:rsidRPr="00007905" w:rsidRDefault="008C6950" w:rsidP="0000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8C6950" w14:paraId="1CD78852" w14:textId="77777777">
        <w:tc>
          <w:tcPr>
            <w:tcW w:w="9628" w:type="dxa"/>
            <w:gridSpan w:val="3"/>
            <w:shd w:val="clear" w:color="auto" w:fill="D9D9D9"/>
          </w:tcPr>
          <w:p w14:paraId="3F9FA5F1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AADD74E" w14:textId="1772B031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Imię i nazwisko </w:t>
            </w:r>
            <w:r w:rsidR="00B9117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Terapeuty</w:t>
            </w:r>
          </w:p>
          <w:p w14:paraId="2A29B37D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3E9F2EA" w14:textId="77777777">
        <w:tc>
          <w:tcPr>
            <w:tcW w:w="9628" w:type="dxa"/>
            <w:gridSpan w:val="3"/>
          </w:tcPr>
          <w:p w14:paraId="13957753" w14:textId="77777777" w:rsidR="008C6950" w:rsidRDefault="008C695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0F7435" w14:textId="77777777" w:rsidR="008C6950" w:rsidRDefault="008C695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585A168" w14:textId="77777777">
        <w:tc>
          <w:tcPr>
            <w:tcW w:w="9628" w:type="dxa"/>
            <w:gridSpan w:val="3"/>
            <w:shd w:val="clear" w:color="auto" w:fill="D9D9D9"/>
          </w:tcPr>
          <w:p w14:paraId="3118D6CC" w14:textId="5DC7DD39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Doświadczenie</w:t>
            </w:r>
            <w:r w:rsidR="00B9117B" w:rsidRPr="00B91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w realizacji terapii czaszkowo-krzyżowej dla dzieci i/lub dorosłych</w:t>
            </w:r>
          </w:p>
          <w:p w14:paraId="20F51725" w14:textId="0F37AAA2" w:rsidR="008C6950" w:rsidRDefault="0025743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Do oceny przyjęte zostanie wyłącznie doświadczenie w realizacji więcej niż </w:t>
            </w:r>
            <w:r w:rsidR="0000790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200 </w:t>
            </w:r>
            <w:r w:rsidR="008459D3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sesji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 nie więcej niż </w:t>
            </w:r>
            <w:r w:rsidR="00F47F2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 w:rsidR="0000790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00 </w:t>
            </w:r>
            <w:r w:rsidR="008459D3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sesji </w:t>
            </w:r>
            <w:r w:rsidR="00B9117B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terapii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br/>
            </w:r>
          </w:p>
        </w:tc>
      </w:tr>
      <w:tr w:rsidR="008C6950" w14:paraId="0195793D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28E111D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F33429A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C8EE936" w14:textId="4A123647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</w:t>
            </w:r>
            <w:r w:rsidR="0044332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zrealizowanych </w:t>
            </w:r>
            <w:r w:rsidR="008459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sesji </w:t>
            </w:r>
            <w:r w:rsidR="00B9117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terapii czaszkowo-krzyżowej dla dzieci i/lub dorosłych</w:t>
            </w:r>
          </w:p>
        </w:tc>
      </w:tr>
      <w:tr w:rsidR="008C6950" w14:paraId="04CCE987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E58CA9C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F61BE62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33D17046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4278715" w14:textId="77777777" w:rsidR="008C6950" w:rsidRDefault="0025743F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3B75FC75" w14:textId="77777777" w:rsidR="008C6950" w:rsidRDefault="008C6950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862E773" w14:textId="24779622" w:rsidR="008C6950" w:rsidRDefault="0025743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doświadczenia w zakresie realizacji </w:t>
      </w:r>
      <w:r w:rsidR="00B9117B">
        <w:rPr>
          <w:rFonts w:ascii="Arial Narrow" w:eastAsia="Arial Narrow" w:hAnsi="Arial Narrow" w:cs="Arial Narrow"/>
          <w:sz w:val="20"/>
          <w:szCs w:val="20"/>
        </w:rPr>
        <w:t>terapii czaszkowo-krzyżowej</w:t>
      </w:r>
      <w:r>
        <w:rPr>
          <w:rFonts w:ascii="Arial Narrow" w:eastAsia="Arial Narrow" w:hAnsi="Arial Narrow" w:cs="Arial Narrow"/>
          <w:sz w:val="20"/>
          <w:szCs w:val="20"/>
        </w:rPr>
        <w:t xml:space="preserve">. Niewypełnienie wszystkich wymaganych kolumn uniemożliwiające dokonanie przez Zamawiającego oceny czy wykazane doświadczenie uprawnia do uzyskania punktów w kryterium „Doświadczenie osób wyznaczonych do realizacji zamówienia w prowadzeniu </w:t>
      </w:r>
      <w:r w:rsidR="00B9117B">
        <w:rPr>
          <w:rFonts w:ascii="Arial Narrow" w:eastAsia="Arial Narrow" w:hAnsi="Arial Narrow" w:cs="Arial Narrow"/>
          <w:sz w:val="20"/>
          <w:szCs w:val="20"/>
        </w:rPr>
        <w:t>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</w:t>
      </w:r>
      <w:r w:rsidR="00B9117B">
        <w:rPr>
          <w:rFonts w:ascii="Arial Narrow" w:eastAsia="Arial Narrow" w:hAnsi="Arial Narrow" w:cs="Arial Narrow"/>
          <w:sz w:val="20"/>
          <w:szCs w:val="20"/>
        </w:rPr>
        <w:t>Terapeut</w:t>
      </w:r>
      <w:r w:rsidR="00F629AA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nie otrzyma dodatkowych punktów. </w:t>
      </w:r>
    </w:p>
    <w:p w14:paraId="62E0618C" w14:textId="1CB704C2" w:rsidR="008C6950" w:rsidRDefault="0025743F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wyznaczenia do realizacji zamówienia więcej niż 1 wymaganego przez Zamawiającego </w:t>
      </w:r>
      <w:r w:rsidR="00B9117B">
        <w:rPr>
          <w:rFonts w:ascii="Arial Narrow" w:eastAsia="Arial Narrow" w:hAnsi="Arial Narrow" w:cs="Arial Narrow"/>
          <w:sz w:val="20"/>
          <w:szCs w:val="20"/>
        </w:rPr>
        <w:t>Terapeutę</w:t>
      </w:r>
      <w:r>
        <w:rPr>
          <w:rFonts w:ascii="Arial Narrow" w:eastAsia="Arial Narrow" w:hAnsi="Arial Narrow" w:cs="Arial Narrow"/>
          <w:sz w:val="20"/>
          <w:szCs w:val="20"/>
        </w:rPr>
        <w:t xml:space="preserve"> tabelę należy zmultiplikować i wykazać każdego </w:t>
      </w:r>
      <w:r w:rsidR="00B9117B">
        <w:rPr>
          <w:rFonts w:ascii="Arial Narrow" w:eastAsia="Arial Narrow" w:hAnsi="Arial Narrow" w:cs="Arial Narrow"/>
          <w:sz w:val="20"/>
          <w:szCs w:val="20"/>
        </w:rPr>
        <w:t>Terapeutę</w:t>
      </w:r>
      <w:r>
        <w:rPr>
          <w:rFonts w:ascii="Arial Narrow" w:eastAsia="Arial Narrow" w:hAnsi="Arial Narrow" w:cs="Arial Narrow"/>
          <w:sz w:val="20"/>
          <w:szCs w:val="20"/>
        </w:rPr>
        <w:t xml:space="preserve"> osobno. Każdy </w:t>
      </w:r>
      <w:r w:rsidR="00B9117B">
        <w:rPr>
          <w:rFonts w:ascii="Arial Narrow" w:eastAsia="Arial Narrow" w:hAnsi="Arial Narrow" w:cs="Arial Narrow"/>
          <w:sz w:val="20"/>
          <w:szCs w:val="20"/>
        </w:rPr>
        <w:t>z Terapeutów</w:t>
      </w:r>
      <w:r>
        <w:rPr>
          <w:rFonts w:ascii="Arial Narrow" w:eastAsia="Arial Narrow" w:hAnsi="Arial Narrow" w:cs="Arial Narrow"/>
          <w:sz w:val="20"/>
          <w:szCs w:val="20"/>
        </w:rPr>
        <w:t xml:space="preserve"> wykazanych przez Wykonawcę musi brać czynny udział w realizacji zamówienia</w:t>
      </w:r>
      <w:r w:rsidR="00E1635B">
        <w:rPr>
          <w:rFonts w:ascii="Arial Narrow" w:eastAsia="Arial Narrow" w:hAnsi="Arial Narrow" w:cs="Arial Narrow"/>
          <w:sz w:val="20"/>
          <w:szCs w:val="20"/>
        </w:rPr>
        <w:t>.</w:t>
      </w:r>
    </w:p>
    <w:bookmarkEnd w:id="5"/>
    <w:p w14:paraId="673DA47A" w14:textId="77777777" w:rsidR="00F629AA" w:rsidRPr="00F629AA" w:rsidRDefault="00F629AA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864C8CE" w14:textId="77777777" w:rsidR="00D337DE" w:rsidRPr="00CD4AA0" w:rsidRDefault="00D337DE" w:rsidP="00D337D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-142" w:firstLine="142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IV.</w:t>
      </w:r>
      <w:r w:rsidRPr="00CD4AA0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0D7856CA" w14:textId="77777777" w:rsidR="00D337DE" w:rsidRDefault="00D337DE" w:rsidP="00D337DE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5CA62F97" w14:textId="77777777" w:rsidR="00D337DE" w:rsidRDefault="00D337DE" w:rsidP="008459D3">
      <w:pPr>
        <w:widowControl w:val="0"/>
        <w:numPr>
          <w:ilvl w:val="0"/>
          <w:numId w:val="3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6E7C9423" w14:textId="77777777" w:rsidR="00D337DE" w:rsidRDefault="00D337DE" w:rsidP="008459D3">
      <w:pPr>
        <w:widowControl w:val="0"/>
        <w:numPr>
          <w:ilvl w:val="0"/>
          <w:numId w:val="3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C4BEC37" w14:textId="77777777" w:rsidR="00D337DE" w:rsidRDefault="00D337DE" w:rsidP="008459D3">
      <w:pPr>
        <w:widowControl w:val="0"/>
        <w:numPr>
          <w:ilvl w:val="0"/>
          <w:numId w:val="3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47B1CA3B" w14:textId="77777777" w:rsidR="00D337DE" w:rsidRDefault="00D337DE" w:rsidP="008459D3">
      <w:pPr>
        <w:widowControl w:val="0"/>
        <w:numPr>
          <w:ilvl w:val="0"/>
          <w:numId w:val="3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0AA80185" w14:textId="77777777" w:rsidR="00D337DE" w:rsidRDefault="00D337DE" w:rsidP="008459D3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6A4EF4C0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337DE" w14:paraId="6C25D278" w14:textId="77777777" w:rsidTr="008E51C1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1054BF" w14:textId="77777777" w:rsidR="00D337DE" w:rsidRDefault="00D337DE" w:rsidP="008E51C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900BE9" w14:textId="77777777" w:rsidR="00D337DE" w:rsidRDefault="00D337DE" w:rsidP="008E51C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20823EF" w14:textId="77777777" w:rsidR="00D337DE" w:rsidRDefault="00D337DE" w:rsidP="00D337DE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0D572F51" w14:textId="77777777" w:rsidR="00D337DE" w:rsidRDefault="00D337DE" w:rsidP="00D337DE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64BEDF56" w14:textId="77777777" w:rsidR="00D337DE" w:rsidRDefault="00D337DE" w:rsidP="00D337DE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98ADDD2" w14:textId="77777777" w:rsidR="00D337DE" w:rsidRPr="004F29F4" w:rsidRDefault="00D337DE" w:rsidP="008459D3">
      <w:pPr>
        <w:numPr>
          <w:ilvl w:val="0"/>
          <w:numId w:val="30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2F6C87F3" w14:textId="77777777" w:rsidR="00D337DE" w:rsidRPr="00B8006D" w:rsidRDefault="00D337DE" w:rsidP="008459D3">
      <w:pPr>
        <w:numPr>
          <w:ilvl w:val="0"/>
          <w:numId w:val="30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1A833C4" w14:textId="77777777" w:rsidR="00D337DE" w:rsidRPr="00422DB7" w:rsidRDefault="00D337DE" w:rsidP="008459D3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5CD6D2C6" w14:textId="77777777" w:rsidR="00D337DE" w:rsidRPr="00422DB7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3860D76A" w14:textId="77777777" w:rsidR="00D337DE" w:rsidRDefault="00D337DE" w:rsidP="00D337DE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634BD0B" w14:textId="77777777" w:rsidR="00D337DE" w:rsidRPr="00B8006D" w:rsidRDefault="00D337DE" w:rsidP="008459D3">
      <w:pPr>
        <w:numPr>
          <w:ilvl w:val="0"/>
          <w:numId w:val="3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60455065" w14:textId="77777777" w:rsidR="00D337DE" w:rsidRPr="00B11F46" w:rsidRDefault="00D337DE" w:rsidP="008459D3">
      <w:pPr>
        <w:numPr>
          <w:ilvl w:val="0"/>
          <w:numId w:val="30"/>
        </w:numPr>
        <w:tabs>
          <w:tab w:val="center" w:pos="284"/>
          <w:tab w:val="right" w:pos="9072"/>
        </w:tabs>
        <w:suppressAutoHyphens/>
        <w:ind w:left="142" w:hanging="426"/>
        <w:jc w:val="both"/>
        <w:rPr>
          <w:rFonts w:ascii="Arial Narrow" w:hAnsi="Arial Narrow" w:cs="Calibri"/>
          <w:sz w:val="20"/>
          <w:szCs w:val="20"/>
        </w:rPr>
      </w:pPr>
      <w:bookmarkStart w:id="6" w:name="_Hlk167104293"/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  <w:bookmarkEnd w:id="6"/>
    </w:p>
    <w:p w14:paraId="5E2A2734" w14:textId="77777777" w:rsidR="00D337DE" w:rsidRDefault="00D337DE" w:rsidP="008459D3">
      <w:pPr>
        <w:numPr>
          <w:ilvl w:val="0"/>
          <w:numId w:val="3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122EE10B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2B7C0CBC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51014271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385EC118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2622799B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139FF884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7B0DA52F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5586F5FB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35978C67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1F22CAE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A8B9D9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DEE7ADE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70EC89F6" w14:textId="77777777" w:rsidR="00D337DE" w:rsidRDefault="00D337DE" w:rsidP="008459D3">
      <w:pPr>
        <w:widowControl w:val="0"/>
        <w:numPr>
          <w:ilvl w:val="0"/>
          <w:numId w:val="3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3D759130" w14:textId="77777777" w:rsidR="00D337DE" w:rsidRDefault="00D337DE" w:rsidP="008459D3">
      <w:pPr>
        <w:widowControl w:val="0"/>
        <w:numPr>
          <w:ilvl w:val="0"/>
          <w:numId w:val="3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624FAACA" w14:textId="77777777" w:rsidR="00D337DE" w:rsidRDefault="00D337DE" w:rsidP="008459D3">
      <w:pPr>
        <w:widowControl w:val="0"/>
        <w:numPr>
          <w:ilvl w:val="0"/>
          <w:numId w:val="3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2557E4BF" w14:textId="77777777" w:rsidR="00D337DE" w:rsidRDefault="00D337DE" w:rsidP="00D337DE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337DE" w14:paraId="21D6E33F" w14:textId="77777777" w:rsidTr="008E51C1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7EF334D" w14:textId="77777777" w:rsidR="00D337DE" w:rsidRDefault="00D337DE" w:rsidP="008E51C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E8FE87D" w14:textId="77777777" w:rsidR="00D337DE" w:rsidRDefault="00D337DE" w:rsidP="008E51C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337DE" w14:paraId="2E1907F7" w14:textId="77777777" w:rsidTr="008E51C1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D8A7A6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A47B3F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3EB4F2C2" w14:textId="77777777" w:rsidTr="008E51C1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1534DAC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3D78924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463328C2" w14:textId="77777777" w:rsidTr="008E51C1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ED1DDA9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431666D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123676D4" w14:textId="77777777" w:rsidTr="008E51C1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AF670E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B114FFC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F82293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750F35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D53C7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7CB33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F4EC2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134DAF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98060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2CBB2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156565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DFA86F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74D94E0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6551418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8F09178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0097DA4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725B646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CCE7005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6AC72CA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0BC9CB4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ED47FC1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F4653F9" w14:textId="77777777" w:rsidR="008C6950" w:rsidRDefault="008C6950" w:rsidP="00E1635B">
      <w:pPr>
        <w:rPr>
          <w:rFonts w:ascii="Arial Narrow" w:eastAsia="Arial Narrow" w:hAnsi="Arial Narrow" w:cs="Arial Narrow"/>
          <w:sz w:val="20"/>
          <w:szCs w:val="20"/>
        </w:rPr>
      </w:pPr>
    </w:p>
    <w:p w14:paraId="486F1ABD" w14:textId="77777777" w:rsidR="00D337DE" w:rsidRDefault="00D337DE" w:rsidP="00E1635B">
      <w:pPr>
        <w:rPr>
          <w:rFonts w:ascii="Arial Narrow" w:eastAsia="Arial Narrow" w:hAnsi="Arial Narrow" w:cs="Arial Narrow"/>
          <w:sz w:val="20"/>
          <w:szCs w:val="20"/>
        </w:rPr>
      </w:pPr>
    </w:p>
    <w:p w14:paraId="60DF481C" w14:textId="77777777" w:rsidR="00D337DE" w:rsidRDefault="00D337DE" w:rsidP="00E1635B">
      <w:pPr>
        <w:rPr>
          <w:rFonts w:ascii="Arial Narrow" w:eastAsia="Arial Narrow" w:hAnsi="Arial Narrow" w:cs="Arial Narrow"/>
          <w:sz w:val="20"/>
          <w:szCs w:val="20"/>
        </w:rPr>
      </w:pPr>
    </w:p>
    <w:p w14:paraId="1AF0A110" w14:textId="77777777" w:rsidR="00D337DE" w:rsidRDefault="00D337DE" w:rsidP="00E1635B">
      <w:pPr>
        <w:rPr>
          <w:rFonts w:ascii="Arial Narrow" w:eastAsia="Arial Narrow" w:hAnsi="Arial Narrow" w:cs="Arial Narrow"/>
          <w:sz w:val="20"/>
          <w:szCs w:val="20"/>
        </w:rPr>
      </w:pPr>
    </w:p>
    <w:p w14:paraId="1A26A5C8" w14:textId="77777777" w:rsidR="00D337DE" w:rsidRDefault="00D337DE" w:rsidP="00E1635B">
      <w:pPr>
        <w:rPr>
          <w:rFonts w:ascii="Arial Narrow" w:eastAsia="Arial Narrow" w:hAnsi="Arial Narrow" w:cs="Arial Narrow"/>
          <w:sz w:val="20"/>
          <w:szCs w:val="20"/>
        </w:rPr>
      </w:pPr>
    </w:p>
    <w:p w14:paraId="7C3CDC42" w14:textId="77777777" w:rsidR="00D337DE" w:rsidRDefault="00D337DE" w:rsidP="00E1635B">
      <w:pPr>
        <w:rPr>
          <w:rFonts w:ascii="Arial Narrow" w:eastAsia="Arial Narrow" w:hAnsi="Arial Narrow" w:cs="Arial Narrow"/>
          <w:sz w:val="20"/>
          <w:szCs w:val="20"/>
        </w:rPr>
      </w:pPr>
    </w:p>
    <w:p w14:paraId="1810314E" w14:textId="77777777" w:rsidR="008C6950" w:rsidRDefault="008C6950" w:rsidP="00D337DE">
      <w:pPr>
        <w:rPr>
          <w:rFonts w:ascii="Arial Narrow" w:eastAsia="Arial Narrow" w:hAnsi="Arial Narrow" w:cs="Arial Narrow"/>
          <w:sz w:val="20"/>
          <w:szCs w:val="20"/>
        </w:rPr>
      </w:pPr>
    </w:p>
    <w:p w14:paraId="40403981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7AEADE3B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F5C6B81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7950742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6B444F2F" w14:textId="77777777" w:rsidR="008C6950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369EA09B" w14:textId="77777777" w:rsidR="008C6950" w:rsidRDefault="0025743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352BBF77" w14:textId="77777777" w:rsidR="00B9117B" w:rsidRDefault="00B9117B" w:rsidP="00B9117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7" w:name="_Hlk156904869"/>
      <w:bookmarkStart w:id="8" w:name="_Hlk156904285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6A5D0D59" w14:textId="77777777" w:rsidR="00B9117B" w:rsidRDefault="00B9117B" w:rsidP="00B9117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ED5F65D" w14:textId="5B417408" w:rsidR="00B9117B" w:rsidRDefault="00B9117B" w:rsidP="00B9117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</w:t>
      </w:r>
      <w:r w:rsidR="003635AE">
        <w:rPr>
          <w:rFonts w:ascii="Arial Narrow" w:eastAsia="Arial Narrow" w:hAnsi="Arial Narrow" w:cs="Arial Narrow"/>
          <w:b/>
          <w:color w:val="000000"/>
          <w:sz w:val="22"/>
          <w:szCs w:val="22"/>
        </w:rPr>
        <w:t>I</w:t>
      </w:r>
    </w:p>
    <w:p w14:paraId="57913725" w14:textId="172F7FC3" w:rsidR="003635AE" w:rsidRDefault="003635AE" w:rsidP="00B9117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</w:t>
      </w:r>
      <w:r w:rsidR="00D337DE">
        <w:rPr>
          <w:rFonts w:ascii="Arial Narrow" w:eastAsia="Arial Narrow" w:hAnsi="Arial Narrow" w:cs="Arial Narrow"/>
          <w:b/>
          <w:color w:val="000000"/>
          <w:sz w:val="22"/>
          <w:szCs w:val="22"/>
        </w:rPr>
        <w:t>w gabinecie zlokalizowanym</w:t>
      </w: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odległości nie większej niż 25 km od siedziby Zamawiającego w Bielsku-Białej</w:t>
      </w:r>
    </w:p>
    <w:p w14:paraId="372496B6" w14:textId="77777777" w:rsidR="00D337DE" w:rsidRDefault="00D337DE" w:rsidP="00B9117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bookmarkEnd w:id="7"/>
    <w:p w14:paraId="0D2AE92E" w14:textId="77777777" w:rsidR="00B9117B" w:rsidRDefault="00B9117B" w:rsidP="008459D3">
      <w:pPr>
        <w:widowControl w:val="0"/>
        <w:numPr>
          <w:ilvl w:val="0"/>
          <w:numId w:val="28"/>
        </w:numP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B9117B" w14:paraId="3E4AA8BA" w14:textId="77777777" w:rsidTr="008D68FE">
        <w:trPr>
          <w:trHeight w:val="61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2404D26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DC7090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ED72246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4803E2D5" w14:textId="77777777" w:rsidTr="008D68FE">
        <w:trPr>
          <w:trHeight w:val="411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37C47B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798583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36C1D660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821E2F7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0CF28D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68ADCD2B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54A01D5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3523DE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144C48B0" w14:textId="77777777" w:rsidTr="008D68FE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EA4DC6F" w14:textId="77777777" w:rsidR="00B9117B" w:rsidRDefault="00B9117B" w:rsidP="008D68F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A98B28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50CCC0B6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D8D4288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3E36E5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0ABCA241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A09F7EF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79624B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6651D8E2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1A94446" w14:textId="77777777" w:rsidR="00B9117B" w:rsidRDefault="00B9117B" w:rsidP="008D68F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ACEECC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CFA340F" w14:textId="77777777" w:rsidR="00B9117B" w:rsidRDefault="00B9117B" w:rsidP="00B9117B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5AC1B1C" w14:textId="77777777" w:rsidR="00B9117B" w:rsidRDefault="00B9117B" w:rsidP="00B9117B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4698DE28" w14:textId="77777777" w:rsidR="00B9117B" w:rsidRDefault="00B9117B" w:rsidP="00B9117B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B9117B" w14:paraId="54420340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18F8E54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5418A4" w14:textId="77777777" w:rsidR="00B9117B" w:rsidRDefault="00B9117B" w:rsidP="008D68F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9117B" w14:paraId="23F5B23B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3838685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7CC4EBE" w14:textId="77777777" w:rsidR="00B9117B" w:rsidRDefault="00B9117B" w:rsidP="008D68F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9117B" w14:paraId="1C505944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3C347CB" w14:textId="77777777" w:rsidR="00B9117B" w:rsidRDefault="00B9117B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A5FFBB" w14:textId="77777777" w:rsidR="00B9117B" w:rsidRDefault="00B9117B" w:rsidP="008D68F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17D3F3F" w14:textId="77777777" w:rsidR="00B9117B" w:rsidRDefault="00B9117B" w:rsidP="00B9117B">
      <w:pPr>
        <w:widowControl w:val="0"/>
        <w:tabs>
          <w:tab w:val="left" w:pos="284"/>
        </w:tabs>
        <w:rPr>
          <w:rFonts w:ascii="Arial Narrow" w:eastAsia="Arial Narrow" w:hAnsi="Arial Narrow" w:cs="Arial Narrow"/>
        </w:rPr>
      </w:pPr>
    </w:p>
    <w:p w14:paraId="4CF040E8" w14:textId="77777777" w:rsidR="00B9117B" w:rsidRDefault="00B9117B" w:rsidP="008459D3">
      <w:pPr>
        <w:widowControl w:val="0"/>
        <w:numPr>
          <w:ilvl w:val="0"/>
          <w:numId w:val="28"/>
        </w:numPr>
        <w:tabs>
          <w:tab w:val="left" w:pos="284"/>
        </w:tabs>
        <w:spacing w:after="200" w:line="276" w:lineRule="auto"/>
        <w:ind w:left="851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1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B9117B" w14:paraId="276B011F" w14:textId="77777777" w:rsidTr="008D68FE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7F6E923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65AA9ED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35A424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7E6D803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F9CA40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D0C6F3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</w:p>
          <w:p w14:paraId="7E6D3FFA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</w:p>
          <w:p w14:paraId="403C42A5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</w:p>
          <w:p w14:paraId="62D59246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 prawa opcji </w:t>
            </w:r>
          </w:p>
          <w:p w14:paraId="36597B92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1E65859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1CD80CAD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B9117B" w14:paraId="36DAC39E" w14:textId="77777777" w:rsidTr="008D68F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F16C58C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7A56A0C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FE20E32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E478B12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9AF3BDC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982662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2057809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B9117B" w14:paraId="0237EC15" w14:textId="77777777" w:rsidTr="008D68FE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18F4FC8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1F454CA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terapii czaszkowo-krzyżowej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65BEDF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sesja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B584F32" w14:textId="1FB1C6C3" w:rsidR="00B9117B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E3175E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40441B2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2592D9F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9117B" w14:paraId="2C8F5320" w14:textId="77777777" w:rsidTr="008D68FE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688166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39007E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terapii czaszkowo-krzyżowej  –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FD4DBD5" w14:textId="77777777" w:rsidR="00B9117B" w:rsidRDefault="00B9117B" w:rsidP="008D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025018" w14:textId="7774CC66" w:rsidR="00B9117B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150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7C7A121" w14:textId="77777777" w:rsidR="00B9117B" w:rsidRDefault="00B9117B" w:rsidP="008D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07D44DB" w14:textId="77777777" w:rsidR="00B9117B" w:rsidRDefault="00B9117B" w:rsidP="008D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C7658A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9117B" w14:paraId="39C0373B" w14:textId="77777777" w:rsidTr="008D68FE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174ACFF" w14:textId="77777777" w:rsidR="00B9117B" w:rsidRDefault="00B9117B" w:rsidP="008D68FE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1D7938" w14:textId="77777777" w:rsidR="00B9117B" w:rsidRDefault="00B9117B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9910630" w14:textId="77777777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3603E76" w14:textId="469E7F93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OŚWIADCZENIE WYKONAWCY STOSUJĄCEGO ZWOLNIENIE Z VAT*:</w:t>
      </w:r>
    </w:p>
    <w:p w14:paraId="1E48D59D" w14:textId="77777777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podstawą prawną zastosowania zwolnienia z VAT jest …………………………………………………………………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(należy wskazać przepis uprawniający Wykonawcę do zastosowania zwolnienia z VAT)</w:t>
      </w:r>
    </w:p>
    <w:p w14:paraId="6B37A9F8" w14:textId="77777777" w:rsidR="00D337DE" w:rsidRDefault="00D337DE" w:rsidP="00D337D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5180894D" w14:textId="77777777" w:rsidR="00D337DE" w:rsidRDefault="00D337DE" w:rsidP="00D337DE">
      <w:pPr>
        <w:spacing w:line="276" w:lineRule="auto"/>
        <w:jc w:val="both"/>
        <w:rPr>
          <w:b/>
        </w:rPr>
      </w:pPr>
    </w:p>
    <w:p w14:paraId="4B2032B4" w14:textId="77777777" w:rsidR="00D337DE" w:rsidRDefault="00D337DE" w:rsidP="00D337DE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Realizacja przedmiotu zamówienia odbędzie się w ………………………………………………(nazwa gabinetu)…………………………………………………………………………………(dokładny adres).</w:t>
      </w:r>
    </w:p>
    <w:p w14:paraId="66236F24" w14:textId="77777777" w:rsidR="00B9117B" w:rsidRDefault="00B9117B" w:rsidP="00B9117B">
      <w:pPr>
        <w:spacing w:line="276" w:lineRule="auto"/>
        <w:jc w:val="both"/>
        <w:rPr>
          <w:b/>
        </w:rPr>
      </w:pPr>
    </w:p>
    <w:p w14:paraId="786BB834" w14:textId="5F9EF3F6" w:rsidR="00B9117B" w:rsidRDefault="00B9117B" w:rsidP="008459D3">
      <w:pPr>
        <w:numPr>
          <w:ilvl w:val="0"/>
          <w:numId w:val="28"/>
        </w:numPr>
        <w:spacing w:line="276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DOŚWIADCZENIE OSÓB WYZNACZONYCH DO REALIZACJI ZAMÓWIENIA  W PROWADZENIU </w:t>
      </w:r>
      <w:r w:rsidR="00D337DE">
        <w:rPr>
          <w:rFonts w:ascii="Arial Narrow" w:eastAsia="Arial Narrow" w:hAnsi="Arial Narrow" w:cs="Arial Narrow"/>
          <w:b/>
          <w:sz w:val="20"/>
          <w:szCs w:val="20"/>
        </w:rPr>
        <w:t>TERAPII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p w14:paraId="578693F5" w14:textId="77777777" w:rsidR="00B9117B" w:rsidRPr="00007905" w:rsidRDefault="00B9117B" w:rsidP="00B91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B9117B" w14:paraId="38407CF5" w14:textId="77777777" w:rsidTr="008D68FE">
        <w:tc>
          <w:tcPr>
            <w:tcW w:w="9628" w:type="dxa"/>
            <w:gridSpan w:val="3"/>
            <w:shd w:val="clear" w:color="auto" w:fill="D9D9D9"/>
          </w:tcPr>
          <w:p w14:paraId="60E6FB96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84EA4AD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</w:t>
            </w:r>
          </w:p>
          <w:p w14:paraId="1C104C01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9117B" w14:paraId="39064410" w14:textId="77777777" w:rsidTr="008D68FE">
        <w:tc>
          <w:tcPr>
            <w:tcW w:w="9628" w:type="dxa"/>
            <w:gridSpan w:val="3"/>
          </w:tcPr>
          <w:p w14:paraId="1D069E7E" w14:textId="77777777" w:rsidR="00B9117B" w:rsidRDefault="00B9117B" w:rsidP="008D68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FB194C" w14:textId="77777777" w:rsidR="00B9117B" w:rsidRDefault="00B9117B" w:rsidP="008D68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9117B" w14:paraId="434388EA" w14:textId="77777777" w:rsidTr="008D68FE">
        <w:tc>
          <w:tcPr>
            <w:tcW w:w="9628" w:type="dxa"/>
            <w:gridSpan w:val="3"/>
            <w:shd w:val="clear" w:color="auto" w:fill="D9D9D9"/>
          </w:tcPr>
          <w:p w14:paraId="406DF048" w14:textId="577EBC28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</w:t>
            </w:r>
            <w:r w:rsidRPr="00B91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realizacji terapii czaszkowo-krzyżowej dla dzieci i/lub dorosłych</w:t>
            </w:r>
          </w:p>
          <w:p w14:paraId="54A7C529" w14:textId="6599CDEF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Do oceny przyjęte zostanie wyłącznie doświadczenie w realizacji więcej niż 200 </w:t>
            </w:r>
            <w:r w:rsidR="0044332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sesji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 nie więcej niż </w:t>
            </w:r>
            <w:r w:rsidR="00D337D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00 </w:t>
            </w:r>
            <w:r w:rsidR="0044332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sesji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terapii.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br/>
            </w:r>
          </w:p>
        </w:tc>
      </w:tr>
      <w:tr w:rsidR="00B9117B" w14:paraId="53A4BC9A" w14:textId="77777777" w:rsidTr="008D68FE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10E85CBE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D3A8F6F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0A9D67D3" w14:textId="607A876F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zrealizowanych </w:t>
            </w:r>
            <w:r w:rsidR="0044332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sesji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terapii czaszkowo-krzyżowej dla dzieci i/lub dorosłych</w:t>
            </w:r>
          </w:p>
        </w:tc>
      </w:tr>
      <w:tr w:rsidR="00B9117B" w14:paraId="502AD9CC" w14:textId="77777777" w:rsidTr="008D68FE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71E44D90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E80838C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034383FB" w14:textId="77777777" w:rsidR="00B9117B" w:rsidRDefault="00B9117B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16F247FF" w14:textId="77777777" w:rsidR="00B9117B" w:rsidRDefault="00B9117B" w:rsidP="00B9117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67C0C6CB" w14:textId="77777777" w:rsidR="00B9117B" w:rsidRDefault="00B9117B" w:rsidP="00B9117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9974CAF" w14:textId="77777777" w:rsidR="00B9117B" w:rsidRDefault="00B9117B" w:rsidP="00B9117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doświadczenia w zakresie realizacji terapii czaszkowo-krzyżowej. Niewypełnienie wszystkich wymaganych kolumn uniemożliwiające dokonanie przez Zamawiającego oceny czy wykazane doświadczenie uprawnia do uzyskania punktów w kryterium „Doświadczenie osób wyznaczonych do realizacji zamówienia w prowadzeniu terapii” spowoduje, że Terapeuta nie otrzyma dodatkowych punktów. </w:t>
      </w:r>
    </w:p>
    <w:p w14:paraId="16C5AC4F" w14:textId="6C65C7D6" w:rsidR="008C6950" w:rsidRDefault="00B9117B" w:rsidP="00B9117B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wyznaczenia do realizacji zamówienia więcej niż 1 wymaganego przez Zamawiającego Terapeutę tabelę należy zmultiplikować i wykazać każdego Terapeutę osobno. Każdy z Terapeutów wykazanych przez Wykonawcę</w:t>
      </w:r>
    </w:p>
    <w:bookmarkEnd w:id="8"/>
    <w:p w14:paraId="7CFF8F75" w14:textId="77777777" w:rsidR="00B9117B" w:rsidRDefault="00B9117B" w:rsidP="00B9117B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3899E1C9" w14:textId="77777777" w:rsidR="00D337DE" w:rsidRPr="00CD4AA0" w:rsidRDefault="00D337DE" w:rsidP="00D337D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-142" w:firstLine="142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IV.</w:t>
      </w:r>
      <w:r w:rsidRPr="00CD4AA0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0277BCE8" w14:textId="77777777" w:rsidR="00D337DE" w:rsidRDefault="00D337DE" w:rsidP="00D337DE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4696BE70" w14:textId="77777777" w:rsidR="00D337DE" w:rsidRDefault="00D337DE" w:rsidP="008459D3">
      <w:pPr>
        <w:widowControl w:val="0"/>
        <w:numPr>
          <w:ilvl w:val="0"/>
          <w:numId w:val="3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2014A456" w14:textId="77777777" w:rsidR="00D337DE" w:rsidRDefault="00D337DE" w:rsidP="008459D3">
      <w:pPr>
        <w:widowControl w:val="0"/>
        <w:numPr>
          <w:ilvl w:val="0"/>
          <w:numId w:val="3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2F132F6" w14:textId="77777777" w:rsidR="00D337DE" w:rsidRDefault="00D337DE" w:rsidP="008459D3">
      <w:pPr>
        <w:widowControl w:val="0"/>
        <w:numPr>
          <w:ilvl w:val="0"/>
          <w:numId w:val="3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0A3CD84B" w14:textId="77777777" w:rsidR="00D337DE" w:rsidRDefault="00D337DE" w:rsidP="008459D3">
      <w:pPr>
        <w:widowControl w:val="0"/>
        <w:numPr>
          <w:ilvl w:val="0"/>
          <w:numId w:val="3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5B426F50" w14:textId="77777777" w:rsidR="00D337DE" w:rsidRDefault="00D337DE" w:rsidP="008459D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1EB54780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337DE" w14:paraId="6C984534" w14:textId="77777777" w:rsidTr="008E51C1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84C182" w14:textId="77777777" w:rsidR="00D337DE" w:rsidRDefault="00D337DE" w:rsidP="008E51C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00610F" w14:textId="77777777" w:rsidR="00D337DE" w:rsidRDefault="00D337DE" w:rsidP="008E51C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8A3C40B" w14:textId="77777777" w:rsidR="00D337DE" w:rsidRDefault="00D337DE" w:rsidP="00D337DE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2DA4A00E" w14:textId="77777777" w:rsidR="00D337DE" w:rsidRDefault="00D337DE" w:rsidP="00D337DE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1F9D0C8F" w14:textId="77777777" w:rsidR="00D337DE" w:rsidRDefault="00D337DE" w:rsidP="00D337DE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6F78AC3" w14:textId="77777777" w:rsidR="00D337DE" w:rsidRPr="004F29F4" w:rsidRDefault="00D337DE" w:rsidP="008459D3">
      <w:pPr>
        <w:numPr>
          <w:ilvl w:val="0"/>
          <w:numId w:val="31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41933940" w14:textId="77777777" w:rsidR="00D337DE" w:rsidRPr="00B8006D" w:rsidRDefault="00D337DE" w:rsidP="008459D3">
      <w:pPr>
        <w:numPr>
          <w:ilvl w:val="0"/>
          <w:numId w:val="31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80820FE" w14:textId="77777777" w:rsidR="00D337DE" w:rsidRPr="00422DB7" w:rsidRDefault="00D337DE" w:rsidP="008459D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7AE69AD1" w14:textId="77777777" w:rsidR="00D337DE" w:rsidRPr="00422DB7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7BCE4F5D" w14:textId="77777777" w:rsidR="00D337DE" w:rsidRDefault="00D337DE" w:rsidP="00D337DE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4C7A456" w14:textId="77777777" w:rsidR="00D337DE" w:rsidRPr="00B8006D" w:rsidRDefault="00D337DE" w:rsidP="008459D3">
      <w:pPr>
        <w:numPr>
          <w:ilvl w:val="0"/>
          <w:numId w:val="3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69F85354" w14:textId="77777777" w:rsidR="00D337DE" w:rsidRPr="00B11F46" w:rsidRDefault="00D337DE" w:rsidP="008459D3">
      <w:pPr>
        <w:numPr>
          <w:ilvl w:val="0"/>
          <w:numId w:val="31"/>
        </w:numPr>
        <w:tabs>
          <w:tab w:val="center" w:pos="284"/>
          <w:tab w:val="right" w:pos="9072"/>
        </w:tabs>
        <w:suppressAutoHyphens/>
        <w:ind w:left="142" w:hanging="426"/>
        <w:jc w:val="both"/>
        <w:rPr>
          <w:rFonts w:ascii="Arial Narrow" w:hAnsi="Arial Narrow" w:cs="Calibri"/>
          <w:sz w:val="20"/>
          <w:szCs w:val="20"/>
        </w:rPr>
      </w:pPr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76A1A06B" w14:textId="77777777" w:rsidR="00D337DE" w:rsidRDefault="00D337DE" w:rsidP="008459D3">
      <w:pPr>
        <w:numPr>
          <w:ilvl w:val="0"/>
          <w:numId w:val="3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1942015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1A9F9F2C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78AA10C8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2F52B288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1297D836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664E4A0F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47C155D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74C6A8E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19A06DEE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AA5FA9C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8C0087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1FCE3F3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0DC1E83A" w14:textId="77777777" w:rsidR="00D337DE" w:rsidRDefault="00D337DE" w:rsidP="008459D3">
      <w:pPr>
        <w:widowControl w:val="0"/>
        <w:numPr>
          <w:ilvl w:val="0"/>
          <w:numId w:val="3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2F6B1CA" w14:textId="77777777" w:rsidR="00D337DE" w:rsidRDefault="00D337DE" w:rsidP="008459D3">
      <w:pPr>
        <w:widowControl w:val="0"/>
        <w:numPr>
          <w:ilvl w:val="0"/>
          <w:numId w:val="3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2D0F7F7B" w14:textId="77777777" w:rsidR="00D337DE" w:rsidRDefault="00D337DE" w:rsidP="008459D3">
      <w:pPr>
        <w:widowControl w:val="0"/>
        <w:numPr>
          <w:ilvl w:val="0"/>
          <w:numId w:val="3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469A5724" w14:textId="77777777" w:rsidR="00D337DE" w:rsidRDefault="00D337DE" w:rsidP="00D337DE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337DE" w14:paraId="418ECE11" w14:textId="77777777" w:rsidTr="008E51C1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A0DE888" w14:textId="77777777" w:rsidR="00D337DE" w:rsidRDefault="00D337DE" w:rsidP="008E51C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29E64D2" w14:textId="77777777" w:rsidR="00D337DE" w:rsidRDefault="00D337DE" w:rsidP="008E51C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337DE" w14:paraId="66D63E51" w14:textId="77777777" w:rsidTr="008E51C1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842CBB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B4D182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571523CB" w14:textId="77777777" w:rsidTr="008E51C1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219E50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8C34AB0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2134C42F" w14:textId="77777777" w:rsidTr="008E51C1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0B0520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ED0896B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35CA2919" w14:textId="77777777" w:rsidTr="008E51C1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5711B9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74FA719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3E2043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C961B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B777B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794C9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7C799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51D1A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E3C85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8848BB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5AF317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2CAC4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AAB84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F29A81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1E1F8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AB6D22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867FF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4F14C6" w14:textId="77777777" w:rsidR="003635AE" w:rsidRDefault="003635A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0E1AD6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0D929B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DEC3C9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157E85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525490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4F7BDF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04ED6B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6D3438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CCD570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E82400" w14:textId="77777777" w:rsidR="003635AE" w:rsidRDefault="003635A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D07444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091A16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593A9F79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904CADC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7E734F7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4BE78F71" w14:textId="77777777" w:rsidR="008C6950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0D76C63C" w14:textId="77777777" w:rsidR="008C6950" w:rsidRDefault="0025743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5832F482" w14:textId="77777777" w:rsid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9" w:name="_Hlk156905073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5DB0C40" w14:textId="77777777" w:rsid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F71B1BE" w14:textId="79A880AF" w:rsid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2D5C7529" w14:textId="5D35A905" w:rsid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</w:t>
      </w:r>
      <w:r w:rsidR="00D337DE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w gabinecie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zlokalizowan</w:t>
      </w:r>
      <w:r w:rsidR="00D337DE">
        <w:rPr>
          <w:rFonts w:ascii="Arial Narrow" w:eastAsia="Arial Narrow" w:hAnsi="Arial Narrow" w:cs="Arial Narrow"/>
          <w:b/>
          <w:color w:val="000000"/>
          <w:sz w:val="22"/>
          <w:szCs w:val="22"/>
        </w:rPr>
        <w:t>ym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odległości nie większej niż 25 km od siedziby Zamawiającego w Częstochowie</w:t>
      </w:r>
    </w:p>
    <w:p w14:paraId="5B67DA06" w14:textId="77777777" w:rsidR="00D337DE" w:rsidRDefault="00D337D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bookmarkEnd w:id="9"/>
    <w:p w14:paraId="575C94D7" w14:textId="77777777" w:rsidR="003635AE" w:rsidRDefault="003635AE" w:rsidP="008459D3">
      <w:pPr>
        <w:widowControl w:val="0"/>
        <w:numPr>
          <w:ilvl w:val="0"/>
          <w:numId w:val="29"/>
        </w:numP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635AE" w14:paraId="28EFC71E" w14:textId="77777777" w:rsidTr="008D68FE">
        <w:trPr>
          <w:trHeight w:val="615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5C6DB0B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CDEDCC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F285272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0A4F9763" w14:textId="77777777" w:rsidTr="008D68FE">
        <w:trPr>
          <w:trHeight w:val="411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1B68C5D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3383AF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6E84CC2A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A6F5708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6A8BE0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4A8F054F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7996582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D82EFA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3619C154" w14:textId="77777777" w:rsidTr="008D68FE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BCB9564" w14:textId="77777777" w:rsidR="003635AE" w:rsidRDefault="003635AE" w:rsidP="008D68F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2F1A88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151E3611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51A78FA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9FD0E8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28F28FB3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30CDF3A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DC7E9F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61F149A5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C7F9C1E" w14:textId="77777777" w:rsidR="003635AE" w:rsidRDefault="003635AE" w:rsidP="008D68F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951FC9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0A320CD" w14:textId="77777777" w:rsidR="003635AE" w:rsidRDefault="003635AE" w:rsidP="003635AE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D2E147E" w14:textId="77777777" w:rsidR="003635AE" w:rsidRDefault="003635AE" w:rsidP="003635AE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3BD4EC35" w14:textId="77777777" w:rsidR="003635AE" w:rsidRDefault="003635AE" w:rsidP="003635A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635AE" w14:paraId="3C74AB74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27688B3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6742A6" w14:textId="77777777" w:rsidR="003635AE" w:rsidRDefault="003635AE" w:rsidP="008D68F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635AE" w14:paraId="691C50CD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2E2501D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28539C" w14:textId="77777777" w:rsidR="003635AE" w:rsidRDefault="003635AE" w:rsidP="008D68F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635AE" w14:paraId="33689E18" w14:textId="77777777" w:rsidTr="008D68FE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E54AD19" w14:textId="77777777" w:rsidR="003635AE" w:rsidRDefault="003635AE" w:rsidP="008D68FE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81961D" w14:textId="77777777" w:rsidR="003635AE" w:rsidRDefault="003635AE" w:rsidP="008D68F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F85C41A" w14:textId="77777777" w:rsidR="003635AE" w:rsidRDefault="003635AE" w:rsidP="003635AE">
      <w:pPr>
        <w:widowControl w:val="0"/>
        <w:tabs>
          <w:tab w:val="left" w:pos="284"/>
        </w:tabs>
        <w:rPr>
          <w:rFonts w:ascii="Arial Narrow" w:eastAsia="Arial Narrow" w:hAnsi="Arial Narrow" w:cs="Arial Narrow"/>
        </w:rPr>
      </w:pPr>
    </w:p>
    <w:p w14:paraId="59C0FAED" w14:textId="77777777" w:rsidR="003635AE" w:rsidRDefault="003635AE" w:rsidP="008459D3">
      <w:pPr>
        <w:widowControl w:val="0"/>
        <w:numPr>
          <w:ilvl w:val="0"/>
          <w:numId w:val="29"/>
        </w:numPr>
        <w:tabs>
          <w:tab w:val="left" w:pos="284"/>
        </w:tabs>
        <w:spacing w:after="200" w:line="276" w:lineRule="auto"/>
        <w:ind w:left="851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1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3635AE" w14:paraId="29653CDF" w14:textId="77777777" w:rsidTr="008D68FE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B673C00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275A70A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695F8B6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731BF0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03740B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087AA21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</w:p>
          <w:p w14:paraId="7F968F8C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</w:p>
          <w:p w14:paraId="4E0DECB6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</w:p>
          <w:p w14:paraId="073EEFE4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 prawa opcji </w:t>
            </w:r>
          </w:p>
          <w:p w14:paraId="1485B547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8882827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4A794552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3635AE" w14:paraId="1DFC7397" w14:textId="77777777" w:rsidTr="008D68FE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DD07F0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9863C41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DC2810D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9DD97BA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512A9C4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8078CF5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4B77B27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3635AE" w14:paraId="1C580EB1" w14:textId="77777777" w:rsidTr="008D68FE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8EB3B53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34FC653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terapii czaszkowo-krzyżowej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6786300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sesja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37AD2C9" w14:textId="0C3BD35C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9F55669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0101D7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B06D25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635AE" w14:paraId="766F056D" w14:textId="77777777" w:rsidTr="008D68FE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9386581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39AF177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terapii czaszkowo-krzyżowej  –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A2E0F69" w14:textId="77777777" w:rsidR="003635AE" w:rsidRDefault="003635AE" w:rsidP="008D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4121D4B" w14:textId="5A1C263B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125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FA7A2C" w14:textId="77777777" w:rsidR="003635AE" w:rsidRDefault="003635AE" w:rsidP="008D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2DBF1B" w14:textId="77777777" w:rsidR="003635AE" w:rsidRDefault="003635AE" w:rsidP="008D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092F79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635AE" w14:paraId="0FCB9C1D" w14:textId="77777777" w:rsidTr="008D68FE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C3029F3" w14:textId="77777777" w:rsidR="003635AE" w:rsidRDefault="003635AE" w:rsidP="008D68FE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C612C9" w14:textId="77777777" w:rsidR="003635AE" w:rsidRDefault="003635AE" w:rsidP="008D68F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CA5AF43" w14:textId="77777777" w:rsidR="003635AE" w:rsidRDefault="003635AE" w:rsidP="003635AE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79FE5EF" w14:textId="77777777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2F5C8CC" w14:textId="6969B70A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OŚWIADCZENIE WYKONAWCY STOSUJĄCEGO ZWOLNIENIE Z VAT*:</w:t>
      </w:r>
    </w:p>
    <w:p w14:paraId="6A2502B6" w14:textId="77777777" w:rsidR="00D337DE" w:rsidRDefault="00D337DE" w:rsidP="00D337DE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podstawą prawną zastosowania zwolnienia z VAT jest …………………………………………………………………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(należy wskazać przepis uprawniający Wykonawcę do zastosowania zwolnienia z VAT)</w:t>
      </w:r>
    </w:p>
    <w:p w14:paraId="28E600B2" w14:textId="77777777" w:rsidR="00D337DE" w:rsidRDefault="00D337DE" w:rsidP="00D337D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1AB57AD1" w14:textId="77777777" w:rsidR="00D337DE" w:rsidRDefault="00D337DE" w:rsidP="00D337DE">
      <w:pPr>
        <w:spacing w:line="276" w:lineRule="auto"/>
        <w:jc w:val="both"/>
        <w:rPr>
          <w:b/>
        </w:rPr>
      </w:pPr>
    </w:p>
    <w:p w14:paraId="3F3568B6" w14:textId="77777777" w:rsidR="00D337DE" w:rsidRDefault="00D337DE" w:rsidP="00D337DE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Realizacja przedmiotu zamówienia odbędzie się w ………………………………………………(nazwa gabinetu)…………………………………………………………………………………(dokładny adres).</w:t>
      </w:r>
    </w:p>
    <w:p w14:paraId="262C3E3B" w14:textId="77777777" w:rsidR="003635AE" w:rsidRDefault="003635AE" w:rsidP="003635AE">
      <w:pPr>
        <w:spacing w:line="276" w:lineRule="auto"/>
        <w:jc w:val="both"/>
        <w:rPr>
          <w:b/>
        </w:rPr>
      </w:pPr>
    </w:p>
    <w:p w14:paraId="0A5C2BAA" w14:textId="70A3C50C" w:rsidR="003635AE" w:rsidRDefault="003635AE" w:rsidP="008459D3">
      <w:pPr>
        <w:numPr>
          <w:ilvl w:val="0"/>
          <w:numId w:val="29"/>
        </w:numPr>
        <w:spacing w:line="276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DOŚWIADCZENIE OSÓB WYZNACZONYCH DO REALIZACJI ZAMÓWIENIA  W PROWADZENIU </w:t>
      </w:r>
      <w:r w:rsidR="006542AF">
        <w:rPr>
          <w:rFonts w:ascii="Arial Narrow" w:eastAsia="Arial Narrow" w:hAnsi="Arial Narrow" w:cs="Arial Narrow"/>
          <w:b/>
          <w:sz w:val="20"/>
          <w:szCs w:val="20"/>
        </w:rPr>
        <w:t>TERAPII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p w14:paraId="0D03BE27" w14:textId="77777777" w:rsidR="003635AE" w:rsidRPr="00007905" w:rsidRDefault="003635AE" w:rsidP="00363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3635AE" w14:paraId="2EFC0650" w14:textId="77777777" w:rsidTr="008D68FE">
        <w:tc>
          <w:tcPr>
            <w:tcW w:w="9628" w:type="dxa"/>
            <w:gridSpan w:val="3"/>
            <w:shd w:val="clear" w:color="auto" w:fill="D9D9D9"/>
          </w:tcPr>
          <w:p w14:paraId="63A283C8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CA67089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</w:t>
            </w:r>
          </w:p>
          <w:p w14:paraId="483832A7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635AE" w14:paraId="31C374C9" w14:textId="77777777" w:rsidTr="008D68FE">
        <w:tc>
          <w:tcPr>
            <w:tcW w:w="9628" w:type="dxa"/>
            <w:gridSpan w:val="3"/>
          </w:tcPr>
          <w:p w14:paraId="158AF625" w14:textId="77777777" w:rsidR="003635AE" w:rsidRDefault="003635AE" w:rsidP="008D68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119D12" w14:textId="77777777" w:rsidR="003635AE" w:rsidRDefault="003635AE" w:rsidP="008D68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635AE" w14:paraId="2BF9A64B" w14:textId="77777777" w:rsidTr="008D68FE">
        <w:tc>
          <w:tcPr>
            <w:tcW w:w="9628" w:type="dxa"/>
            <w:gridSpan w:val="3"/>
            <w:shd w:val="clear" w:color="auto" w:fill="D9D9D9"/>
          </w:tcPr>
          <w:p w14:paraId="3264142B" w14:textId="34052C50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</w:t>
            </w:r>
            <w:r w:rsidRPr="00B91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realizacji terapii czaszkowo-krzyżowej dla dzieci i/lub dorosłych</w:t>
            </w:r>
          </w:p>
          <w:p w14:paraId="44668498" w14:textId="7E3FDFE6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Do oceny przyjęte zostanie wyłącznie doświadczenie w realizacji więcej niż 200 </w:t>
            </w:r>
            <w:r w:rsidR="00B24CA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sesji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 nie więcej niż </w:t>
            </w:r>
            <w:r w:rsidR="00D337D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00 </w:t>
            </w:r>
            <w:r w:rsidR="00B24CA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sesji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terapii.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br/>
            </w:r>
          </w:p>
        </w:tc>
      </w:tr>
      <w:tr w:rsidR="003635AE" w14:paraId="77F187CF" w14:textId="77777777" w:rsidTr="008D68FE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36D5461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4ACB81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346DEB88" w14:textId="57542A0F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zrealizowanych </w:t>
            </w:r>
            <w:r w:rsidR="00B24C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sesji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terapii czaszkowo-krzyżowej dla dzieci i/lub dorosłych</w:t>
            </w:r>
          </w:p>
        </w:tc>
      </w:tr>
      <w:tr w:rsidR="003635AE" w14:paraId="3273A05C" w14:textId="77777777" w:rsidTr="008D68FE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07F41460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9BE6A3C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58FE64F3" w14:textId="77777777" w:rsidR="003635AE" w:rsidRDefault="003635AE" w:rsidP="008D68F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18DBBA59" w14:textId="77777777" w:rsidR="003635AE" w:rsidRDefault="003635AE" w:rsidP="003635A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4088A267" w14:textId="77777777" w:rsidR="003635AE" w:rsidRDefault="003635AE" w:rsidP="003635A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4CB1A7D" w14:textId="77777777" w:rsidR="003635AE" w:rsidRDefault="003635AE" w:rsidP="003635AE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doświadczenia w zakresie realizacji terapii czaszkowo-krzyżowej. Niewypełnienie wszystkich wymaganych kolumn uniemożliwiające dokonanie przez Zamawiającego oceny czy wykazane doświadczenie uprawnia do uzyskania punktów w kryterium „Doświadczenie osób wyznaczonych do realizacji zamówienia w prowadzeniu terapii” spowoduje, że Terapeuta nie otrzyma dodatkowych punktów. </w:t>
      </w:r>
    </w:p>
    <w:p w14:paraId="0EC41BC8" w14:textId="77777777" w:rsidR="003635AE" w:rsidRDefault="003635AE" w:rsidP="003635AE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wyznaczenia do realizacji zamówienia więcej niż 1 wymaganego przez Zamawiającego Terapeutę tabelę należy zmultiplikować i wykazać każdego Terapeutę osobno. Każdy z Terapeutów wykazanych przez Wykonawcę</w:t>
      </w:r>
    </w:p>
    <w:p w14:paraId="189BC020" w14:textId="77777777" w:rsidR="00383FD2" w:rsidRDefault="00383FD2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087676C4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5ADEEEDA" w14:textId="77777777" w:rsidR="00D337DE" w:rsidRPr="00CD4AA0" w:rsidRDefault="00D337DE" w:rsidP="00D337D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-142" w:firstLine="142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IV.</w:t>
      </w:r>
      <w:r w:rsidRPr="00CD4AA0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357E0D05" w14:textId="77777777" w:rsidR="00D337DE" w:rsidRDefault="00D337DE" w:rsidP="00D337DE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3FC63AE7" w14:textId="77777777" w:rsidR="00D337DE" w:rsidRDefault="00D337DE" w:rsidP="008459D3">
      <w:pPr>
        <w:widowControl w:val="0"/>
        <w:numPr>
          <w:ilvl w:val="0"/>
          <w:numId w:val="3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32CE91B3" w14:textId="77777777" w:rsidR="00D337DE" w:rsidRDefault="00D337DE" w:rsidP="008459D3">
      <w:pPr>
        <w:widowControl w:val="0"/>
        <w:numPr>
          <w:ilvl w:val="0"/>
          <w:numId w:val="3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9B85B71" w14:textId="77777777" w:rsidR="00D337DE" w:rsidRDefault="00D337DE" w:rsidP="008459D3">
      <w:pPr>
        <w:widowControl w:val="0"/>
        <w:numPr>
          <w:ilvl w:val="0"/>
          <w:numId w:val="3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7098C89A" w14:textId="77777777" w:rsidR="00D337DE" w:rsidRDefault="00D337DE" w:rsidP="008459D3">
      <w:pPr>
        <w:widowControl w:val="0"/>
        <w:numPr>
          <w:ilvl w:val="0"/>
          <w:numId w:val="32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3054B1E2" w14:textId="77777777" w:rsidR="00D337DE" w:rsidRDefault="00D337DE" w:rsidP="008459D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3C390158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337DE" w14:paraId="4F7A92A6" w14:textId="77777777" w:rsidTr="008E51C1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F5696D" w14:textId="77777777" w:rsidR="00D337DE" w:rsidRDefault="00D337DE" w:rsidP="008E51C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DA8058" w14:textId="77777777" w:rsidR="00D337DE" w:rsidRDefault="00D337DE" w:rsidP="008E51C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C58CCB0" w14:textId="77777777" w:rsidR="00D337DE" w:rsidRDefault="00D337DE" w:rsidP="00D337DE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65B1425E" w14:textId="77777777" w:rsidR="00D337DE" w:rsidRDefault="00D337DE" w:rsidP="00D337DE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5C4C0675" w14:textId="77777777" w:rsidR="00D337DE" w:rsidRDefault="00D337DE" w:rsidP="00D337DE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BA0AF70" w14:textId="77777777" w:rsidR="00D337DE" w:rsidRPr="004F29F4" w:rsidRDefault="00D337DE" w:rsidP="008459D3">
      <w:pPr>
        <w:numPr>
          <w:ilvl w:val="0"/>
          <w:numId w:val="32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0E773BF9" w14:textId="77777777" w:rsidR="00D337DE" w:rsidRPr="00B8006D" w:rsidRDefault="00D337DE" w:rsidP="008459D3">
      <w:pPr>
        <w:numPr>
          <w:ilvl w:val="0"/>
          <w:numId w:val="32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F4482AC" w14:textId="77777777" w:rsidR="00D337DE" w:rsidRPr="00422DB7" w:rsidRDefault="00D337DE" w:rsidP="008459D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5255B156" w14:textId="77777777" w:rsidR="00D337DE" w:rsidRPr="00422DB7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3C811A91" w14:textId="77777777" w:rsidR="00D337DE" w:rsidRDefault="00D337DE" w:rsidP="00D337DE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FE4FCD9" w14:textId="77777777" w:rsidR="00D337DE" w:rsidRPr="00B8006D" w:rsidRDefault="00D337DE" w:rsidP="008459D3">
      <w:pPr>
        <w:numPr>
          <w:ilvl w:val="0"/>
          <w:numId w:val="32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EC4F84F" w14:textId="77777777" w:rsidR="00D337DE" w:rsidRPr="00B11F46" w:rsidRDefault="00D337DE" w:rsidP="008459D3">
      <w:pPr>
        <w:numPr>
          <w:ilvl w:val="0"/>
          <w:numId w:val="32"/>
        </w:numPr>
        <w:tabs>
          <w:tab w:val="center" w:pos="284"/>
          <w:tab w:val="right" w:pos="9072"/>
        </w:tabs>
        <w:suppressAutoHyphens/>
        <w:ind w:left="142" w:hanging="426"/>
        <w:jc w:val="both"/>
        <w:rPr>
          <w:rFonts w:ascii="Arial Narrow" w:hAnsi="Arial Narrow" w:cs="Calibri"/>
          <w:sz w:val="20"/>
          <w:szCs w:val="20"/>
        </w:rPr>
      </w:pPr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7576C29E" w14:textId="77777777" w:rsidR="00D337DE" w:rsidRDefault="00D337DE" w:rsidP="008459D3">
      <w:pPr>
        <w:numPr>
          <w:ilvl w:val="0"/>
          <w:numId w:val="3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68151205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0B6135F1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2B5F1626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79E18119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5B229F5B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5A4848E3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22211CB6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6B572956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09D9C36E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22AF7C1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56F61B5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D04383E" w14:textId="77777777" w:rsidR="00D337DE" w:rsidRDefault="00D337DE" w:rsidP="00D337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05EE8B0D" w14:textId="77777777" w:rsidR="00D337DE" w:rsidRDefault="00D337DE" w:rsidP="008459D3">
      <w:pPr>
        <w:widowControl w:val="0"/>
        <w:numPr>
          <w:ilvl w:val="0"/>
          <w:numId w:val="3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2B59341C" w14:textId="77777777" w:rsidR="00D337DE" w:rsidRDefault="00D337DE" w:rsidP="008459D3">
      <w:pPr>
        <w:widowControl w:val="0"/>
        <w:numPr>
          <w:ilvl w:val="0"/>
          <w:numId w:val="3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1830ED77" w14:textId="77777777" w:rsidR="00D337DE" w:rsidRDefault="00D337DE" w:rsidP="008459D3">
      <w:pPr>
        <w:widowControl w:val="0"/>
        <w:numPr>
          <w:ilvl w:val="0"/>
          <w:numId w:val="3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2812B929" w14:textId="77777777" w:rsidR="00D337DE" w:rsidRDefault="00D337DE" w:rsidP="00D337DE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337DE" w14:paraId="795CDBBF" w14:textId="77777777" w:rsidTr="008E51C1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15625F2" w14:textId="77777777" w:rsidR="00D337DE" w:rsidRDefault="00D337DE" w:rsidP="008E51C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0FA9CC5" w14:textId="77777777" w:rsidR="00D337DE" w:rsidRDefault="00D337DE" w:rsidP="008E51C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337DE" w14:paraId="7B0E337C" w14:textId="77777777" w:rsidTr="008E51C1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A6738B3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4F73737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353C01ED" w14:textId="77777777" w:rsidTr="008E51C1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DA1B93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C60B63C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6E7CC109" w14:textId="77777777" w:rsidTr="008E51C1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22AAAD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EFA96EB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7DE" w14:paraId="713F6E5D" w14:textId="77777777" w:rsidTr="008E51C1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306664A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78EEDA3" w14:textId="77777777" w:rsidR="00D337DE" w:rsidRDefault="00D337DE" w:rsidP="008E51C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B3157F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08081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2BACF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97E35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FA39E2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8B578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A91036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DFB65E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640A51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EC9AE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000CDF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FACF9B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FB4C3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A8C5AE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B4986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19097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2204E3" w14:textId="77777777" w:rsidR="00E1635B" w:rsidRDefault="00E1635B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8E46AD" w14:textId="77777777" w:rsidR="00E1635B" w:rsidRDefault="00E1635B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BC37C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8C6BC8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A1926CF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D3EB15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8E8B94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85AD91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790819" w14:textId="77777777" w:rsidR="00D337DE" w:rsidRDefault="00D337DE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128841" w14:textId="77777777" w:rsidR="008C6950" w:rsidRDefault="008C6950">
      <w:pPr>
        <w:rPr>
          <w:rFonts w:ascii="Arial Narrow" w:eastAsia="Arial Narrow" w:hAnsi="Arial Narrow" w:cs="Arial Narrow"/>
          <w:color w:val="000000"/>
        </w:rPr>
      </w:pPr>
    </w:p>
    <w:p w14:paraId="50E23228" w14:textId="238D1568" w:rsidR="008C6950" w:rsidRPr="00D337DE" w:rsidRDefault="0025743F" w:rsidP="00D337DE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10AB1BC6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F553C58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53F8C566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09B9B432" w14:textId="77777777" w:rsidR="008C6950" w:rsidRDefault="008C6950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1D1C180D" w14:textId="77777777" w:rsidR="00B24CAA" w:rsidRPr="0038798F" w:rsidRDefault="00B24CAA" w:rsidP="00B24CAA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59D3792C" w14:textId="77777777" w:rsidR="00B24CAA" w:rsidRPr="0038798F" w:rsidRDefault="00B24CAA" w:rsidP="00B24CAA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20DC6DA5" w14:textId="77777777" w:rsidR="00B24CAA" w:rsidRPr="0038798F" w:rsidRDefault="00B24CAA" w:rsidP="00B24CAA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367128E" w14:textId="77777777" w:rsidR="00B24CAA" w:rsidRPr="0038798F" w:rsidRDefault="00B24CAA" w:rsidP="00B24CAA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643FB397" w14:textId="77777777" w:rsidR="00B24CAA" w:rsidRPr="0038798F" w:rsidRDefault="00B24CAA" w:rsidP="00B24CAA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7AD9982B" w14:textId="77777777" w:rsidR="00B24CAA" w:rsidRPr="0038798F" w:rsidRDefault="00B24CAA" w:rsidP="00B24CAA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8AFB48B" w14:textId="77777777" w:rsidR="00B24CAA" w:rsidRPr="0038798F" w:rsidRDefault="00B24CAA" w:rsidP="00B24CAA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7ADE2FB" w14:textId="77777777" w:rsidR="00B24CAA" w:rsidRPr="0038798F" w:rsidRDefault="00B24CAA" w:rsidP="00B24CAA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2B01B0FB" w14:textId="77777777" w:rsidR="00B24CAA" w:rsidRDefault="00B24CAA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6BEE22A" w14:textId="6CEBBEC0" w:rsidR="003635AE" w:rsidRP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dla uczestników projektu pn. Skoordynowane wsparcie 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03F71A03" w14:textId="77777777" w:rsidR="003635AE" w:rsidRP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9AD93C5" w14:textId="77777777" w:rsidR="003635AE" w:rsidRP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530ACCA0" w14:textId="359419B7" w:rsidR="003635AE" w:rsidRP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sz w:val="20"/>
          <w:szCs w:val="20"/>
        </w:rPr>
        <w:t>Realizacja terapii czaszkowo-krzyżowej (</w:t>
      </w:r>
      <w:proofErr w:type="spellStart"/>
      <w:r w:rsidRPr="003635AE">
        <w:rPr>
          <w:rFonts w:ascii="Arial Narrow" w:eastAsia="Arial Narrow" w:hAnsi="Arial Narrow" w:cs="Arial Narrow"/>
          <w:b/>
          <w:sz w:val="20"/>
          <w:szCs w:val="20"/>
        </w:rPr>
        <w:t>cranio-sacralnej</w:t>
      </w:r>
      <w:proofErr w:type="spellEnd"/>
      <w:r w:rsidRPr="003635AE">
        <w:rPr>
          <w:rFonts w:ascii="Arial Narrow" w:eastAsia="Arial Narrow" w:hAnsi="Arial Narrow" w:cs="Arial Narrow"/>
          <w:b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sz w:val="20"/>
          <w:szCs w:val="20"/>
        </w:rPr>
        <w:t>w gabinecie</w:t>
      </w:r>
      <w:r w:rsidRPr="003635AE">
        <w:rPr>
          <w:rFonts w:ascii="Arial Narrow" w:eastAsia="Arial Narrow" w:hAnsi="Arial Narrow" w:cs="Arial Narrow"/>
          <w:b/>
          <w:sz w:val="20"/>
          <w:szCs w:val="20"/>
        </w:rPr>
        <w:t xml:space="preserve"> zlokalizowan</w:t>
      </w:r>
      <w:r w:rsidR="006542AF">
        <w:rPr>
          <w:rFonts w:ascii="Arial Narrow" w:eastAsia="Arial Narrow" w:hAnsi="Arial Narrow" w:cs="Arial Narrow"/>
          <w:b/>
          <w:sz w:val="20"/>
          <w:szCs w:val="20"/>
        </w:rPr>
        <w:t>ym</w:t>
      </w:r>
      <w:r w:rsidRPr="003635AE">
        <w:rPr>
          <w:rFonts w:ascii="Arial Narrow" w:eastAsia="Arial Narrow" w:hAnsi="Arial Narrow" w:cs="Arial Narrow"/>
          <w:b/>
          <w:sz w:val="20"/>
          <w:szCs w:val="20"/>
        </w:rPr>
        <w:t xml:space="preserve"> w odległości nie większej niż 25 km od siedziby Zamawiającego w Katowicach</w:t>
      </w:r>
    </w:p>
    <w:p w14:paraId="2083AA7F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76309D01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19FEF76" w14:textId="036FCB7A" w:rsidR="00B24CAA" w:rsidRPr="00B24CAA" w:rsidRDefault="0025743F" w:rsidP="00B24CAA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="00B24CAA" w:rsidRPr="00B24CAA">
        <w:rPr>
          <w:rFonts w:ascii="Arial Narrow" w:eastAsia="Arial Narrow" w:hAnsi="Arial Narrow" w:cs="Arial Narrow"/>
          <w:color w:val="auto"/>
        </w:rPr>
        <w:t xml:space="preserve"> </w:t>
      </w:r>
      <w:r w:rsidR="00FA1D8B">
        <w:rPr>
          <w:rFonts w:ascii="Arial Narrow" w:eastAsia="Arial Narrow" w:hAnsi="Arial Narrow" w:cs="Arial Narrow"/>
          <w:color w:val="auto"/>
        </w:rPr>
        <w:t>(</w:t>
      </w:r>
      <w:r w:rsidR="00B24CAA"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42042B85" w14:textId="6FB238C9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5066668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51937C7F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221BF060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53419D6" w14:textId="72DDC702" w:rsidR="00B24CAA" w:rsidRPr="00B24CAA" w:rsidRDefault="0025743F" w:rsidP="00B24CAA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="00B24CAA" w:rsidRPr="00B24CAA">
        <w:rPr>
          <w:rFonts w:ascii="Arial Narrow" w:eastAsia="Arial Narrow" w:hAnsi="Arial Narrow" w:cs="Arial Narrow"/>
          <w:color w:val="auto"/>
        </w:rPr>
        <w:t xml:space="preserve"> </w:t>
      </w:r>
      <w:r w:rsidR="00FA1D8B">
        <w:rPr>
          <w:rFonts w:ascii="Arial Narrow" w:eastAsia="Arial Narrow" w:hAnsi="Arial Narrow" w:cs="Arial Narrow"/>
          <w:color w:val="auto"/>
        </w:rPr>
        <w:t>(</w:t>
      </w:r>
      <w:r w:rsidR="00B24CAA"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24E15D5B" w14:textId="2AD000CC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4C734A9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3C37F9" w14:textId="77777777" w:rsidR="008C6950" w:rsidRPr="00FA1D8B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ED0000"/>
        </w:rPr>
      </w:pPr>
      <w:r w:rsidRPr="00FA1D8B">
        <w:rPr>
          <w:rFonts w:ascii="Arial Narrow" w:eastAsia="Arial Narrow" w:hAnsi="Arial Narrow" w:cs="Arial Narrow"/>
          <w:color w:val="ED0000"/>
          <w:sz w:val="20"/>
          <w:szCs w:val="20"/>
        </w:rPr>
        <w:t>Kwalifikowany podpis elektroniczny/podpis zaufany/podpis osobisty osoby/osób uprawnionej(</w:t>
      </w:r>
      <w:proofErr w:type="spellStart"/>
      <w:r w:rsidRPr="00FA1D8B">
        <w:rPr>
          <w:rFonts w:ascii="Arial Narrow" w:eastAsia="Arial Narrow" w:hAnsi="Arial Narrow" w:cs="Arial Narrow"/>
          <w:color w:val="ED0000"/>
          <w:sz w:val="20"/>
          <w:szCs w:val="20"/>
        </w:rPr>
        <w:t>ych</w:t>
      </w:r>
      <w:proofErr w:type="spellEnd"/>
      <w:r w:rsidRPr="00FA1D8B">
        <w:rPr>
          <w:rFonts w:ascii="Arial Narrow" w:eastAsia="Arial Narrow" w:hAnsi="Arial Narrow" w:cs="Arial Narrow"/>
          <w:color w:val="ED0000"/>
          <w:sz w:val="20"/>
          <w:szCs w:val="20"/>
        </w:rPr>
        <w:t>) do reprezentowania wykonawcy</w:t>
      </w:r>
    </w:p>
    <w:p w14:paraId="363C199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AF3A75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626A9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A0767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ED182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C586F6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D754B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DA1060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B3248A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0B8DB11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5D00CB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9855D6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C5D928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C1027DC" w14:textId="77777777" w:rsidR="008C6950" w:rsidRDefault="0025743F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02D5FCFD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6657361F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AC436A7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14718B06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62EF1D4D" w14:textId="77777777" w:rsidR="008C6950" w:rsidRDefault="008C6950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6B42BCA2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7A4B8304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DEE2D82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7554B435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4D92493E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0010B043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1B469A90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EA43DD5" w14:textId="77777777" w:rsidR="00FA1D8B" w:rsidRPr="0038798F" w:rsidRDefault="00FA1D8B" w:rsidP="00FA1D8B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517EBD8" w14:textId="77777777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dla uczestników projektu pn. Skoordynowane wsparcie 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51BF8613" w14:textId="77777777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B87611E" w14:textId="77777777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53A58A0C" w14:textId="7249776F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w gabinecie zlokalizowanym</w:t>
      </w: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Bielsku-Białej</w:t>
      </w:r>
    </w:p>
    <w:p w14:paraId="4BD90EB8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61169437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3BB6AD69" w14:textId="412880B4" w:rsidR="00FA1D8B" w:rsidRPr="00B24CAA" w:rsidRDefault="00FA1D8B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66EA25B0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FB4D077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6AE44EB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A2761B8" w14:textId="49DE3F4C" w:rsidR="00FA1D8B" w:rsidRPr="00B24CAA" w:rsidRDefault="00FA1D8B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4B169F7A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F0F6C5" w14:textId="77777777" w:rsidR="008C6950" w:rsidRPr="00FA1D8B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</w:rPr>
      </w:pPr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</w:t>
      </w:r>
    </w:p>
    <w:p w14:paraId="6037A92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61F35F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C25D0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7897E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67A2F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E41D8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4E5DB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6D6DB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16456B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4971E81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1E1D2D6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F6227B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9A9EB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C81A17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AF1E89" w14:textId="77777777" w:rsidR="008C6950" w:rsidRDefault="008C6950" w:rsidP="00B26893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33327B" w14:textId="77777777" w:rsidR="008C6950" w:rsidRDefault="0025743F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142461D1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52C94D31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FA32878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01544B01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523B8497" w14:textId="77777777" w:rsidR="00FA1D8B" w:rsidRDefault="00FA1D8B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E341F69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40A5E918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7EC116A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7664E539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17BAB41F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709CB8D7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476BF70F" w14:textId="77777777" w:rsidR="00FA1D8B" w:rsidRPr="0038798F" w:rsidRDefault="00FA1D8B" w:rsidP="00FA1D8B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13F1C41B" w14:textId="77777777" w:rsidR="00FA1D8B" w:rsidRPr="0038798F" w:rsidRDefault="00FA1D8B" w:rsidP="00FA1D8B">
      <w:pPr>
        <w:spacing w:line="360" w:lineRule="auto"/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580B8D2F" w14:textId="77777777" w:rsidR="00FA1D8B" w:rsidRDefault="00FA1D8B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644E135" w14:textId="7DE512B4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dla uczestników projektu pn. Skoordynowane wsparcie 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3B808638" w14:textId="77777777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CA9F5A0" w14:textId="77777777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2F40C874" w14:textId="63F8A971" w:rsidR="002B0D3D" w:rsidRP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w gabinecie</w:t>
      </w: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zlokalizowan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ym</w:t>
      </w: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Częstochowie</w:t>
      </w:r>
    </w:p>
    <w:p w14:paraId="73BEF6AD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000A327A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4CBD3D63" w14:textId="6E2F3281" w:rsidR="00FA1D8B" w:rsidRPr="00B24CAA" w:rsidRDefault="00FA1D8B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0A0A6B26" w14:textId="77777777" w:rsidR="00FA1D8B" w:rsidRDefault="00FA1D8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D398FE1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74515705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B22FE5A" w14:textId="77777777" w:rsidR="00FA1D8B" w:rsidRDefault="00FA1D8B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E8DBBB" w14:textId="23B16E49" w:rsidR="00FA1D8B" w:rsidRPr="00B24CAA" w:rsidRDefault="00FA1D8B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3FE76BB4" w14:textId="77777777" w:rsidR="008C6950" w:rsidRPr="00FA1D8B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ED0000"/>
          <w:sz w:val="20"/>
          <w:szCs w:val="20"/>
        </w:rPr>
      </w:pPr>
    </w:p>
    <w:p w14:paraId="2C1BB707" w14:textId="77777777" w:rsidR="008C6950" w:rsidRPr="00FA1D8B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ED0000"/>
        </w:rPr>
      </w:pPr>
      <w:r w:rsidRPr="00FA1D8B">
        <w:rPr>
          <w:rFonts w:ascii="Arial Narrow" w:eastAsia="Arial Narrow" w:hAnsi="Arial Narrow" w:cs="Arial Narrow"/>
          <w:color w:val="ED0000"/>
          <w:sz w:val="20"/>
          <w:szCs w:val="20"/>
        </w:rPr>
        <w:t>Kwalifikowany podpis elektroniczny/podpis zaufany/podpis osobisty osoby/osób uprawnionej(</w:t>
      </w:r>
      <w:proofErr w:type="spellStart"/>
      <w:r w:rsidRPr="00FA1D8B">
        <w:rPr>
          <w:rFonts w:ascii="Arial Narrow" w:eastAsia="Arial Narrow" w:hAnsi="Arial Narrow" w:cs="Arial Narrow"/>
          <w:color w:val="ED0000"/>
          <w:sz w:val="20"/>
          <w:szCs w:val="20"/>
        </w:rPr>
        <w:t>ych</w:t>
      </w:r>
      <w:proofErr w:type="spellEnd"/>
      <w:r w:rsidRPr="00FA1D8B">
        <w:rPr>
          <w:rFonts w:ascii="Arial Narrow" w:eastAsia="Arial Narrow" w:hAnsi="Arial Narrow" w:cs="Arial Narrow"/>
          <w:color w:val="ED0000"/>
          <w:sz w:val="20"/>
          <w:szCs w:val="20"/>
        </w:rPr>
        <w:t>) do reprezentowania wykonawcy</w:t>
      </w:r>
    </w:p>
    <w:p w14:paraId="3E494AD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C8853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AADBB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BC657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8E03A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2E69E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A13C5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941697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3381EA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0B0BA66F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FC9B2F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70F067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7318F1" w14:textId="77777777" w:rsidR="00B26893" w:rsidRDefault="00B26893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F557BD" w14:textId="07AC6A35" w:rsidR="008C6950" w:rsidRDefault="0025743F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3</w:t>
      </w:r>
    </w:p>
    <w:p w14:paraId="6833B0CB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12525C" w14:textId="77777777" w:rsidR="008C6950" w:rsidRDefault="008C6950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33EE5B81" w14:textId="77777777" w:rsidR="008C6950" w:rsidRDefault="0025743F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A3933A9" w14:textId="77777777" w:rsidR="008C6950" w:rsidRDefault="0025743F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5F7FC564" w14:textId="77777777" w:rsidR="008C6950" w:rsidRDefault="0025743F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C475DA" w14:textId="77777777" w:rsidR="008C6950" w:rsidRDefault="008C6950">
      <w:pPr>
        <w:jc w:val="center"/>
        <w:rPr>
          <w:rFonts w:ascii="Arial Narrow" w:eastAsia="Arial Narrow" w:hAnsi="Arial Narrow" w:cs="Arial Narrow"/>
          <w:color w:val="000000"/>
        </w:rPr>
      </w:pPr>
    </w:p>
    <w:p w14:paraId="394211A7" w14:textId="77777777" w:rsidR="00FA1D8B" w:rsidRPr="0038798F" w:rsidRDefault="00FA1D8B" w:rsidP="00FA1D8B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6ABFC33" w14:textId="77777777" w:rsidR="00FA1D8B" w:rsidRPr="0038798F" w:rsidRDefault="00FA1D8B" w:rsidP="00FA1D8B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7EF703C5" w14:textId="77777777" w:rsidR="00FA1D8B" w:rsidRPr="0038798F" w:rsidRDefault="00FA1D8B" w:rsidP="00FA1D8B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5589533" w14:textId="77777777" w:rsidR="00FA1D8B" w:rsidRPr="0038798F" w:rsidRDefault="00FA1D8B" w:rsidP="00FA1D8B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1260B074" w14:textId="77777777" w:rsidR="00FA1D8B" w:rsidRPr="0038798F" w:rsidRDefault="00FA1D8B" w:rsidP="00FA1D8B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25E0D56" w14:textId="77777777" w:rsidR="00FA1D8B" w:rsidRPr="0038798F" w:rsidRDefault="00FA1D8B" w:rsidP="00FA1D8B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D3262C1" w14:textId="77777777" w:rsidR="00FA1D8B" w:rsidRPr="0038798F" w:rsidRDefault="00FA1D8B" w:rsidP="00FA1D8B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10336AA" w14:textId="77777777" w:rsidR="00FA1D8B" w:rsidRPr="0038798F" w:rsidRDefault="00FA1D8B" w:rsidP="00FA1D8B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5F0282D" w14:textId="77777777" w:rsidR="00FA1D8B" w:rsidRDefault="00FA1D8B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B52C3E5" w14:textId="64D336F4" w:rsid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dla uczestników projektu pn. Skoordynowane wsparcie 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59B7771D" w14:textId="77777777" w:rsidR="00FB4EB4" w:rsidRPr="003635AE" w:rsidRDefault="00FB4EB4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684BE94" w14:textId="77777777" w:rsidR="003635AE" w:rsidRP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6D900D27" w14:textId="07B5A59D" w:rsidR="003635AE" w:rsidRPr="003635AE" w:rsidRDefault="003635AE" w:rsidP="003635AE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sz w:val="20"/>
          <w:szCs w:val="20"/>
        </w:rPr>
        <w:t>Realizacja terapii czaszkowo-krzyżowej (</w:t>
      </w:r>
      <w:proofErr w:type="spellStart"/>
      <w:r w:rsidRPr="003635AE">
        <w:rPr>
          <w:rFonts w:ascii="Arial Narrow" w:eastAsia="Arial Narrow" w:hAnsi="Arial Narrow" w:cs="Arial Narrow"/>
          <w:b/>
          <w:sz w:val="20"/>
          <w:szCs w:val="20"/>
        </w:rPr>
        <w:t>cranio-sacralnej</w:t>
      </w:r>
      <w:proofErr w:type="spellEnd"/>
      <w:r w:rsidRPr="003635AE">
        <w:rPr>
          <w:rFonts w:ascii="Arial Narrow" w:eastAsia="Arial Narrow" w:hAnsi="Arial Narrow" w:cs="Arial Narrow"/>
          <w:b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sz w:val="20"/>
          <w:szCs w:val="20"/>
        </w:rPr>
        <w:t>w gabinecie zlokalizowanym</w:t>
      </w:r>
      <w:r w:rsidRPr="003635AE">
        <w:rPr>
          <w:rFonts w:ascii="Arial Narrow" w:eastAsia="Arial Narrow" w:hAnsi="Arial Narrow" w:cs="Arial Narrow"/>
          <w:b/>
          <w:sz w:val="20"/>
          <w:szCs w:val="20"/>
        </w:rPr>
        <w:t xml:space="preserve"> w odległości nie większej niż 25 km od siedziby Zamawiającego w Katowicach</w:t>
      </w:r>
    </w:p>
    <w:p w14:paraId="73707DE1" w14:textId="77777777" w:rsidR="008C6950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3D9A121B" w14:textId="42C07348" w:rsidR="008C6950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FA1D8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0C161696" w14:textId="77777777" w:rsidR="00FA1D8B" w:rsidRPr="00B24CAA" w:rsidRDefault="00FA1D8B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7C86509D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7CF8A0D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10B2568" w14:textId="77777777" w:rsidR="00FA1D8B" w:rsidRPr="00B24CAA" w:rsidRDefault="0025743F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="00FA1D8B"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="00FA1D8B" w:rsidRPr="00B24CAA">
        <w:rPr>
          <w:rFonts w:ascii="Arial Narrow" w:eastAsia="Arial Narrow" w:hAnsi="Arial Narrow" w:cs="Arial Narrow"/>
          <w:color w:val="auto"/>
        </w:rPr>
        <w:t xml:space="preserve"> </w:t>
      </w:r>
      <w:r w:rsidR="00FA1D8B">
        <w:rPr>
          <w:rFonts w:ascii="Arial Narrow" w:eastAsia="Arial Narrow" w:hAnsi="Arial Narrow" w:cs="Arial Narrow"/>
          <w:color w:val="auto"/>
        </w:rPr>
        <w:t>(</w:t>
      </w:r>
      <w:r w:rsidR="00FA1D8B"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319767E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8791E26" w14:textId="77777777" w:rsidR="008C6950" w:rsidRDefault="0025743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55838496" w14:textId="77777777" w:rsidR="00FA1D8B" w:rsidRPr="00B24CAA" w:rsidRDefault="0025743F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="00FA1D8B"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="00FA1D8B" w:rsidRPr="00B24CAA">
        <w:rPr>
          <w:rFonts w:ascii="Arial Narrow" w:eastAsia="Arial Narrow" w:hAnsi="Arial Narrow" w:cs="Arial Narrow"/>
          <w:color w:val="auto"/>
        </w:rPr>
        <w:t xml:space="preserve"> </w:t>
      </w:r>
      <w:r w:rsidR="00FA1D8B">
        <w:rPr>
          <w:rFonts w:ascii="Arial Narrow" w:eastAsia="Arial Narrow" w:hAnsi="Arial Narrow" w:cs="Arial Narrow"/>
          <w:color w:val="auto"/>
        </w:rPr>
        <w:t>(</w:t>
      </w:r>
      <w:r w:rsidR="00FA1D8B"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30F1701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9662568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EB5D4B6" w14:textId="77777777" w:rsidR="008C6950" w:rsidRDefault="0025743F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B16CEE" w14:textId="77777777" w:rsidR="00FA1D8B" w:rsidRPr="00B24CAA" w:rsidRDefault="00FA1D8B" w:rsidP="00FA1D8B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237FE473" w14:textId="77777777" w:rsidR="00FA1D8B" w:rsidRDefault="00FA1D8B" w:rsidP="00FA1D8B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26DAFCFD" w14:textId="6E6181E7" w:rsidR="00371F89" w:rsidRPr="00FB4EB4" w:rsidRDefault="0025743F" w:rsidP="00383FD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26AE6B48" w14:textId="77777777" w:rsidR="007B0511" w:rsidRDefault="007B0511" w:rsidP="007B051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3</w:t>
      </w:r>
    </w:p>
    <w:p w14:paraId="6AB9072A" w14:textId="77777777" w:rsidR="007B0511" w:rsidRDefault="007B0511" w:rsidP="007B0511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5754C740" w14:textId="77777777" w:rsidR="007B0511" w:rsidRDefault="007B0511" w:rsidP="007B051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A6CB8CA" w14:textId="77777777" w:rsidR="007B0511" w:rsidRDefault="007B0511" w:rsidP="007B051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67FA15B7" w14:textId="77777777" w:rsidR="007B0511" w:rsidRDefault="007B0511" w:rsidP="007B051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2002BF" w14:textId="77777777" w:rsidR="007B0511" w:rsidRDefault="007B0511" w:rsidP="007B0511">
      <w:pPr>
        <w:jc w:val="center"/>
        <w:rPr>
          <w:rFonts w:ascii="Arial Narrow" w:eastAsia="Arial Narrow" w:hAnsi="Arial Narrow" w:cs="Arial Narrow"/>
          <w:color w:val="000000"/>
        </w:rPr>
      </w:pPr>
    </w:p>
    <w:p w14:paraId="67161720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55821A3D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7B3588CC" w14:textId="77777777" w:rsidR="007B0511" w:rsidRPr="0038798F" w:rsidRDefault="007B0511" w:rsidP="007B051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FCDF6DD" w14:textId="77777777" w:rsidR="007B0511" w:rsidRPr="0038798F" w:rsidRDefault="007B0511" w:rsidP="007B051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B8466C3" w14:textId="77777777" w:rsidR="007B0511" w:rsidRPr="0038798F" w:rsidRDefault="007B0511" w:rsidP="007B051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1166FE97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37419FBA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B99773D" w14:textId="77777777" w:rsidR="007B0511" w:rsidRPr="0038798F" w:rsidRDefault="007B0511" w:rsidP="007B0511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98042BD" w14:textId="77777777" w:rsidR="007B0511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88D35EF" w14:textId="77777777" w:rsidR="007B0511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dla uczestników projektu pn. Skoordynowane wsparcie 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7010A34A" w14:textId="77777777" w:rsidR="00FB4EB4" w:rsidRDefault="00FB4EB4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8B2ABF5" w14:textId="77777777" w:rsidR="007B0511" w:rsidRPr="002B0D3D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797BD694" w14:textId="77777777" w:rsidR="007B0511" w:rsidRPr="002B0D3D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 gabinecie zlokalizowanym</w:t>
      </w: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Bielsku-Białej</w:t>
      </w:r>
    </w:p>
    <w:p w14:paraId="4184E230" w14:textId="77777777" w:rsidR="007B0511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831EFC2" w14:textId="77777777" w:rsidR="007B0511" w:rsidRDefault="007B0511" w:rsidP="007B051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0EC7DB7E" w14:textId="77777777" w:rsidR="007B0511" w:rsidRDefault="007B0511" w:rsidP="007B0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243C2779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32C3175D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1640C6D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63D6991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2D07D3D1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055CCC6" w14:textId="77777777" w:rsidR="007B0511" w:rsidRDefault="007B0511" w:rsidP="007B051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169D8539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340CA583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64366934" w14:textId="77777777" w:rsidR="007B0511" w:rsidRDefault="007B0511" w:rsidP="007B051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66EEF32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DB1BF1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48CBD108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4E1EE9A3" w14:textId="77777777" w:rsidR="007B0511" w:rsidRPr="00FA1D8B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3741D688" w14:textId="77777777" w:rsidR="007B0511" w:rsidRDefault="007B0511" w:rsidP="007B051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3</w:t>
      </w:r>
    </w:p>
    <w:p w14:paraId="3B436B26" w14:textId="77777777" w:rsidR="007B0511" w:rsidRDefault="007B0511" w:rsidP="007B051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4725CA2" w14:textId="77777777" w:rsidR="007B0511" w:rsidRDefault="007B0511" w:rsidP="007B051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525885CC" w14:textId="77777777" w:rsidR="007B0511" w:rsidRDefault="007B0511" w:rsidP="007B051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911BFDF" w14:textId="77777777" w:rsidR="007B0511" w:rsidRDefault="007B0511" w:rsidP="007B0511">
      <w:pPr>
        <w:jc w:val="center"/>
        <w:rPr>
          <w:rFonts w:ascii="Arial Narrow" w:eastAsia="Arial Narrow" w:hAnsi="Arial Narrow" w:cs="Arial Narrow"/>
          <w:color w:val="000000"/>
        </w:rPr>
      </w:pPr>
    </w:p>
    <w:p w14:paraId="28FAA2E8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2487067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200CFC42" w14:textId="77777777" w:rsidR="007B0511" w:rsidRPr="0038798F" w:rsidRDefault="007B0511" w:rsidP="007B051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2D36257A" w14:textId="77777777" w:rsidR="007B0511" w:rsidRPr="0038798F" w:rsidRDefault="007B0511" w:rsidP="007B051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11488753" w14:textId="77777777" w:rsidR="007B0511" w:rsidRPr="0038798F" w:rsidRDefault="007B0511" w:rsidP="007B0511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67C3200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5970258" w14:textId="77777777" w:rsidR="007B0511" w:rsidRPr="0038798F" w:rsidRDefault="007B0511" w:rsidP="007B0511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0D41A35E" w14:textId="77777777" w:rsidR="007B0511" w:rsidRPr="0038798F" w:rsidRDefault="007B0511" w:rsidP="007B0511">
      <w:pPr>
        <w:jc w:val="both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2A2505DF" w14:textId="77777777" w:rsidR="007B0511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95F02BE" w14:textId="77777777" w:rsidR="007B0511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dla uczestników projektu pn. Skoordynowane wsparcie </w:t>
      </w:r>
      <w:proofErr w:type="spellStart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3635A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6506BD53" w14:textId="77777777" w:rsidR="00FB4EB4" w:rsidRDefault="00FB4EB4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7BB47F4" w14:textId="77777777" w:rsidR="007B0511" w:rsidRPr="002B0D3D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56C4345B" w14:textId="77777777" w:rsidR="007B0511" w:rsidRPr="002B0D3D" w:rsidRDefault="007B0511" w:rsidP="007B051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 gabinecie</w:t>
      </w: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zlokalizowan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ym</w:t>
      </w:r>
      <w:r w:rsidRPr="002B0D3D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Częstochowie</w:t>
      </w:r>
    </w:p>
    <w:p w14:paraId="6A58FFC1" w14:textId="77777777" w:rsidR="007B0511" w:rsidRDefault="007B0511" w:rsidP="007B0511">
      <w:pPr>
        <w:shd w:val="clear" w:color="auto" w:fill="BFBFBF"/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FC5154E" w14:textId="594FED8C" w:rsidR="007B0511" w:rsidRDefault="007B0511" w:rsidP="007B051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66CF1465" w14:textId="77777777" w:rsidR="007B0511" w:rsidRDefault="007B0511" w:rsidP="007B0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314E5656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2552ED72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796BFDD6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3EF5E943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7B02862E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AE2808F" w14:textId="77777777" w:rsidR="007B0511" w:rsidRDefault="007B0511" w:rsidP="007B051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3"/>
      </w:r>
    </w:p>
    <w:p w14:paraId="4E6AAC84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6D691120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72C2FC45" w14:textId="77777777" w:rsidR="007B0511" w:rsidRDefault="007B0511" w:rsidP="007B051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D54E8D0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74563D" w14:textId="77777777" w:rsidR="007B0511" w:rsidRPr="00B24CAA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auto"/>
        </w:rPr>
      </w:pPr>
      <w:r w:rsidRPr="00B24CAA">
        <w:rPr>
          <w:rFonts w:ascii="Arial Narrow" w:eastAsia="Arial Narrow" w:hAnsi="Arial Narrow" w:cs="Arial Narrow"/>
          <w:color w:val="000000"/>
        </w:rPr>
        <w:t>□ Tak*       □ Nie*</w:t>
      </w:r>
      <w:r w:rsidRPr="00B24CAA">
        <w:rPr>
          <w:rFonts w:ascii="Arial Narrow" w:eastAsia="Arial Narrow" w:hAnsi="Arial Narrow" w:cs="Arial Narrow"/>
          <w:color w:val="auto"/>
        </w:rPr>
        <w:t xml:space="preserve"> </w:t>
      </w:r>
      <w:r>
        <w:rPr>
          <w:rFonts w:ascii="Arial Narrow" w:eastAsia="Arial Narrow" w:hAnsi="Arial Narrow" w:cs="Arial Narrow"/>
          <w:color w:val="auto"/>
        </w:rPr>
        <w:t>(</w:t>
      </w:r>
      <w:r w:rsidRPr="00B24CAA">
        <w:rPr>
          <w:rFonts w:ascii="Arial Narrow" w:eastAsia="Arial Narrow" w:hAnsi="Arial Narrow" w:cs="Arial Narrow"/>
          <w:color w:val="auto"/>
        </w:rPr>
        <w:t>proszę o zakreślenie (X) właściwej odpowiedzi)</w:t>
      </w:r>
    </w:p>
    <w:p w14:paraId="731D6AD4" w14:textId="77777777" w:rsidR="007B0511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4A982CD8" w14:textId="77777777" w:rsidR="007B0511" w:rsidRPr="00FA1D8B" w:rsidRDefault="007B0511" w:rsidP="007B0511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FA1D8B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412EB0CF" w14:textId="77777777" w:rsidR="007B0511" w:rsidRDefault="007B051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6B6B54" w14:textId="7BD8A494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1201763F" w14:textId="77777777" w:rsidR="008C6950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bookmarkStart w:id="10" w:name="_26in1rg" w:colFirst="0" w:colLast="0"/>
      <w:bookmarkEnd w:id="10"/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05D046F8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1" w:name="_lnxbz9" w:colFirst="0" w:colLast="0"/>
      <w:bookmarkEnd w:id="11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223F5038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1F529B1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654D51BA" w14:textId="5DEF83DB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B9117B">
        <w:rPr>
          <w:rFonts w:ascii="Arial Narrow" w:eastAsia="Arial Narrow" w:hAnsi="Arial Narrow" w:cs="Arial Narrow"/>
          <w:b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sz w:val="22"/>
          <w:szCs w:val="22"/>
        </w:rPr>
        <w:t xml:space="preserve">) </w:t>
      </w:r>
      <w:r w:rsidR="006542AF">
        <w:rPr>
          <w:rFonts w:ascii="Arial Narrow" w:eastAsia="Arial Narrow" w:hAnsi="Arial Narrow" w:cs="Arial Narrow"/>
          <w:b/>
          <w:sz w:val="22"/>
          <w:szCs w:val="22"/>
        </w:rPr>
        <w:t>w gabinecie zlokalizowanym</w:t>
      </w:r>
      <w:r w:rsidRPr="00B9117B">
        <w:rPr>
          <w:rFonts w:ascii="Arial Narrow" w:eastAsia="Arial Narrow" w:hAnsi="Arial Narrow" w:cs="Arial Narrow"/>
          <w:b/>
          <w:sz w:val="22"/>
          <w:szCs w:val="22"/>
        </w:rPr>
        <w:t xml:space="preserve"> w odległości nie większej niż 25 km od siedziby Zamawiającego w Katowicach</w:t>
      </w:r>
    </w:p>
    <w:p w14:paraId="2BF39459" w14:textId="77777777" w:rsidR="00D30746" w:rsidRDefault="00D30746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42DC17F2" w14:textId="66834087" w:rsidR="008C6950" w:rsidRDefault="00707372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</w:t>
      </w:r>
    </w:p>
    <w:tbl>
      <w:tblPr>
        <w:tblStyle w:val="affb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8C6950" w14:paraId="25B1DCEC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08F723D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1E4109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C6950" w14:paraId="2F025A2A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3751DBB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8C6950" w14:paraId="102A55A9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9BED3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7E37658D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324DFEE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8AF7564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8C6950" w14:paraId="5B74916C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3FC58A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F8A0796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D51F822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A906BE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8C6950" w14:paraId="4A574FED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BB361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1D4D3B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28A4BB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445AAC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5B82FDA6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2A20FF7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9675F53" w14:textId="77777777" w:rsidR="00874325" w:rsidRDefault="00874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Uprawnienia do prowadzenia terapii czaszkowo-krzyżowej</w:t>
            </w:r>
          </w:p>
          <w:p w14:paraId="6E4B3A8A" w14:textId="62663ACE" w:rsidR="008C6950" w:rsidRPr="00707372" w:rsidRDefault="00874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(należy podać </w:t>
            </w:r>
            <w:r w:rsidR="009C4E49"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nazwę podmiotu wydającego certyfikat</w:t>
            </w:r>
            <w:r w:rsidR="007B0511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/zaświadczenie</w:t>
            </w:r>
            <w:r w:rsidR="009C4E49"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, datę uzyskania certyfikatu</w:t>
            </w:r>
            <w:r w:rsidR="007B0511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/zaświadczenia</w:t>
            </w:r>
            <w:r w:rsidR="00E47383"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)</w:t>
            </w:r>
          </w:p>
          <w:p w14:paraId="5711A8BB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07372" w14:paraId="7CA9D917" w14:textId="77777777" w:rsidTr="004C7EFE">
        <w:trPr>
          <w:trHeight w:val="850"/>
        </w:trPr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C47D68" w14:textId="5D1CE287" w:rsidR="00707372" w:rsidRDefault="0070737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</w:t>
            </w:r>
            <w:r w:rsidRPr="00E4738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podmiotu wydającego certyfikat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/zaświadczenie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0BEDAC" w14:textId="7ED5D606" w:rsidR="00707372" w:rsidRDefault="0070737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Data </w:t>
            </w:r>
            <w:r w:rsidRPr="00E4738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uzyskania certyfikatu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/zaświadczenia</w:t>
            </w:r>
          </w:p>
        </w:tc>
      </w:tr>
      <w:tr w:rsidR="00707372" w14:paraId="384C6F02" w14:textId="77777777" w:rsidTr="00CE3F92">
        <w:trPr>
          <w:trHeight w:val="298"/>
        </w:trPr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97A2" w14:textId="77777777" w:rsidR="00707372" w:rsidRDefault="0070737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5DD1F4" w14:textId="77777777" w:rsidR="00707372" w:rsidRDefault="0070737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C6950" w14:paraId="7DFE68AB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74B72BF" w14:textId="27396DA2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</w:t>
            </w:r>
            <w:r w:rsidR="00707372" w:rsidRPr="00707372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czaszkowo-krzyżowej dla dzieci i/lub dorosłych</w:t>
            </w:r>
          </w:p>
          <w:p w14:paraId="547DED1E" w14:textId="35501D35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</w:t>
            </w:r>
            <w:r w:rsidR="007B051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sesji </w:t>
            </w:r>
            <w:r w:rsidR="00707372" w:rsidRPr="00707372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terapii czaszkowo-krzyżowej dla dzieci i/lub dorosłych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8C6950" w14:paraId="7732D33D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40260FC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0A4F5694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0B913A1" w14:textId="62FE7B09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</w:t>
            </w:r>
            <w:r w:rsidR="00822B6B"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sesji </w:t>
            </w:r>
            <w:r w:rsidR="00707372" w:rsidRPr="00707372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czaszkowo-krzyżowej dla dzieci i/lub dorosłych</w:t>
            </w:r>
          </w:p>
        </w:tc>
      </w:tr>
      <w:tr w:rsidR="008C6950" w14:paraId="1C789A8F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DEBD7F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8B888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C1BF0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59CE27A8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4D42B5A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6A8FF4EF" w14:textId="0919B349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2" w:name="_Hlk156812783"/>
      <w:bookmarkStart w:id="13" w:name="_Hlk157147417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przypadku wyznaczenia do realizacji zamówienia więcej niż 1 wymaganego przez Zamawiającego </w:t>
      </w:r>
      <w:r w:rsidR="00F72E1A">
        <w:rPr>
          <w:rFonts w:ascii="Arial Narrow" w:eastAsia="Arial Narrow" w:hAnsi="Arial Narrow" w:cs="Arial Narrow"/>
          <w:color w:val="000000"/>
          <w:sz w:val="22"/>
          <w:szCs w:val="22"/>
        </w:rPr>
        <w:t>Terapeutę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tabelę należy zmultiplikować i wykazać każdego </w:t>
      </w:r>
      <w:r w:rsidR="00F72E1A">
        <w:rPr>
          <w:rFonts w:ascii="Arial Narrow" w:eastAsia="Arial Narrow" w:hAnsi="Arial Narrow" w:cs="Arial Narrow"/>
          <w:color w:val="000000"/>
          <w:sz w:val="22"/>
          <w:szCs w:val="22"/>
        </w:rPr>
        <w:t>Terapeutę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osobno. Wykazana dane, w tym liczba wskazanych </w:t>
      </w:r>
      <w:r w:rsidR="001338F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Terapeutów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muszą być zgodne z informacjami zawartymi w formularzu ofertowym</w:t>
      </w:r>
      <w:bookmarkEnd w:id="12"/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bookmarkEnd w:id="13"/>
    <w:p w14:paraId="2FB45B7A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5262B51" w14:textId="77777777" w:rsidR="008C6950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14588DA8" w14:textId="77777777" w:rsidR="008C6950" w:rsidRDefault="0025743F" w:rsidP="008459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43F2798" w14:textId="77777777" w:rsidR="008C6950" w:rsidRDefault="0025743F" w:rsidP="008459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EA90761" w14:textId="77777777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458CEBFB" w14:textId="77777777" w:rsidR="008C6950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10CA3C9F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4" w:name="_44sinio" w:colFirst="0" w:colLast="0"/>
      <w:bookmarkEnd w:id="14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984673E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7799A4E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</w:t>
      </w:r>
    </w:p>
    <w:p w14:paraId="3A13BC24" w14:textId="2E915097" w:rsidR="008C6950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2"/>
          <w:szCs w:val="22"/>
        </w:rPr>
        <w:t>w gabinecie zlokalizowanym</w:t>
      </w: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odległości nie większej niż 25 km od siedziby Zamawiającego w Bielsku-Białej</w:t>
      </w:r>
    </w:p>
    <w:p w14:paraId="2B87EBD9" w14:textId="77777777" w:rsidR="00822B6B" w:rsidRDefault="00822B6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22583E0" w14:textId="3C007476" w:rsidR="008C6950" w:rsidRDefault="00707372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</w:t>
      </w:r>
    </w:p>
    <w:tbl>
      <w:tblPr>
        <w:tblStyle w:val="affb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707372" w14:paraId="65E703CF" w14:textId="77777777" w:rsidTr="00460DFA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EB1561E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41A86D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707372" w14:paraId="4D59C525" w14:textId="77777777" w:rsidTr="00460D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A8A0E76" w14:textId="77777777" w:rsidR="00707372" w:rsidRDefault="00707372" w:rsidP="00460DFA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707372" w14:paraId="2882FBE6" w14:textId="77777777" w:rsidTr="00460DFA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ECF516" w14:textId="77777777" w:rsidR="00707372" w:rsidRDefault="00707372" w:rsidP="00460DF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7372" w14:paraId="32D2E194" w14:textId="77777777" w:rsidTr="00460D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4067528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46C947C3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707372" w14:paraId="54688E39" w14:textId="77777777" w:rsidTr="00460DFA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F24A728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C2D92CF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B65CA8C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B180AF1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707372" w14:paraId="554A7586" w14:textId="77777777" w:rsidTr="00460DFA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251645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D42EAF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0FAC57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536B5D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7372" w14:paraId="7825812F" w14:textId="77777777" w:rsidTr="00460D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48B6C00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13BB1013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Uprawnienia do prowadzenia terapii czaszkowo-krzyżowej</w:t>
            </w:r>
          </w:p>
          <w:p w14:paraId="0A6454BD" w14:textId="3D583D2C" w:rsidR="00707372" w:rsidRP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</w:t>
            </w:r>
            <w:r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należy podać nazwę podmiotu wydającego certyfikat</w:t>
            </w:r>
            <w:r w:rsidR="007B0511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/zaświadczenie</w:t>
            </w:r>
            <w:r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, datę uzyskania certyfikatu</w:t>
            </w:r>
            <w:r w:rsidR="007B0511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/zaświadczenia</w:t>
            </w:r>
            <w:r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)</w:t>
            </w:r>
          </w:p>
          <w:p w14:paraId="4613941A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07372" w14:paraId="4251CE17" w14:textId="77777777" w:rsidTr="00460DFA">
        <w:trPr>
          <w:trHeight w:val="850"/>
        </w:trPr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1D9DCD0" w14:textId="76847669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</w:t>
            </w:r>
            <w:r w:rsidRPr="00E4738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podmiotu wydającego certyfikat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/zaświadczenie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DF8F167" w14:textId="080119F2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Data </w:t>
            </w:r>
            <w:r w:rsidRPr="00E4738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uzyskania certyfikatu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/zaświadczenia</w:t>
            </w:r>
          </w:p>
        </w:tc>
      </w:tr>
      <w:tr w:rsidR="00707372" w14:paraId="5A11D4C9" w14:textId="77777777" w:rsidTr="00460DFA">
        <w:trPr>
          <w:trHeight w:val="298"/>
        </w:trPr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5C21BE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76A9E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707372" w14:paraId="245AC3EF" w14:textId="77777777" w:rsidTr="00460DFA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91D155B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</w:t>
            </w:r>
            <w:r w:rsidRPr="00707372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czaszkowo-krzyżowej dla dzieci i/lub dorosłych</w:t>
            </w:r>
          </w:p>
          <w:p w14:paraId="6BC94B4D" w14:textId="6FD39085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</w:t>
            </w:r>
            <w:r w:rsidR="007B051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sesji </w:t>
            </w:r>
            <w:r w:rsidRPr="00707372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terapii czaszkowo-krzyżowej dla dzieci i/lub dorosłych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707372" w14:paraId="7CD513CE" w14:textId="77777777" w:rsidTr="00460DFA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91B5E26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39F7A5BB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6C9DCD2C" w14:textId="7499A556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</w:t>
            </w: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sesji </w:t>
            </w:r>
            <w:r w:rsidRPr="00707372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czaszkowo-krzyżowej dla dzieci i/lub dorosłych</w:t>
            </w:r>
          </w:p>
        </w:tc>
      </w:tr>
      <w:tr w:rsidR="00707372" w14:paraId="5F0E233F" w14:textId="77777777" w:rsidTr="00460DFA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65CBBC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45B58C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52BC49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3B1C8F27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1ACAA40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4B6C5F9A" w14:textId="77777777" w:rsidR="001338FF" w:rsidRDefault="001338FF" w:rsidP="001338F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wyznaczenia do realizacji zamówienia więcej niż 1 wymaganego przez Zamawiającego Terapeutę tabelę należy zmultiplikować i wykazać każdego Terapeutę osobno. Wykazana dane, w tym liczba wskazanych Terapeutów muszą być zgodne z informacjami zawartymi w formularzu ofertowym.</w:t>
      </w:r>
    </w:p>
    <w:p w14:paraId="0E451031" w14:textId="77777777" w:rsidR="00822B6B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4EF9F2D5" w14:textId="77777777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5E5B729" w14:textId="77777777" w:rsidR="008C6950" w:rsidRDefault="0025743F" w:rsidP="008459D3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8B07B4F" w14:textId="77777777" w:rsidR="008C6950" w:rsidRDefault="0025743F" w:rsidP="008459D3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5775040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404D1F7" w14:textId="77777777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7F7CBC4" w14:textId="77777777" w:rsidR="008C6950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559E8CA8" w14:textId="77777777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3E86EF62" w14:textId="77777777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99A6116" w14:textId="77777777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128B64B5" w14:textId="328C97D3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2"/>
          <w:szCs w:val="22"/>
        </w:rPr>
        <w:t>w gabinecie zlokalizowanym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odległości nie większej niż 25 km od siedziby Zamawiającego w Częstochowie</w:t>
      </w:r>
    </w:p>
    <w:p w14:paraId="3F88A599" w14:textId="77777777" w:rsidR="00822B6B" w:rsidRDefault="00822B6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EC272F9" w14:textId="7C7B99B8" w:rsidR="008C6950" w:rsidRDefault="00707372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</w:t>
      </w:r>
    </w:p>
    <w:tbl>
      <w:tblPr>
        <w:tblStyle w:val="affb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707372" w14:paraId="4D313C6D" w14:textId="77777777" w:rsidTr="00460DFA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5A09325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39B713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707372" w14:paraId="04E4AF80" w14:textId="77777777" w:rsidTr="00460D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4E80A6B" w14:textId="77777777" w:rsidR="00707372" w:rsidRDefault="00707372" w:rsidP="00460DFA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707372" w14:paraId="6C190D14" w14:textId="77777777" w:rsidTr="00460DFA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2D6218" w14:textId="77777777" w:rsidR="00707372" w:rsidRDefault="00707372" w:rsidP="00460DF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7372" w14:paraId="297043AF" w14:textId="77777777" w:rsidTr="00460D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817BAB8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6162E176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707372" w14:paraId="60BA5B18" w14:textId="77777777" w:rsidTr="00460DFA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E165EB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C0FBDF1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2F68AA8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7325380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707372" w14:paraId="18892548" w14:textId="77777777" w:rsidTr="00460DFA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5A2D3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846333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DE809B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F8956B" w14:textId="77777777" w:rsidR="00707372" w:rsidRDefault="00707372" w:rsidP="00460DFA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707372" w14:paraId="21972296" w14:textId="77777777" w:rsidTr="00460DFA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067F4D9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0F2923CB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Uprawnienia do prowadzenia terapii czaszkowo-krzyżowej</w:t>
            </w:r>
          </w:p>
          <w:p w14:paraId="384ED8FF" w14:textId="6F830622" w:rsidR="00707372" w:rsidRPr="00C86789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 w:themeColor="text1"/>
              </w:rPr>
            </w:pPr>
            <w:r w:rsidRPr="007073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(należy podać nazwę podmiotu wydającego certyfikat</w:t>
            </w:r>
            <w:r w:rsidR="00B26893" w:rsidRPr="00B26893">
              <w:rPr>
                <w:rFonts w:ascii="Arial Narrow" w:eastAsia="Arial Narrow" w:hAnsi="Arial Narrow" w:cs="Arial Narrow"/>
                <w:bCs/>
                <w:color w:val="388600"/>
                <w:sz w:val="22"/>
                <w:szCs w:val="22"/>
              </w:rPr>
              <w:t>/</w:t>
            </w:r>
            <w:r w:rsidR="00B26893" w:rsidRPr="00C86789"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zaświadczenie</w:t>
            </w:r>
            <w:r w:rsidRPr="00C86789"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, datę uzyskania certyfikatu</w:t>
            </w:r>
            <w:r w:rsidR="00B26893" w:rsidRPr="00C86789"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/zaświadczenia</w:t>
            </w:r>
            <w:r w:rsidRPr="00C86789"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)</w:t>
            </w:r>
          </w:p>
          <w:p w14:paraId="43E77598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07372" w14:paraId="6E2FCF4F" w14:textId="77777777" w:rsidTr="00460DFA">
        <w:trPr>
          <w:trHeight w:val="850"/>
        </w:trPr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168A37" w14:textId="3503A8AD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</w:t>
            </w:r>
            <w:r w:rsidRPr="00E4738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podmiotu wydającego certyfikat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/zaświadczenie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1C142E4" w14:textId="7665D9F3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Data </w:t>
            </w:r>
            <w:r w:rsidRPr="00E4738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uzyskania certyfikatu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/zaświadczenia</w:t>
            </w:r>
          </w:p>
        </w:tc>
      </w:tr>
      <w:tr w:rsidR="00707372" w14:paraId="461324F6" w14:textId="77777777" w:rsidTr="00460DFA">
        <w:trPr>
          <w:trHeight w:val="298"/>
        </w:trPr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310988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476C50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707372" w14:paraId="1E8D92FB" w14:textId="77777777" w:rsidTr="00460DFA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77DBA6C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</w:t>
            </w:r>
            <w:r w:rsidRPr="00707372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czaszkowo-krzyżowej dla dzieci i/lub dorosłych</w:t>
            </w:r>
          </w:p>
          <w:p w14:paraId="5D659EE5" w14:textId="28C9E2BC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</w:t>
            </w:r>
            <w:r w:rsidR="007B051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sesji </w:t>
            </w:r>
            <w:r w:rsidRPr="00707372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terapii czaszkowo-krzyżowej dla dzieci i/lub dorosłych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707372" w14:paraId="1897CDD3" w14:textId="77777777" w:rsidTr="00460DFA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84C6E37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672D154F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47977607" w14:textId="1C1D91C8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</w:t>
            </w: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 w:rsidR="007B051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sesji </w:t>
            </w:r>
            <w:r w:rsidRPr="00707372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czaszkowo-krzyżowej dla dzieci i/lub dorosłych</w:t>
            </w:r>
          </w:p>
        </w:tc>
      </w:tr>
      <w:tr w:rsidR="00707372" w14:paraId="74A91132" w14:textId="77777777" w:rsidTr="00460DFA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BFE4FB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C0360A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E61B0F" w14:textId="77777777" w:rsidR="00707372" w:rsidRDefault="00707372" w:rsidP="00460DF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5367D3B3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1314EEC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120F7F85" w14:textId="77777777" w:rsidR="001338FF" w:rsidRDefault="001338FF" w:rsidP="001338F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wyznaczenia do realizacji zamówienia więcej niż 1 wymaganego przez Zamawiającego Terapeutę tabelę należy zmultiplikować i wykazać każdego Terapeutę osobno. Wykazana dane, w tym liczba wskazanych Terapeutów muszą być zgodne z informacjami zawartymi w formularzu ofertowym.</w:t>
      </w:r>
    </w:p>
    <w:p w14:paraId="4B8C7B24" w14:textId="77777777" w:rsidR="00822B6B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3F6A1A1" w14:textId="77777777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47A37288" w14:textId="77777777" w:rsidR="008C6950" w:rsidRDefault="0025743F" w:rsidP="008459D3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3EB65DD" w14:textId="6F914750" w:rsidR="00707372" w:rsidRDefault="0025743F" w:rsidP="008459D3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B71333E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49C0612E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2F983179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5499F6FA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1509E3DD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77DE5F1C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27C9FDE7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0768C676" w14:textId="77777777" w:rsidR="00C86789" w:rsidRDefault="00C86789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5B7D6485" w14:textId="77777777" w:rsidR="00C86789" w:rsidRDefault="00C86789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5BCFCFB7" w14:textId="77777777" w:rsidR="00C86789" w:rsidRDefault="00C86789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66548DDF" w14:textId="77777777" w:rsidR="00C86789" w:rsidRDefault="00C86789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5563EE42" w14:textId="77777777" w:rsidR="00C86789" w:rsidRDefault="00C86789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21F52364" w14:textId="77777777" w:rsid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547D7C3C" w14:textId="77777777" w:rsidR="00707372" w:rsidRPr="00707372" w:rsidRDefault="00707372" w:rsidP="00707372">
      <w:pPr>
        <w:spacing w:line="276" w:lineRule="auto"/>
        <w:jc w:val="both"/>
        <w:rPr>
          <w:color w:val="000000"/>
          <w:sz w:val="22"/>
          <w:szCs w:val="22"/>
        </w:rPr>
      </w:pPr>
    </w:p>
    <w:p w14:paraId="06B611C2" w14:textId="6BDE609E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5</w:t>
      </w:r>
    </w:p>
    <w:p w14:paraId="11D404F0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DCE2D47" w14:textId="77777777" w:rsidR="008C6950" w:rsidRDefault="0025743F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UMOWA O ŚWIADCZENIE USŁUG / ZLECENIE*</w:t>
      </w:r>
    </w:p>
    <w:p w14:paraId="39ABB836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0BC6CB09" w14:textId="77777777" w:rsidR="008C6950" w:rsidRDefault="0025743F">
      <w:pPr>
        <w:spacing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…..</w:t>
      </w:r>
    </w:p>
    <w:p w14:paraId="6467BC75" w14:textId="77777777" w:rsidR="008C6950" w:rsidRDefault="0025743F" w:rsidP="00C86789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7AB5CA70" w14:textId="77777777" w:rsidR="008C6950" w:rsidRDefault="0025743F" w:rsidP="00C86789">
      <w:pPr>
        <w:widowControl w:val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2B242725" w14:textId="77777777" w:rsidR="008C6950" w:rsidRDefault="0025743F" w:rsidP="00C86789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24FE850B" w14:textId="77777777" w:rsidR="008C6950" w:rsidRDefault="0025743F" w:rsidP="00C86789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5342BF3A" w14:textId="77777777" w:rsidR="008C6950" w:rsidRDefault="0025743F" w:rsidP="00C86789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42AEF1CE" w14:textId="77777777" w:rsidR="008C6950" w:rsidRDefault="0025743F" w:rsidP="00C86789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4C7F4E97" w14:textId="77777777" w:rsidR="008C6950" w:rsidRDefault="0025743F" w:rsidP="00C8678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4AF6E021" w14:textId="77777777" w:rsidR="008C6950" w:rsidRDefault="0025743F" w:rsidP="00C86789">
      <w:pPr>
        <w:widowControl w:val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7C0133B1" w14:textId="77777777" w:rsidR="008C6950" w:rsidRDefault="0025743F" w:rsidP="00C86789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5529081B" w14:textId="77777777" w:rsidR="008C6950" w:rsidRDefault="0025743F" w:rsidP="00C86789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2228E8EC" w14:textId="77777777" w:rsidR="008C6950" w:rsidRDefault="0025743F" w:rsidP="00C86789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167C7BE8" w14:textId="77777777" w:rsidR="008C6950" w:rsidRDefault="0025743F" w:rsidP="00C86789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Style w:val="afff5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8C6950" w14:paraId="72D43788" w14:textId="77777777">
        <w:tc>
          <w:tcPr>
            <w:tcW w:w="6542" w:type="dxa"/>
            <w:shd w:val="clear" w:color="auto" w:fill="auto"/>
          </w:tcPr>
          <w:p w14:paraId="40AA2269" w14:textId="77777777" w:rsidR="008C6950" w:rsidRDefault="0025743F" w:rsidP="00C86789">
            <w:pPr>
              <w:widowControl w:val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59F6F9A6" w14:textId="77777777" w:rsidR="008C6950" w:rsidRDefault="008C6950" w:rsidP="00C86789">
            <w:pPr>
              <w:widowControl w:val="0"/>
              <w:tabs>
                <w:tab w:val="left" w:pos="792"/>
              </w:tabs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26361A1" w14:textId="77777777" w:rsidR="008C6950" w:rsidRDefault="0025743F" w:rsidP="00C86789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49A535D4" w14:textId="77777777" w:rsidR="008C6950" w:rsidRDefault="0025743F" w:rsidP="00C86789">
      <w:pPr>
        <w:widowControl w:val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620EE5C6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091BC03" w14:textId="666AE3B8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</w:t>
      </w:r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Realizacja terapii czaszkowo-krzyżowej (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cranio-sacralnej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 dla uczestników projektu pn. Skoordynowane wsparcie 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”, przeprowadzonego w trybie podstawowym na podstawie art. 275 pkt 1  przepisów z dnia 11 września 2019 r. – Prawo zamówień publicznych, Strony zawarły umowę, zwaną dalej „Umową”, o następującej treści:</w:t>
      </w:r>
    </w:p>
    <w:p w14:paraId="21E6AC30" w14:textId="77777777" w:rsidR="008C6950" w:rsidRDefault="0025743F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296872E6" w14:textId="77777777" w:rsidR="008C6950" w:rsidRDefault="0025743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:</w:t>
      </w:r>
    </w:p>
    <w:p w14:paraId="270CA3A5" w14:textId="60484D4C" w:rsidR="008C6950" w:rsidRDefault="0025743F" w:rsidP="008459D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5" w:name="_3j2qqm3" w:colFirst="0" w:colLast="0"/>
      <w:bookmarkEnd w:id="15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 – </w:t>
      </w:r>
      <w:bookmarkStart w:id="16" w:name="_Hlk157149164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w gabinecie </w:t>
      </w:r>
      <w:r w:rsidR="00B26893">
        <w:rPr>
          <w:rFonts w:ascii="Arial Narrow" w:eastAsia="Arial Narrow" w:hAnsi="Arial Narrow" w:cs="Arial Narrow"/>
          <w:b/>
          <w:color w:val="000000"/>
          <w:sz w:val="20"/>
          <w:szCs w:val="20"/>
        </w:rPr>
        <w:t>zlokalizowanym</w:t>
      </w:r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Katowicach</w:t>
      </w:r>
      <w:r w:rsid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7873B3"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bookmarkEnd w:id="16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- </w:t>
      </w:r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realizacji </w:t>
      </w:r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1.000 sesji (1 sesja = ok. 50 minut) terapii czaszkowo-krzyżowej (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cranio-sacralnej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 dla uczestników projektu pod nazwą „Skoordynowane wsparcie 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adopcyjne”</w:t>
      </w:r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3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miesięcy od dnia podpisania umowy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12 grudnia 2026 roku.</w:t>
      </w:r>
    </w:p>
    <w:p w14:paraId="2AEEAC5C" w14:textId="14827C2F" w:rsidR="008C6950" w:rsidRDefault="0025743F" w:rsidP="008459D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7" w:name="_1y810tw" w:colFirst="0" w:colLast="0"/>
      <w:bookmarkEnd w:id="17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II – </w:t>
      </w:r>
      <w:bookmarkStart w:id="18" w:name="_Hlk157149199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w gabinecie zlokalizowanym</w:t>
      </w:r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Bielsku-Białej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bookmarkEnd w:id="18"/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>–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realizacji </w:t>
      </w:r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600 sesji (1 sesja = ok. 50 minut) terapii czaszkowo-krzyżowej (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cranio-sacralnej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 dla uczestników projektu pod nazwą „Skoordynowane wsparcie 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adopcyjne”</w:t>
      </w:r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3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miesięcy od dnia podpisania umowy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12 grudnia 2026 roku.</w:t>
      </w:r>
    </w:p>
    <w:p w14:paraId="215720D6" w14:textId="4A077C28" w:rsidR="008C6950" w:rsidRDefault="0025743F" w:rsidP="008459D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***Część III –</w:t>
      </w: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 </w:t>
      </w:r>
      <w:bookmarkStart w:id="19" w:name="_Hlk157149229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w gabinecie</w:t>
      </w:r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zlokalizowan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ym</w:t>
      </w:r>
      <w:r w:rsidR="00707372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Częstochowie</w:t>
      </w:r>
      <w:bookmarkEnd w:id="19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- realizacji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500 sesji (1 sesja = ok. 50 minut) terapii czaszkowo-krzyżowej (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cranio-sacralnej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 dla uczestników projektu pod nazwą „Skoordynowane wsparcie </w:t>
      </w:r>
      <w:proofErr w:type="spellStart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="00707372" w:rsidRPr="0070737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adopcyjne”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Przedmiotowa usługa zostanie zrealizowana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3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miesięcy od dnia podpisania umowy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12 grudnia 2026 roku.</w:t>
      </w:r>
    </w:p>
    <w:p w14:paraId="431A7426" w14:textId="28A73311" w:rsidR="008C6950" w:rsidRPr="00691C6C" w:rsidRDefault="0025743F" w:rsidP="008459D3">
      <w:pPr>
        <w:widowControl w:val="0"/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/>
        </w:rPr>
      </w:pPr>
      <w:bookmarkStart w:id="20" w:name="_4i7ojhp" w:colFirst="0" w:colLast="0"/>
      <w:bookmarkEnd w:id="20"/>
      <w:r>
        <w:rPr>
          <w:rFonts w:ascii="Arial Narrow" w:eastAsia="Arial Narrow" w:hAnsi="Arial Narrow" w:cs="Arial Narrow"/>
          <w:color w:val="000000"/>
          <w:sz w:val="20"/>
          <w:szCs w:val="20"/>
        </w:rPr>
        <w:t>Do zadań Wykonawcy będzie należało w szczególności:</w:t>
      </w:r>
    </w:p>
    <w:p w14:paraId="4043350E" w14:textId="53C219E6" w:rsidR="00691C6C" w:rsidRPr="00691C6C" w:rsidRDefault="00707372" w:rsidP="008459D3">
      <w:pPr>
        <w:numPr>
          <w:ilvl w:val="0"/>
          <w:numId w:val="9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Realizacja </w:t>
      </w:r>
      <w:r w:rsidRPr="00707372">
        <w:rPr>
          <w:rFonts w:ascii="Arial Narrow" w:eastAsia="Arial Narrow" w:hAnsi="Arial Narrow" w:cs="Arial Narrow"/>
          <w:color w:val="000000"/>
          <w:sz w:val="20"/>
          <w:szCs w:val="20"/>
        </w:rPr>
        <w:t>terapii czaszkowo-krzyżowej zgodnie z procedurą i standardami właściwymi dla tej metody terapii</w:t>
      </w:r>
      <w:r w:rsidR="00691C6C" w:rsidRPr="00691C6C"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6D573306" w14:textId="52C25D72" w:rsidR="00691C6C" w:rsidRDefault="00691C6C" w:rsidP="008459D3">
      <w:pPr>
        <w:numPr>
          <w:ilvl w:val="0"/>
          <w:numId w:val="9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Dojazd na miejsce realizacji </w:t>
      </w:r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>terapii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47443F52" w14:textId="008EF243" w:rsidR="00691C6C" w:rsidRPr="00691C6C" w:rsidRDefault="00691C6C" w:rsidP="008459D3">
      <w:pPr>
        <w:numPr>
          <w:ilvl w:val="0"/>
          <w:numId w:val="9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Zapewnienie gabinetu do realizacji </w:t>
      </w:r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>terapii;</w:t>
      </w:r>
    </w:p>
    <w:p w14:paraId="5A3B6489" w14:textId="59460FE4" w:rsidR="00691C6C" w:rsidRPr="00691C6C" w:rsidRDefault="00691C6C" w:rsidP="008459D3">
      <w:pPr>
        <w:numPr>
          <w:ilvl w:val="0"/>
          <w:numId w:val="9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Ustalanie terminów spotkań z uczestnikami konsultacji oraz przekazywanie Zamawiającemu ich harmonogramu z minimum 5 dniowym wyprzedzeniem</w:t>
      </w:r>
      <w:r w:rsidR="00707372"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3B1C90F2" w14:textId="77777777" w:rsidR="00691C6C" w:rsidRPr="00691C6C" w:rsidRDefault="00691C6C" w:rsidP="008459D3">
      <w:pPr>
        <w:numPr>
          <w:ilvl w:val="0"/>
          <w:numId w:val="9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Przygotowanie, na podstawie wzorów przekazanych przez Zamawiającego, dokumentacji z realizacji działań w ramach projektu pn. „Skoordynowane wsparcie </w:t>
      </w:r>
      <w:proofErr w:type="spellStart"/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adopcyjne”.</w:t>
      </w:r>
    </w:p>
    <w:p w14:paraId="7D157C1D" w14:textId="77777777" w:rsidR="008C6950" w:rsidRDefault="0025743F" w:rsidP="008459D3">
      <w:pPr>
        <w:widowControl w:val="0"/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Specyfikacji Warunków Zamówienia (SWZ).</w:t>
      </w:r>
    </w:p>
    <w:p w14:paraId="3C47518E" w14:textId="77777777" w:rsidR="008C6950" w:rsidRDefault="0025743F" w:rsidP="008459D3">
      <w:pPr>
        <w:widowControl w:val="0"/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1-3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lastRenderedPageBreak/>
        <w:t xml:space="preserve">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17109984" w14:textId="77777777" w:rsidR="008C6950" w:rsidRDefault="0025743F" w:rsidP="008459D3">
      <w:pPr>
        <w:widowControl w:val="0"/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72DE2A20" w14:textId="77777777" w:rsidR="008C6950" w:rsidRDefault="0025743F" w:rsidP="008459D3">
      <w:pPr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50031146" w14:textId="30997D1F" w:rsidR="008C6950" w:rsidRDefault="0025743F" w:rsidP="008459D3">
      <w:pPr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 w:rsidR="006542AF" w:rsidRPr="006542AF"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</w:t>
      </w:r>
      <w:r w:rsidR="006542AF">
        <w:rPr>
          <w:rFonts w:ascii="Arial Narrow" w:eastAsia="Arial Narrow" w:hAnsi="Arial Narrow" w:cs="Arial Narrow"/>
          <w:i/>
          <w:color w:val="000000"/>
          <w:sz w:val="20"/>
          <w:szCs w:val="20"/>
        </w:rPr>
        <w:t>nych</w:t>
      </w:r>
      <w:r w:rsidR="006542AF" w:rsidRPr="006542AF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dotycząc</w:t>
      </w:r>
      <w:r w:rsidR="006542AF">
        <w:rPr>
          <w:rFonts w:ascii="Arial Narrow" w:eastAsia="Arial Narrow" w:hAnsi="Arial Narrow" w:cs="Arial Narrow"/>
          <w:i/>
          <w:color w:val="000000"/>
          <w:sz w:val="20"/>
          <w:szCs w:val="20"/>
        </w:rPr>
        <w:t>ych</w:t>
      </w:r>
      <w:r w:rsidR="006542AF" w:rsidRPr="006542AF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kwalifikowalności wydatków na lata 2021-2027</w:t>
      </w:r>
      <w:r w:rsidR="006542AF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20BA89D1" w14:textId="77777777" w:rsidR="008C6950" w:rsidRDefault="0025743F" w:rsidP="008459D3">
      <w:pPr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2F45D32B" w14:textId="77777777" w:rsidR="008C6950" w:rsidRDefault="0025743F" w:rsidP="008459D3">
      <w:pPr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stronie,</w:t>
      </w:r>
    </w:p>
    <w:p w14:paraId="24C2F3F6" w14:textId="77777777" w:rsidR="008C6950" w:rsidRDefault="0025743F" w:rsidP="008459D3">
      <w:pPr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6615E7F3" w14:textId="77777777" w:rsidR="008C6950" w:rsidRDefault="0025743F" w:rsidP="008459D3">
      <w:pPr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71704F55" w14:textId="77777777" w:rsidR="008C6950" w:rsidRDefault="0025743F" w:rsidP="008459D3">
      <w:pPr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7A164E73" w14:textId="7EAF5EE4" w:rsidR="008C6950" w:rsidRPr="00C86789" w:rsidRDefault="0025743F" w:rsidP="001D544A">
      <w:p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6</w:t>
      </w: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     Zamawiający zastrzega sobie możliwość skorzystania z prawa opcji dla każdej z trzech części zamówienia, polegającego na</w:t>
      </w:r>
      <w:r w:rsidR="001D544A"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</w:t>
      </w: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większeniu do </w:t>
      </w:r>
      <w:r w:rsidR="001D544A"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25</w:t>
      </w: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% liczby </w:t>
      </w:r>
      <w:r w:rsidR="00B26893"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sesji</w:t>
      </w:r>
      <w:r w:rsidRPr="00C86789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</w:t>
      </w:r>
      <w:r w:rsidR="001D544A"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terapii czaszkowo-krzyżowej</w:t>
      </w: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44CC78BB" w14:textId="75A08707" w:rsidR="008C6950" w:rsidRPr="00C86789" w:rsidRDefault="0025743F">
      <w:p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7.   </w:t>
      </w:r>
      <w:r w:rsidR="001D544A"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</w:t>
      </w: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Prawo opcji jest uprawnieniem Zamawiającego. W przypadku nieskorzystania z prawa opcji przez Zamawiającego, Wykonawcy nie przysługują żadne roszczenia z tego tytułu.</w:t>
      </w:r>
    </w:p>
    <w:p w14:paraId="73406796" w14:textId="77777777" w:rsidR="008C6950" w:rsidRPr="00C86789" w:rsidRDefault="0025743F">
      <w:p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8.     Prawo opcji w przypadku każdej z części zamówienia realizowane będzie na następujących zasadach:</w:t>
      </w:r>
    </w:p>
    <w:p w14:paraId="08D2D48A" w14:textId="2B6C080C" w:rsidR="008C6950" w:rsidRPr="00C86789" w:rsidRDefault="0025743F" w:rsidP="008459D3">
      <w:pPr>
        <w:numPr>
          <w:ilvl w:val="0"/>
          <w:numId w:val="20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21" w:name="_2jxsxqh" w:colFirst="0" w:colLast="0"/>
      <w:bookmarkEnd w:id="21"/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Zamawiający będzie mógł skorzystać z prawa opcji w sytuacji wykorzystania maksymalnej liczby </w:t>
      </w:r>
      <w:r w:rsidR="00B26893"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sesji</w:t>
      </w: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1D544A"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terapii czaszkowo-krzyżowej</w:t>
      </w:r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przewidzianych do realizacji w ramach zamówienia podstawowego dla danej części zamówienia, w okresie obowiązywania umowy poprzez złożenie jednostronnego oświadczenia  w formie pisemnej;</w:t>
      </w:r>
    </w:p>
    <w:p w14:paraId="1B306D1B" w14:textId="77777777" w:rsidR="008C6950" w:rsidRPr="00C86789" w:rsidRDefault="0025743F" w:rsidP="008459D3">
      <w:pPr>
        <w:numPr>
          <w:ilvl w:val="0"/>
          <w:numId w:val="20"/>
        </w:num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22" w:name="_oh5rkcqirkgf" w:colFirst="0" w:colLast="0"/>
      <w:bookmarkEnd w:id="22"/>
      <w:r w:rsidRPr="00C86789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Prawo opcji realizowane będzie na tych samych warunkach jak zamówienie podstawowe w ramach cen jednostkowych zaproponowanych przez Wykonawcę w ofercie, stanowiącej załącznik do umowy.</w:t>
      </w:r>
    </w:p>
    <w:p w14:paraId="2BD6566A" w14:textId="77777777" w:rsidR="008C6950" w:rsidRDefault="0025743F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58BDDD6C" w14:textId="4A347888" w:rsidR="008C6950" w:rsidRDefault="0025743F" w:rsidP="008459D3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Świadczenia usług wymienione w § 1 niniejszej umowy będzie odbywać się od poniedziałku do soboty, między godziną 08:00 a 20:00.</w:t>
      </w:r>
    </w:p>
    <w:p w14:paraId="06E46BED" w14:textId="77777777" w:rsidR="008C6950" w:rsidRDefault="0025743F" w:rsidP="008459D3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będzie przekazywał na bieżąco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wykaz dzieci wyznaczonych do wsparcia wraz z potrzebnymi danymi osobowymi.</w:t>
      </w:r>
    </w:p>
    <w:p w14:paraId="040D27F6" w14:textId="77777777" w:rsidR="008C6950" w:rsidRDefault="0025743F" w:rsidP="008459D3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są: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Krywult.</w:t>
      </w:r>
    </w:p>
    <w:p w14:paraId="5E8BBA05" w14:textId="2482CEFF" w:rsidR="00691C6C" w:rsidRPr="00691C6C" w:rsidRDefault="0025743F" w:rsidP="008459D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będą: ……………………. (zgodnie z Załącznikiem nr 4 do SWZ). W szczególnie uzasadnionych wypadkach, za które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</w:t>
      </w:r>
      <w:r w:rsidR="006542AF">
        <w:rPr>
          <w:rFonts w:ascii="Arial Narrow" w:eastAsia="Arial Narrow" w:hAnsi="Arial Narrow" w:cs="Arial Narrow"/>
          <w:color w:val="000000"/>
          <w:sz w:val="20"/>
          <w:szCs w:val="20"/>
        </w:rPr>
        <w:t>prowadzących terapię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po uprzednim poinformowaniu o tym fakcie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</w:t>
      </w:r>
      <w:r w:rsidR="00691C6C"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Zaproponowana osoba musi posiadać kwalifikacje i doświadczenie zgodne z wymaganiami określonymi w SWZ (na spełnienie warunków udziału w postępowaniu) i uzyskać w kryterium „Doświadczenie osób wyznaczonych do realizacji zamówienia w prowadzeniu </w:t>
      </w:r>
      <w:r w:rsidR="006542AF">
        <w:rPr>
          <w:rFonts w:ascii="Arial Narrow" w:eastAsia="Arial Narrow" w:hAnsi="Arial Narrow" w:cs="Arial Narrow"/>
          <w:color w:val="000000"/>
          <w:sz w:val="20"/>
          <w:szCs w:val="20"/>
        </w:rPr>
        <w:t>terapii</w:t>
      </w:r>
      <w:r w:rsidR="00691C6C" w:rsidRPr="00691C6C">
        <w:rPr>
          <w:rFonts w:ascii="Arial Narrow" w:eastAsia="Arial Narrow" w:hAnsi="Arial Narrow" w:cs="Arial Narrow"/>
          <w:color w:val="000000"/>
          <w:sz w:val="20"/>
          <w:szCs w:val="20"/>
        </w:rPr>
        <w:t>” taką samą lub wyższą liczbę punktów co osoba zmieniana.</w:t>
      </w:r>
    </w:p>
    <w:p w14:paraId="5442C3ED" w14:textId="316C3B77" w:rsidR="008C6950" w:rsidRPr="006542AF" w:rsidRDefault="0025743F" w:rsidP="008459D3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>amawiający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dokona weryfikacji w Rejestrze wszystkich osób zaangażowanych w realizację umowy przed dopuszczeniem do czynności związanych z jej realizacją. Osoby wpisane do Rejestru w trakcie realizacji umowy nie mogą kontynuować wykonywania obowiązków, a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jest zobowiązany niezwłocznie zapewnić zastępstwo zgodnie z ust. 4.</w:t>
      </w:r>
    </w:p>
    <w:p w14:paraId="09FD6188" w14:textId="7CC5AFCC" w:rsidR="006542AF" w:rsidRPr="006542AF" w:rsidRDefault="006542AF" w:rsidP="008459D3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246CC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 xml:space="preserve">Z realizacji umowy wyłączone są osoby </w:t>
      </w:r>
      <w:r w:rsidR="007B0511" w:rsidRPr="00C246CC">
        <w:rPr>
          <w:rFonts w:ascii="Arial Narrow" w:eastAsia="Arial Narrow" w:hAnsi="Arial Narrow" w:cs="Arial Narrow"/>
          <w:color w:val="auto"/>
          <w:sz w:val="20"/>
          <w:szCs w:val="20"/>
        </w:rPr>
        <w:t>niespełnia</w:t>
      </w:r>
      <w:r w:rsidR="007B0511">
        <w:rPr>
          <w:rFonts w:ascii="Arial Narrow" w:eastAsia="Arial Narrow" w:hAnsi="Arial Narrow" w:cs="Arial Narrow"/>
          <w:color w:val="auto"/>
          <w:sz w:val="20"/>
          <w:szCs w:val="20"/>
        </w:rPr>
        <w:t>ją</w:t>
      </w:r>
      <w:r w:rsidR="007B0511" w:rsidRPr="00C246CC">
        <w:rPr>
          <w:rFonts w:ascii="Arial Narrow" w:eastAsia="Arial Narrow" w:hAnsi="Arial Narrow" w:cs="Arial Narrow"/>
          <w:color w:val="auto"/>
          <w:sz w:val="20"/>
          <w:szCs w:val="20"/>
        </w:rPr>
        <w:t>ce</w:t>
      </w:r>
      <w:r w:rsidRPr="00C246CC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wymagań i obowiązków, o których mowa w art. 21 ust. 3-8 ustawy o z dnia 13 maja 2016 roku o przeciwdziałaniu zagrożeniom przestępczością na tle seksualnym i ochronie małoletnich (tj. Dz. U z 2024, poz. 560).</w:t>
      </w:r>
    </w:p>
    <w:p w14:paraId="20633384" w14:textId="67D88A53" w:rsidR="008C6950" w:rsidRDefault="0025743F" w:rsidP="008459D3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4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</w:t>
      </w:r>
    </w:p>
    <w:p w14:paraId="18BC0F52" w14:textId="77777777" w:rsidR="008C6950" w:rsidRDefault="0025743F" w:rsidP="008459D3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zajęć, stanowiących przedmiot umowy określony w § 1 ust. 1.</w:t>
      </w:r>
    </w:p>
    <w:p w14:paraId="01A47165" w14:textId="77777777" w:rsidR="008C6950" w:rsidRDefault="0025743F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1C9ED070" w14:textId="77777777" w:rsidR="008C6950" w:rsidRDefault="0025743F" w:rsidP="008459D3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13AF1AA1" w14:textId="77777777" w:rsidR="008C6950" w:rsidRDefault="0025743F" w:rsidP="008459D3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1 przysługuje wynagrodzenie w maksymalnej wysokości (bez prawa opcji) ………………… zł brutto, słownie: ..……………………… …/100, obliczone jako suma:</w:t>
      </w:r>
    </w:p>
    <w:p w14:paraId="10652CE6" w14:textId="6F558862" w:rsidR="008C6950" w:rsidRPr="00D30746" w:rsidRDefault="0025743F" w:rsidP="00D30746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 -</w:t>
      </w:r>
      <w:r>
        <w:t xml:space="preserve"> </w:t>
      </w:r>
      <w:bookmarkStart w:id="23" w:name="_Hlk169873051"/>
      <w:r w:rsidR="00BE5BA9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="00BE5BA9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="00BE5BA9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) 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w gabinecie</w:t>
      </w:r>
      <w:r w:rsidR="00BE5BA9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zlokalizowan</w:t>
      </w:r>
      <w:r w:rsidR="006542AF">
        <w:rPr>
          <w:rFonts w:ascii="Arial Narrow" w:eastAsia="Arial Narrow" w:hAnsi="Arial Narrow" w:cs="Arial Narrow"/>
          <w:b/>
          <w:color w:val="000000"/>
          <w:sz w:val="20"/>
          <w:szCs w:val="20"/>
        </w:rPr>
        <w:t>ym</w:t>
      </w:r>
      <w:r w:rsidR="00BE5BA9" w:rsidRPr="0070737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odległości nie większej niż 25 km od siedziby Zamawiającego w Katowicach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bookmarkEnd w:id="23"/>
    <w:p w14:paraId="14783DBD" w14:textId="09021234" w:rsidR="008C6950" w:rsidRDefault="002574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…… zł x maksymalna liczba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BE5BA9">
        <w:rPr>
          <w:rFonts w:ascii="Arial Narrow" w:eastAsia="Arial Narrow" w:hAnsi="Arial Narrow" w:cs="Arial Narrow"/>
          <w:b/>
          <w:sz w:val="20"/>
          <w:szCs w:val="20"/>
        </w:rPr>
        <w:t>1 0</w:t>
      </w:r>
      <w:r>
        <w:rPr>
          <w:rFonts w:ascii="Arial Narrow" w:eastAsia="Arial Narrow" w:hAnsi="Arial Narrow" w:cs="Arial Narrow"/>
          <w:b/>
          <w:sz w:val="20"/>
          <w:szCs w:val="20"/>
        </w:rPr>
        <w:t>00.</w:t>
      </w:r>
    </w:p>
    <w:p w14:paraId="694B6F06" w14:textId="6BB3C14D" w:rsidR="008C6950" w:rsidRPr="00D30746" w:rsidRDefault="0025743F" w:rsidP="00D30746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***Dotyczy części II zamówienia </w:t>
      </w:r>
      <w:r w:rsid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–</w:t>
      </w:r>
      <w:r>
        <w:t xml:space="preserve"> </w:t>
      </w:r>
      <w:bookmarkStart w:id="24" w:name="_Hlk169873041"/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>Realizacja terapii czaszkowo-krzyżowej (</w:t>
      </w:r>
      <w:proofErr w:type="spellStart"/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>cranio-sacralnej</w:t>
      </w:r>
      <w:proofErr w:type="spellEnd"/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) 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w gabinecie</w:t>
      </w:r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zlokalizowan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ym</w:t>
      </w:r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w odległości nie większej niż 25 km od siedziby Zamawiającego w Bielsku-Białej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  <w:bookmarkEnd w:id="24"/>
    </w:p>
    <w:p w14:paraId="0DEF2C33" w14:textId="672FC11A" w:rsidR="008C6950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…… zł x maksymalna liczba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BE5BA9">
        <w:rPr>
          <w:rFonts w:ascii="Arial Narrow" w:eastAsia="Arial Narrow" w:hAnsi="Arial Narrow" w:cs="Arial Narrow"/>
          <w:b/>
          <w:sz w:val="20"/>
          <w:szCs w:val="20"/>
        </w:rPr>
        <w:t>60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14:paraId="4DBB2810" w14:textId="74720950" w:rsidR="008C6950" w:rsidRPr="00D30746" w:rsidRDefault="0025743F" w:rsidP="00D30746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III zamówienia -</w:t>
      </w:r>
      <w:r>
        <w:t xml:space="preserve"> </w:t>
      </w:r>
      <w:bookmarkStart w:id="25" w:name="_Hlk169873029"/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>Realizacja terapii czaszkowo-krzyżowej (</w:t>
      </w:r>
      <w:proofErr w:type="spellStart"/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>cranio-sacralnej</w:t>
      </w:r>
      <w:proofErr w:type="spellEnd"/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) 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w gabinecie</w:t>
      </w:r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zlokalizowan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ym</w:t>
      </w:r>
      <w:r w:rsidR="00BE5BA9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w odległości nie większej niż 25 km od siedziby Zamawiającego w Częstochowie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  <w:bookmarkEnd w:id="25"/>
    </w:p>
    <w:p w14:paraId="1FFCC6D4" w14:textId="25926686" w:rsidR="008C6950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…… zł x maksymalna liczba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BE5BA9">
        <w:rPr>
          <w:rFonts w:ascii="Arial Narrow" w:eastAsia="Arial Narrow" w:hAnsi="Arial Narrow" w:cs="Arial Narrow"/>
          <w:b/>
          <w:sz w:val="20"/>
          <w:szCs w:val="20"/>
        </w:rPr>
        <w:t>5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sz w:val="20"/>
          <w:szCs w:val="20"/>
        </w:rPr>
        <w:t>0.</w:t>
      </w:r>
    </w:p>
    <w:p w14:paraId="197E3DFB" w14:textId="77777777" w:rsidR="008C6950" w:rsidRDefault="0025743F" w:rsidP="008459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Maksymalne wynagrodzenie z tytułu realizacji zamówienia w ramach prawa opcji wynosi:………………… zł brutto (słownie złotych brutto: ..……………………… …/100), obliczone jako suma: </w:t>
      </w:r>
    </w:p>
    <w:p w14:paraId="1B1C8EA4" w14:textId="6CF8EE95" w:rsidR="008C6950" w:rsidRPr="003F690C" w:rsidRDefault="0025743F" w:rsidP="008459D3">
      <w:pPr>
        <w:pStyle w:val="Akapitzlist"/>
        <w:numPr>
          <w:ilvl w:val="0"/>
          <w:numId w:val="21"/>
        </w:num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 -</w:t>
      </w:r>
      <w:r>
        <w:t xml:space="preserve"> </w:t>
      </w:r>
      <w:r w:rsidR="003F690C" w:rsidRP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terapii czaszkowo-krzyżowej (</w:t>
      </w:r>
      <w:proofErr w:type="spellStart"/>
      <w:r w:rsidR="003F690C" w:rsidRP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cranio-sacralnej</w:t>
      </w:r>
      <w:proofErr w:type="spellEnd"/>
      <w:r w:rsidR="003F690C" w:rsidRP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) w gabinecie zlokalizowanym w odległości nie większej niż 25 km od siedziby Zamawiającego w Katowicach:</w:t>
      </w:r>
    </w:p>
    <w:p w14:paraId="541CA8F3" w14:textId="26457A52" w:rsidR="008C6950" w:rsidRDefault="0025743F" w:rsidP="008459D3">
      <w:pPr>
        <w:widowControl w:val="0"/>
        <w:numPr>
          <w:ilvl w:val="0"/>
          <w:numId w:val="18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…… zł x maksymalna liczba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BE5BA9">
        <w:rPr>
          <w:rFonts w:ascii="Arial Narrow" w:eastAsia="Arial Narrow" w:hAnsi="Arial Narrow" w:cs="Arial Narrow"/>
          <w:b/>
          <w:sz w:val="20"/>
          <w:szCs w:val="20"/>
        </w:rPr>
        <w:t>250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14:paraId="6A8A5CAC" w14:textId="4AA076D4" w:rsidR="008C6950" w:rsidRDefault="0025743F" w:rsidP="008459D3">
      <w:pPr>
        <w:widowControl w:val="0"/>
        <w:numPr>
          <w:ilvl w:val="0"/>
          <w:numId w:val="21"/>
        </w:numPr>
        <w:spacing w:line="276" w:lineRule="auto"/>
        <w:jc w:val="both"/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 zamówienia -</w:t>
      </w:r>
      <w:r>
        <w:t xml:space="preserve"> </w:t>
      </w:r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>Realizacja terapii czaszkowo-krzyżowej (</w:t>
      </w:r>
      <w:proofErr w:type="spellStart"/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>cranio-sacralnej</w:t>
      </w:r>
      <w:proofErr w:type="spellEnd"/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) 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w gabinecie</w:t>
      </w:r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zlokalizowan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ym</w:t>
      </w:r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w odległości nie większej niż 25 km od siedziby Zamawiającego w Bielsku-Białej</w:t>
      </w:r>
      <w:r w:rsidR="003F690C"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</w:p>
    <w:p w14:paraId="29C7E044" w14:textId="701ABC31" w:rsidR="008C6950" w:rsidRDefault="0025743F" w:rsidP="008459D3">
      <w:pPr>
        <w:widowControl w:val="0"/>
        <w:numPr>
          <w:ilvl w:val="0"/>
          <w:numId w:val="15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…… zł x maksymalna liczba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BE5BA9">
        <w:rPr>
          <w:rFonts w:ascii="Arial Narrow" w:eastAsia="Arial Narrow" w:hAnsi="Arial Narrow" w:cs="Arial Narrow"/>
          <w:b/>
          <w:sz w:val="20"/>
          <w:szCs w:val="20"/>
        </w:rPr>
        <w:t>150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14:paraId="73F364FF" w14:textId="356B2A43" w:rsidR="008C6950" w:rsidRDefault="0025743F" w:rsidP="008459D3">
      <w:pPr>
        <w:widowControl w:val="0"/>
        <w:numPr>
          <w:ilvl w:val="0"/>
          <w:numId w:val="21"/>
        </w:numPr>
        <w:spacing w:line="276" w:lineRule="auto"/>
        <w:jc w:val="both"/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III zamówienia -</w:t>
      </w:r>
      <w:r>
        <w:t xml:space="preserve"> </w:t>
      </w:r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>Realizacja terapii czaszkowo-krzyżowej (</w:t>
      </w:r>
      <w:proofErr w:type="spellStart"/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>cranio-sacralnej</w:t>
      </w:r>
      <w:proofErr w:type="spellEnd"/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) 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w gabinecie</w:t>
      </w:r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zlokalizowan</w:t>
      </w:r>
      <w:r w:rsidR="003F690C">
        <w:rPr>
          <w:rFonts w:ascii="Arial Narrow" w:eastAsia="Arial Narrow" w:hAnsi="Arial Narrow" w:cs="Arial Narrow"/>
          <w:b/>
          <w:sz w:val="20"/>
          <w:szCs w:val="20"/>
        </w:rPr>
        <w:t>ym</w:t>
      </w:r>
      <w:r w:rsidR="003F690C" w:rsidRPr="00BE5BA9">
        <w:rPr>
          <w:rFonts w:ascii="Arial Narrow" w:eastAsia="Arial Narrow" w:hAnsi="Arial Narrow" w:cs="Arial Narrow"/>
          <w:b/>
          <w:sz w:val="20"/>
          <w:szCs w:val="20"/>
        </w:rPr>
        <w:t xml:space="preserve"> w odległości nie większej niż 25 km od siedziby Zamawiającego w Częstochowie</w:t>
      </w:r>
      <w:r w:rsidR="003F690C"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</w:p>
    <w:p w14:paraId="69F63719" w14:textId="7F521313" w:rsidR="008C6950" w:rsidRDefault="0025743F" w:rsidP="008459D3">
      <w:pPr>
        <w:widowControl w:val="0"/>
        <w:numPr>
          <w:ilvl w:val="0"/>
          <w:numId w:val="6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…… zł x maksymalna liczba </w:t>
      </w:r>
      <w:r w:rsidR="00BE5BA9">
        <w:rPr>
          <w:rFonts w:ascii="Arial Narrow" w:eastAsia="Arial Narrow" w:hAnsi="Arial Narrow" w:cs="Arial Narrow"/>
          <w:sz w:val="20"/>
          <w:szCs w:val="20"/>
        </w:rPr>
        <w:t>sesji terapii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b/>
          <w:sz w:val="20"/>
          <w:szCs w:val="20"/>
        </w:rPr>
        <w:t>1</w:t>
      </w:r>
      <w:r w:rsidR="00BE5BA9">
        <w:rPr>
          <w:rFonts w:ascii="Arial Narrow" w:eastAsia="Arial Narrow" w:hAnsi="Arial Narrow" w:cs="Arial Narrow"/>
          <w:b/>
          <w:sz w:val="20"/>
          <w:szCs w:val="20"/>
        </w:rPr>
        <w:t>25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14:paraId="4F60D464" w14:textId="172883A7" w:rsidR="008C6950" w:rsidRDefault="0025743F" w:rsidP="008459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Zamawiającego***. Kwota wskazana w ust. 1 stanowi ostateczną wartość i zawiera wszelkie koszty niezbędne do realizacji przedmiotu umowy określonego w § </w:t>
      </w:r>
      <w:r w:rsidR="00C86789">
        <w:rPr>
          <w:rFonts w:ascii="Arial Narrow" w:eastAsia="Arial Narrow" w:hAnsi="Arial Narrow" w:cs="Arial Narrow"/>
          <w:color w:val="000000"/>
          <w:sz w:val="20"/>
          <w:szCs w:val="20"/>
        </w:rPr>
        <w:t>1.</w:t>
      </w:r>
    </w:p>
    <w:p w14:paraId="50C0D37F" w14:textId="57EABE80" w:rsidR="008C6950" w:rsidRDefault="0025743F" w:rsidP="008459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Minimalna wartość zamówienia będzie stanowiła 40% maksymalnej wartości zamówienia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podstawowego (bez prawa opcji)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 Wykonawca nie będzie wnosił żadnych roszczeń z tytułu realizacji zamówienia w mniejszym niż maksymalny przewidywany wymiar.</w:t>
      </w:r>
    </w:p>
    <w:p w14:paraId="107EA0CE" w14:textId="77777777" w:rsidR="008C6950" w:rsidRDefault="0025743F" w:rsidP="008459D3">
      <w:pPr>
        <w:widowControl w:val="0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Środki finansowe na realizację umowy zostały zabezpieczone w budżecie Województwa Śląskiego na 2024 rok oraz w Wieloletniej Prognozie Finansowej Województwa Śląskiego.</w:t>
      </w:r>
    </w:p>
    <w:p w14:paraId="64EBC75D" w14:textId="77777777" w:rsidR="008C6950" w:rsidRDefault="0025743F" w:rsidP="008459D3">
      <w:pPr>
        <w:widowControl w:val="0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444C3465" w14:textId="77777777" w:rsidR="008C6950" w:rsidRDefault="0025743F" w:rsidP="008459D3">
      <w:pPr>
        <w:widowControl w:val="0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>, do 10 dnia miesiąca następnego, z zastrzeżeniem, że rachunek/faktura za usługi zrealizowane w grudniu 2024 roku zostanie wystawiona i dostarczona przez Wykonawcę najpóźniej do 13 grudnia, za usługi zrealizowane w grudniu 2025 roku do 15 grudnia, natomiast za usługi zrealizowane w grudniu 2026 roku najpóźniej do 14 grudnia.</w:t>
      </w:r>
    </w:p>
    <w:p w14:paraId="3A82D8F7" w14:textId="21D3EDE3" w:rsidR="008C6950" w:rsidRDefault="0025743F" w:rsidP="008459D3">
      <w:pPr>
        <w:widowControl w:val="0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do 30 dni od otrzymania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prawidłowo wystawionych faktur/rachunków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050F5D77" w14:textId="46F63186" w:rsidR="008C6950" w:rsidRDefault="0025743F" w:rsidP="008459D3">
      <w:pPr>
        <w:widowControl w:val="0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musi być wystawiony na: </w:t>
      </w:r>
    </w:p>
    <w:p w14:paraId="39814D5C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Województwo Śląskie</w:t>
      </w:r>
    </w:p>
    <w:p w14:paraId="3081A5EE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Śląski Ośrodek Adopcyjny w Katowicach</w:t>
      </w:r>
    </w:p>
    <w:p w14:paraId="78C75753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ul. Graniczna 29, 40-017 Katowice</w:t>
      </w:r>
    </w:p>
    <w:p w14:paraId="126E1061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NIP: 9542770064</w:t>
      </w:r>
    </w:p>
    <w:p w14:paraId="23770B38" w14:textId="77777777" w:rsidR="008C6950" w:rsidRDefault="0025743F" w:rsidP="008459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Dopuszcza się zmianę wynagrodzenia należnego Wykonawcy w wyniku zmiany cen materiałów lub kosztów związanych z realizacją zamówienia, na poniższych warunkach:</w:t>
      </w:r>
    </w:p>
    <w:p w14:paraId="28F61CBE" w14:textId="77777777" w:rsidR="008C6950" w:rsidRDefault="0025743F" w:rsidP="008459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poziom zmiany cen materiałów lub kosztów związanych z realizacją zamówienia ustala się na poziomie powyżej 12 %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stosunku do cen lub kosztów obowiązujących w dniu otwarcia ofert,</w:t>
      </w:r>
    </w:p>
    <w:p w14:paraId="04B95DC0" w14:textId="77777777" w:rsidR="008C6950" w:rsidRDefault="0025743F" w:rsidP="008459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564E2F1E" w14:textId="77777777" w:rsidR="008C6950" w:rsidRDefault="0025743F" w:rsidP="008459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jest zobowiązany określić i udokumentować wpływ zmiany ww. kosztów na koszt wykonania zamówienia -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szczególności poprzez wykazanie , iż zmiana cen materiałów lub kosztów o ponad 12 % w stosunku do cen lub kosztów obowiązujących w terminie składania oferty, wpłynęła na koszty wykonania zamówienia,</w:t>
      </w:r>
    </w:p>
    <w:p w14:paraId="10727DB9" w14:textId="77777777" w:rsidR="008C6950" w:rsidRDefault="0025743F" w:rsidP="008459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możliwa będzie nie częściej niż 1 raz w trakcie trwania umowy i nie wcześniej niż po upływie  6 miesięcy od dnia zawarcia umowy,</w:t>
      </w:r>
    </w:p>
    <w:p w14:paraId="134DE44C" w14:textId="77777777" w:rsidR="008C6950" w:rsidRDefault="0025743F" w:rsidP="008459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2E3BF307" w14:textId="77777777" w:rsidR="008C6950" w:rsidRDefault="0025743F" w:rsidP="008459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maksymalna wartość wszystkich zmiany wynagrodzenia w wyniku zastosowania postanowień niniejszego ustępu nie może przekroczyć 10 % całkowitego wynagrodzenia Wykonawcy,</w:t>
      </w:r>
    </w:p>
    <w:p w14:paraId="4CE72EF4" w14:textId="77777777" w:rsidR="008C6950" w:rsidRDefault="0025743F" w:rsidP="008459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5C01378E" w14:textId="77777777" w:rsidR="008C6950" w:rsidRDefault="0025743F" w:rsidP="008459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wystąpienia następujących okoliczności:</w:t>
      </w:r>
    </w:p>
    <w:p w14:paraId="35BD3886" w14:textId="77777777" w:rsidR="008C6950" w:rsidRDefault="0025743F" w:rsidP="008459D3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 stawki podatku od towarów i usług oraz podatku akcyzowego;</w:t>
      </w:r>
    </w:p>
    <w:p w14:paraId="372E42C6" w14:textId="77777777" w:rsidR="008C6950" w:rsidRDefault="0025743F" w:rsidP="008459D3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04C47475" w14:textId="77777777" w:rsidR="008C6950" w:rsidRDefault="0025743F" w:rsidP="008459D3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7FB46DC3" w14:textId="77777777" w:rsidR="008C6950" w:rsidRDefault="0025743F" w:rsidP="008459D3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47E3DA0F" w14:textId="458E7E3F" w:rsidR="008C6950" w:rsidRDefault="0025743F" w:rsidP="008459D3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bookmarkStart w:id="26" w:name="_2bn6wsx" w:colFirst="0" w:colLast="0"/>
      <w:bookmarkEnd w:id="26"/>
      <w:r>
        <w:rPr>
          <w:rFonts w:ascii="Arial Narrow" w:eastAsia="Arial Narrow" w:hAnsi="Arial Narrow" w:cs="Arial Narrow"/>
          <w:color w:val="000000"/>
          <w:sz w:val="20"/>
          <w:szCs w:val="20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 powyżej.</w:t>
      </w:r>
    </w:p>
    <w:p w14:paraId="0B3153FC" w14:textId="10D17C04" w:rsidR="008C6950" w:rsidRDefault="0025743F" w:rsidP="008459D3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 trakcie obowiązywania umowy wystąpią okoliczności określone w ust. 1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d, Zamawiający przewiduje możliwość zmiany wynagrodzenia na następujących zasadach:</w:t>
      </w:r>
    </w:p>
    <w:p w14:paraId="7E6F988D" w14:textId="4A9E0543" w:rsidR="008C6950" w:rsidRDefault="0025743F" w:rsidP="008459D3">
      <w:pPr>
        <w:numPr>
          <w:ilvl w:val="3"/>
          <w:numId w:val="17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A3C474C" w14:textId="50E5EF91" w:rsidR="008C6950" w:rsidRDefault="0025743F" w:rsidP="008459D3">
      <w:pPr>
        <w:numPr>
          <w:ilvl w:val="3"/>
          <w:numId w:val="17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587DBA5" w14:textId="4260EB8F" w:rsidR="008C6950" w:rsidRDefault="0025743F" w:rsidP="008459D3">
      <w:pPr>
        <w:numPr>
          <w:ilvl w:val="3"/>
          <w:numId w:val="17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mowa w ust. 1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na kalkulację wynagrodzenia. Wniosek może obejmować jedynie dodatkowe koszty realizacji Umowy, które Wykonawca obowiązkowo ponosi w związku ze zmianą zasad, o których mowa w ust. 1</w:t>
      </w:r>
      <w:r w:rsidR="003F690C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paragrafu.</w:t>
      </w:r>
    </w:p>
    <w:p w14:paraId="48089B1A" w14:textId="242ADE5F" w:rsidR="00691C6C" w:rsidRDefault="0025743F" w:rsidP="008459D3">
      <w:pPr>
        <w:numPr>
          <w:ilvl w:val="3"/>
          <w:numId w:val="17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21EEFA9D" w14:textId="614244AD" w:rsidR="008C6950" w:rsidRDefault="0025743F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</w:p>
    <w:p w14:paraId="681115BA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727B5F5A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205F749" w14:textId="794AFA83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dotyczą: </w:t>
      </w:r>
      <w:r w:rsidR="00822B6B">
        <w:rPr>
          <w:rFonts w:ascii="Arial Narrow" w:eastAsia="Arial Narrow" w:hAnsi="Arial Narrow" w:cs="Arial Narrow"/>
          <w:color w:val="000000"/>
          <w:sz w:val="20"/>
          <w:szCs w:val="20"/>
        </w:rPr>
        <w:t>rodziców adopcyjnych i dzieci zgłoszonych do przysposobienia i przysposobionych.</w:t>
      </w:r>
    </w:p>
    <w:p w14:paraId="39EC5B1A" w14:textId="79C63563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nazwisko</w:t>
      </w:r>
      <w:r w:rsidR="00822B6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numer telefonu</w:t>
      </w:r>
      <w:r w:rsidR="00822B6B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3B6FB509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4780FAC7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A217C56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przetwarzającego***.</w:t>
      </w:r>
    </w:p>
    <w:p w14:paraId="31ABB321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2303C232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623DBD65" w14:textId="77777777" w:rsidR="008C6950" w:rsidRDefault="0025743F" w:rsidP="008459D3">
      <w:pPr>
        <w:widowControl w:val="0"/>
        <w:numPr>
          <w:ilvl w:val="1"/>
          <w:numId w:val="8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597C599" w14:textId="77777777" w:rsidR="008C6950" w:rsidRDefault="0025743F" w:rsidP="008459D3">
      <w:pPr>
        <w:widowControl w:val="0"/>
        <w:numPr>
          <w:ilvl w:val="1"/>
          <w:numId w:val="8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5A846CBA" w14:textId="77777777" w:rsidR="008C6950" w:rsidRDefault="0025743F" w:rsidP="008459D3">
      <w:pPr>
        <w:widowControl w:val="0"/>
        <w:numPr>
          <w:ilvl w:val="1"/>
          <w:numId w:val="8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254BF603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6E298DC7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4B311071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34509059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11BE833F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54BDC45A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0F22A0F1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E84F4C6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0DAF24C0" w14:textId="77777777" w:rsidR="008C6950" w:rsidRDefault="0025743F" w:rsidP="008459D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2 umowy.</w:t>
      </w:r>
    </w:p>
    <w:p w14:paraId="1321A4E8" w14:textId="77777777" w:rsidR="008C6950" w:rsidRDefault="008C6950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0CC012E1" w14:textId="3ED6C3DE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</w:p>
    <w:p w14:paraId="3FA0F6DD" w14:textId="77777777" w:rsidR="008C6950" w:rsidRDefault="0025743F" w:rsidP="008459D3">
      <w:pPr>
        <w:widowControl w:val="0"/>
        <w:numPr>
          <w:ilvl w:val="3"/>
          <w:numId w:val="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Zamawiającemu przysługuje prawo do odstąpienia od  Umowy, jeżeli zaistnieje istotna zmiana okoliczności powodująca, że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2B4DCF" w14:textId="77777777" w:rsidR="008C6950" w:rsidRDefault="0025743F" w:rsidP="008459D3">
      <w:pPr>
        <w:widowControl w:val="0"/>
        <w:numPr>
          <w:ilvl w:val="3"/>
          <w:numId w:val="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2154C9A7" w14:textId="77777777" w:rsidR="008C6950" w:rsidRDefault="0025743F" w:rsidP="008459D3">
      <w:pPr>
        <w:numPr>
          <w:ilvl w:val="1"/>
          <w:numId w:val="24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4CC8E222" w14:textId="77777777" w:rsidR="008C6950" w:rsidRDefault="0025743F" w:rsidP="008459D3">
      <w:pPr>
        <w:widowControl w:val="0"/>
        <w:numPr>
          <w:ilvl w:val="1"/>
          <w:numId w:val="24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519823B8" w14:textId="77777777" w:rsidR="008C6950" w:rsidRDefault="0025743F" w:rsidP="008459D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549F1CDD" w14:textId="77777777" w:rsidR="008C6950" w:rsidRDefault="0025743F" w:rsidP="008459D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7232E03" w14:textId="77777777" w:rsidR="008C6950" w:rsidRDefault="0025743F" w:rsidP="008459D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1BA9203A" w14:textId="77777777" w:rsidR="008C6950" w:rsidRDefault="0025743F" w:rsidP="008459D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24623B7" w14:textId="77777777" w:rsidR="008C6950" w:rsidRDefault="0025743F" w:rsidP="008459D3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17D50ABC" w14:textId="77777777" w:rsidR="008C6950" w:rsidRDefault="0025743F" w:rsidP="008459D3">
      <w:pPr>
        <w:numPr>
          <w:ilvl w:val="0"/>
          <w:numId w:val="24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7" w:name="_1pxezwc" w:colFirst="0" w:colLast="0"/>
      <w:bookmarkEnd w:id="27"/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007F06B1" w14:textId="361580A2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6</w:t>
      </w:r>
    </w:p>
    <w:p w14:paraId="24305280" w14:textId="77777777" w:rsidR="008C6950" w:rsidRDefault="0025743F" w:rsidP="008459D3">
      <w:pPr>
        <w:numPr>
          <w:ilvl w:val="0"/>
          <w:numId w:val="7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7EE30B2B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28" w:name="_49x2ik5" w:colFirst="0" w:colLast="0"/>
      <w:bookmarkEnd w:id="28"/>
      <w:r w:rsidRPr="00BE5BA9">
        <w:rPr>
          <w:rFonts w:ascii="Arial Narrow" w:eastAsia="Arial Narrow" w:hAnsi="Arial Narrow" w:cs="Arial Narrow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673078D7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Zaistnienia omyłki pisarskiej.</w:t>
      </w:r>
    </w:p>
    <w:p w14:paraId="4998B2A3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Zmiany danych teleadresowych.</w:t>
      </w:r>
    </w:p>
    <w:p w14:paraId="0209EB97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519FA133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73F7F4D9" w14:textId="52567C2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 xml:space="preserve">W szczególnie uzasadnionych wypadkach, za które Wykonawca nie ponosi odpowiedzialności, dopuszczalna jest zmiana osób prowadzących </w:t>
      </w:r>
      <w:r w:rsidR="003F690C">
        <w:rPr>
          <w:rFonts w:ascii="Arial Narrow" w:eastAsia="Arial Narrow" w:hAnsi="Arial Narrow" w:cs="Arial Narrow"/>
          <w:sz w:val="20"/>
          <w:szCs w:val="20"/>
        </w:rPr>
        <w:t>terapię</w:t>
      </w:r>
      <w:r w:rsidRPr="00BE5BA9">
        <w:rPr>
          <w:rFonts w:ascii="Arial Narrow" w:eastAsia="Arial Narrow" w:hAnsi="Arial Narrow" w:cs="Arial Narrow"/>
          <w:sz w:val="20"/>
          <w:szCs w:val="20"/>
        </w:rPr>
        <w:t xml:space="preserve">, po uprzednim poinformowaniu o tym fakcie Zamawiającego z podaniem przyczyny tejże zmiany i uzyskaniu akceptacji dla osoby wskazanej na zastępcę. </w:t>
      </w:r>
      <w:bookmarkStart w:id="29" w:name="_Hlk156812257"/>
      <w:r w:rsidRPr="00BE5BA9">
        <w:rPr>
          <w:rFonts w:ascii="Arial Narrow" w:eastAsia="Arial Narrow" w:hAnsi="Arial Narrow" w:cs="Arial Narrow"/>
          <w:sz w:val="20"/>
          <w:szCs w:val="20"/>
        </w:rPr>
        <w:t>Zaproponowana osoba musi posiadać kwalifikacje i doświadczenie zgodne z wymaganiami określonymi w SWZ (na spełnienie warunków udziału w postępowaniu) i uzyskać w kryterium „Doświadczenie osób wyznaczonych do realizacji zamówienia w prowadzeniu terapii” taką samą lub wyższą liczbę punktów co osoba zmieniana.</w:t>
      </w:r>
    </w:p>
    <w:bookmarkEnd w:id="29"/>
    <w:p w14:paraId="0A791914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Nastąpi zmiana powszechnie obowiązujących przepisów prawa w zakresie mającym wpływ na realizację przedmiotu zamówienia.</w:t>
      </w:r>
    </w:p>
    <w:p w14:paraId="62C3CBA3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Zwiększenia do 25% liczby sesji terapii czaszkowo-krzyżowej, w sytuacji wykorzystania maksymalnej liczby sesji terapii przewidzianych do realizacji w ramach zamówienia podstawowego dla danej części zamówienia, w okresie obowiązywania umowy, poprzez złożenie jednostronnego oświadczenia Zamawiającego w formie pisemnej.</w:t>
      </w:r>
    </w:p>
    <w:p w14:paraId="0C680EF9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6D26DCDA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sz w:val="20"/>
          <w:szCs w:val="20"/>
        </w:rPr>
        <w:t>Zmiany wynagrodzenia należnego Wykonawcy w wyniku zmiany cen materiałów lub kosztów związanych z realizacją zamówienia,</w:t>
      </w:r>
    </w:p>
    <w:p w14:paraId="06F39202" w14:textId="77777777" w:rsidR="00BE5BA9" w:rsidRPr="00BE5BA9" w:rsidRDefault="00BE5BA9" w:rsidP="008459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E5BA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Zmiany wysokości należnego wynagrodzenia w odniesieniu do zobowiązań niezrealizowanych w przypadku:</w:t>
      </w:r>
    </w:p>
    <w:p w14:paraId="4934FF1D" w14:textId="77777777" w:rsidR="00BE5BA9" w:rsidRPr="00BE5BA9" w:rsidRDefault="00BE5BA9" w:rsidP="008459D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E5BA9">
        <w:rPr>
          <w:rFonts w:ascii="Arial Narrow" w:eastAsia="Arial Narrow" w:hAnsi="Arial Narrow" w:cs="Arial Narrow"/>
          <w:color w:val="000000"/>
          <w:sz w:val="20"/>
          <w:szCs w:val="20"/>
        </w:rPr>
        <w:t>Ustawowej zmiany obowiązujących stawek podatku od towarów i usług oraz podatku akcyzowego, w odniesieniu do usługi będącej przedmiotem umowy,</w:t>
      </w:r>
    </w:p>
    <w:p w14:paraId="112BD1B5" w14:textId="77777777" w:rsidR="00BE5BA9" w:rsidRPr="00BE5BA9" w:rsidRDefault="00BE5BA9" w:rsidP="008459D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E5BA9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Zmiany wysokości minimalnego wynagrodzenia za pracę albo minimalnej stawki godzinowej ustalonej na podstawie ustawy z dnia 10 października 2002r. o minimalnym wynagrodzeniu za pracę,</w:t>
      </w:r>
    </w:p>
    <w:p w14:paraId="5918BBE2" w14:textId="77777777" w:rsidR="00BE5BA9" w:rsidRPr="00BE5BA9" w:rsidRDefault="00BE5BA9" w:rsidP="008459D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E5BA9">
        <w:rPr>
          <w:rFonts w:ascii="Arial Narrow" w:eastAsia="Arial Narrow" w:hAnsi="Arial Narrow" w:cs="Arial Narrow"/>
          <w:color w:val="000000"/>
          <w:sz w:val="20"/>
          <w:szCs w:val="20"/>
        </w:rPr>
        <w:t>Zmiany zasad podlegania ubezpieczeniom społecznym lub ubezpieczeniu zdrowotnemu lub wysokości stawki na ubezpieczenie społeczne lub zdrowotne,</w:t>
      </w:r>
    </w:p>
    <w:p w14:paraId="24ECB09C" w14:textId="77777777" w:rsidR="00BE5BA9" w:rsidRPr="00BE5BA9" w:rsidRDefault="00BE5BA9" w:rsidP="008459D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E5BA9">
        <w:rPr>
          <w:rFonts w:ascii="Arial Narrow" w:eastAsia="Arial Narrow" w:hAnsi="Arial Narrow" w:cs="Arial Narrow"/>
          <w:color w:val="000000"/>
          <w:sz w:val="20"/>
          <w:szCs w:val="20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wielkość.</w:t>
      </w:r>
    </w:p>
    <w:p w14:paraId="2CB6B2BA" w14:textId="59BE87DB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</w:t>
      </w:r>
      <w:r w:rsid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7</w:t>
      </w:r>
    </w:p>
    <w:p w14:paraId="2FBFA604" w14:textId="77777777" w:rsidR="003F690C" w:rsidRDefault="003F690C" w:rsidP="008459D3">
      <w:pPr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6650B54D" w14:textId="77777777" w:rsidR="003F690C" w:rsidRDefault="003F690C" w:rsidP="008459D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15% maksymalnego wynagrodzenia brutto określonego w § 3 ust. 2 niniejszej umowy. Za nienależyte wykonanie przedmiotu umowy uważa się w szczególności naruszenie postanowień § 1, § 2 oraz § 4 niniejszej umowy,</w:t>
      </w:r>
    </w:p>
    <w:p w14:paraId="4148409C" w14:textId="06C77FE8" w:rsidR="003F690C" w:rsidRPr="007B0511" w:rsidRDefault="003F690C" w:rsidP="008459D3">
      <w:pPr>
        <w:numPr>
          <w:ilvl w:val="0"/>
          <w:numId w:val="34"/>
        </w:numPr>
        <w:shd w:val="clear" w:color="auto" w:fill="FFFFFF"/>
        <w:spacing w:line="276" w:lineRule="auto"/>
        <w:ind w:left="714" w:hanging="357"/>
        <w:jc w:val="both"/>
      </w:pPr>
      <w:bookmarkStart w:id="30" w:name="_ihv636" w:colFirst="0" w:colLast="0"/>
      <w:bookmarkEnd w:id="30"/>
      <w:r>
        <w:rPr>
          <w:rFonts w:ascii="Arial Narrow" w:eastAsia="Arial Narrow" w:hAnsi="Arial Narrow" w:cs="Arial Narrow"/>
          <w:color w:val="000000"/>
          <w:sz w:val="20"/>
          <w:szCs w:val="20"/>
        </w:rPr>
        <w:t>za rozwiązanie lub odstąpienie od Umowy przez którąkolwiek ze Stron z przyczyn, za które Wykonawca ponosi odpowiedzialność – w wysokości 20% maksymalnego wynagrodzenia brutto, o którym mowa w § 3 ust. 2 umowy;</w:t>
      </w:r>
    </w:p>
    <w:p w14:paraId="03CFBB49" w14:textId="6D0D26E6" w:rsidR="007B0511" w:rsidRPr="007B0511" w:rsidRDefault="007B0511" w:rsidP="007B0511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B0511">
        <w:rPr>
          <w:rFonts w:ascii="Arial Narrow" w:eastAsia="Batang" w:hAnsi="Arial Narrow"/>
          <w:bCs/>
          <w:color w:val="auto"/>
          <w:sz w:val="20"/>
          <w:szCs w:val="20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 w:rsidRPr="007B0511">
        <w:rPr>
          <w:rFonts w:ascii="Arial Narrow" w:eastAsia="Batang" w:hAnsi="Arial Narrow"/>
          <w:color w:val="auto"/>
          <w:sz w:val="20"/>
          <w:szCs w:val="20"/>
        </w:rPr>
        <w:t xml:space="preserve"> (jeżeli dotyczy).</w:t>
      </w:r>
    </w:p>
    <w:p w14:paraId="0BE38142" w14:textId="77777777" w:rsidR="003F690C" w:rsidRDefault="003F690C" w:rsidP="008459D3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1E279A0" w14:textId="77777777" w:rsidR="003F690C" w:rsidRDefault="003F690C" w:rsidP="008459D3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20 % maksymalnego wynagrodzenia brutto, o którym mowa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§ 3 ust. 2 za każde z zadań.</w:t>
      </w:r>
    </w:p>
    <w:p w14:paraId="5860AEE3" w14:textId="77777777" w:rsidR="003F690C" w:rsidRDefault="003F690C" w:rsidP="008459D3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10222A69" w14:textId="77777777" w:rsidR="003F690C" w:rsidRDefault="003F690C" w:rsidP="008459D3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09C1BFDC" w14:textId="77777777" w:rsidR="003F690C" w:rsidRDefault="003F690C" w:rsidP="008459D3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68EA19DC" w14:textId="77777777" w:rsidR="003F690C" w:rsidRDefault="003F690C" w:rsidP="008459D3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87EDEA0" w14:textId="1D664110" w:rsidR="008C6950" w:rsidRDefault="0025743F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3F690C">
        <w:rPr>
          <w:rFonts w:ascii="Arial Narrow" w:eastAsia="Arial Narrow" w:hAnsi="Arial Narrow" w:cs="Arial Narrow"/>
          <w:b/>
          <w:color w:val="000000"/>
          <w:sz w:val="20"/>
          <w:szCs w:val="20"/>
        </w:rPr>
        <w:t>8</w:t>
      </w:r>
    </w:p>
    <w:p w14:paraId="562F717F" w14:textId="77777777" w:rsidR="008C6950" w:rsidRDefault="0025743F" w:rsidP="008459D3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7521F903" w14:textId="77777777" w:rsidR="008C6950" w:rsidRDefault="0025743F" w:rsidP="008459D3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335AED2A" w14:textId="77777777" w:rsidR="008C6950" w:rsidRDefault="0025743F" w:rsidP="008459D3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42492E83" w14:textId="77777777" w:rsidR="008C6950" w:rsidRDefault="0025743F" w:rsidP="008459D3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0C8A31A8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B8CFEB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fff6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8C6950" w14:paraId="558F48B5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7B0D135B" w14:textId="77777777" w:rsidR="008C6950" w:rsidRDefault="0025743F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3FAC719C" w14:textId="77777777" w:rsidR="008C6950" w:rsidRDefault="0025743F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8C6950" w14:paraId="1E39F5AE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74E53C31" w14:textId="77777777" w:rsidR="008C6950" w:rsidRDefault="008C6950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94307FC" w14:textId="77777777" w:rsidR="008C6950" w:rsidRDefault="008C6950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B95FC7B" w14:textId="77777777" w:rsidR="008C6950" w:rsidRDefault="0025743F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0403BB6D" w14:textId="77777777" w:rsidR="008C6950" w:rsidRDefault="0025743F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3092C6B7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9DE1E4B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AC9C66C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*** niepotrzebne skreślić </w:t>
      </w:r>
    </w:p>
    <w:p w14:paraId="59CE16D7" w14:textId="77777777" w:rsidR="008C6950" w:rsidRDefault="008C6950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31F7E663" w14:textId="77777777" w:rsidR="008C6950" w:rsidRDefault="008C6950" w:rsidP="00691C6C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2A5682F1" w14:textId="77777777" w:rsidR="00BE5BA9" w:rsidRDefault="00BE5BA9" w:rsidP="00691C6C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65B2C4B7" w14:textId="77777777" w:rsidR="00BE5BA9" w:rsidRDefault="00BE5BA9" w:rsidP="00691C6C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E4E224F" w14:textId="77777777" w:rsidR="008C6950" w:rsidRDefault="0025743F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6686E8F8" w14:textId="77777777" w:rsidR="008C6950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0A45BBE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1C606636" w14:textId="77777777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393DE575" w14:textId="77777777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b/>
          <w:i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i post adopcyjne</w:t>
      </w:r>
    </w:p>
    <w:p w14:paraId="16988A0E" w14:textId="77777777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Część…..</w:t>
      </w:r>
    </w:p>
    <w:p w14:paraId="74F4F8AD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4F4EA86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2D6033F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7478FBC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Style w:val="afff7"/>
        <w:tblW w:w="101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8C6950" w14:paraId="28875620" w14:textId="77777777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1DEEA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B172A6" w14:textId="77777777" w:rsidR="008C6950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2A883AA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CA51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009AE24" w14:textId="77777777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D527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69A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FF45" w14:textId="7AFC99D8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Liczba </w:t>
            </w:r>
            <w:r w:rsidR="003F690C">
              <w:rPr>
                <w:rFonts w:ascii="Arial Narrow" w:eastAsia="Arial Narrow" w:hAnsi="Arial Narrow" w:cs="Arial Narrow"/>
                <w:sz w:val="20"/>
                <w:szCs w:val="20"/>
              </w:rPr>
              <w:t>sesji</w:t>
            </w:r>
          </w:p>
        </w:tc>
      </w:tr>
      <w:tr w:rsidR="008C6950" w14:paraId="0D8178EA" w14:textId="77777777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7E22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75BD4A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 wp14:anchorId="6059A377" wp14:editId="69E0EDB6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-114299</wp:posOffset>
                      </wp:positionV>
                      <wp:extent cx="4512454" cy="1454477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005941" w14:textId="77777777" w:rsidR="008C6950" w:rsidRDefault="0025743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9A377" id="Prostokąt 1" o:spid="_x0000_s1026" style="position:absolute;left:0;text-align:left;margin-left:-17pt;margin-top:-9pt;width:355.3pt;height:114.55pt;rotation:-202726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9NwAEAAGoDAAAOAAAAZHJzL2Uyb0RvYy54bWysU12P0zAQfEfiP1h+vybpd6OmJ8SpCOkE&#10;lQ5+gOvYjaXENrtuk/571k65K/CGeLF2ndF4ZnazfRy6ll0UoHG24sUk50xZ6WpjTxX//m3/sOYM&#10;g7C1aJ1VFb8q5I+79++2vS/V1DWurRUwIrFY9r7iTQi+zDKUjeoETpxXlj5qB50I1MIpq0H0xN61&#10;2TTPl1nvoPbgpEKk26fxI98lfq2VDF+1RhVYW3HSFtIJ6TzGM9ttRXkC4RsjbzLEP6johLH06CvV&#10;kwiCncH8RdUZCQ6dDhPpusxpbaRKHshNkf/h5qURXiUvFA7615jw/9HKL5cXfwCKofdYIpXRxaCh&#10;Y+AorYdivVjmRfJGatlQ8VmxmC+LBWdXqmczkj0bY1RDYJIA89l6ulpR2pIQ681mtVlEQDbyRn4P&#10;GD4p17FYVBxoTOkFcXnGMEJ/QSLcur1p2zSq1v52QZzxJnsTH6swHIebo6Orrwdg6OXe0FvPAsNB&#10;AI244KynsVccf5wFKM7az5Zy3RTzKVkL9w3cN8f7RljZONomGYCzsfkY0naNKj+cg9MmOYq6RjE3&#10;uTTQlMlt+eLG3PcJ9faL7H4CAAD//wMAUEsDBBQABgAIAAAAIQDBk1m84AAAAAsBAAAPAAAAZHJz&#10;L2Rvd25yZXYueG1sTI/BTsMwEETvSPyDtUjcWscFuSXEqRCICwcEBXF24m0SNV6nsdumfD3LCW4z&#10;2tHsm2I9+V4ccYxdIANqnoFAqoPrqDHw+fE8W4GIyZKzfSA0cMYI6/LyorC5Cyd6x+MmNYJLKObW&#10;QJvSkEsZ6xa9jfMwIPFtG0ZvE9uxkW60Jy73vVxkmZbedsQfWjvgY4v1bnPwBt6WzX6/+747f+mn&#10;Coep0lv5+mLM9dX0cA8i4ZT+wvCLz+hQMlMVDuSi6A3Mbm55S2KhViw4oZdag6gMLJRSIMtC/t9Q&#10;/gAAAP//AwBQSwECLQAUAAYACAAAACEAtoM4kv4AAADhAQAAEwAAAAAAAAAAAAAAAAAAAAAAW0Nv&#10;bnRlbnRfVHlwZXNdLnhtbFBLAQItABQABgAIAAAAIQA4/SH/1gAAAJQBAAALAAAAAAAAAAAAAAAA&#10;AC8BAABfcmVscy8ucmVsc1BLAQItABQABgAIAAAAIQCLMJ9NwAEAAGoDAAAOAAAAAAAAAAAAAAAA&#10;AC4CAABkcnMvZTJvRG9jLnhtbFBLAQItABQABgAIAAAAIQDBk1m84AAAAAsBAAAPAAAAAAAAAAAA&#10;AAAAABoEAABkcnMvZG93bnJldi54bWxQSwUGAAAAAAQABADzAAAAJwUAAAAA&#10;" filled="f" stroked="f">
                      <v:textbox inset="2.53958mm,2.53958mm,2.53958mm,2.53958mm">
                        <w:txbxContent>
                          <w:p w14:paraId="0C005941" w14:textId="77777777" w:rsidR="008C6950" w:rsidRDefault="0025743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78AE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9133C01" w14:textId="77777777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6A59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9ACB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77CF6B0" w14:textId="77777777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DF88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95745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5DD7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2351DB52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0B873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80C6A7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8C6950" w14:paraId="4DC83A98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7ACF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25FD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3FCCB32B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CB156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BFB18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101FED34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3E62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252A53B2" w14:textId="77777777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B8ED3" w14:textId="77777777" w:rsidR="008C6950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09031191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A1CC6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3D99ED1" w14:textId="77777777" w:rsidR="008C6950" w:rsidRDefault="0025743F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……………………………………                                                    ……………………………………………       </w:t>
      </w:r>
    </w:p>
    <w:p w14:paraId="2EAE98E2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7B2BF196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FDFFF60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 6</w:t>
      </w:r>
    </w:p>
    <w:p w14:paraId="2F54F7B1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69AF17C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D2FAB91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28D5D310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2E0ECA2E" w14:textId="77777777" w:rsidR="008C6950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86F177D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8E4C28B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B0827CF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2EC1DD2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740D13D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CA7E3BA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4FD85D37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A7CF08E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66254ECD" w14:textId="77777777" w:rsidR="008C6950" w:rsidRDefault="008C695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404CF8CC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8BF6E8C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300CAB3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06D06B4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41A6DA6B" w14:textId="1AC25BB8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B9117B">
        <w:rPr>
          <w:rFonts w:ascii="Arial Narrow" w:eastAsia="Arial Narrow" w:hAnsi="Arial Narrow" w:cs="Arial Narrow"/>
          <w:b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sz w:val="22"/>
          <w:szCs w:val="22"/>
        </w:rPr>
        <w:t xml:space="preserve">) </w:t>
      </w:r>
      <w:r w:rsidR="003F690C">
        <w:rPr>
          <w:rFonts w:ascii="Arial Narrow" w:eastAsia="Arial Narrow" w:hAnsi="Arial Narrow" w:cs="Arial Narrow"/>
          <w:b/>
          <w:sz w:val="22"/>
          <w:szCs w:val="22"/>
        </w:rPr>
        <w:t>w gabinecie</w:t>
      </w:r>
      <w:r w:rsidRPr="00B9117B">
        <w:rPr>
          <w:rFonts w:ascii="Arial Narrow" w:eastAsia="Arial Narrow" w:hAnsi="Arial Narrow" w:cs="Arial Narrow"/>
          <w:b/>
          <w:sz w:val="22"/>
          <w:szCs w:val="22"/>
        </w:rPr>
        <w:t xml:space="preserve"> zlokalizowan</w:t>
      </w:r>
      <w:r w:rsidR="003F690C">
        <w:rPr>
          <w:rFonts w:ascii="Arial Narrow" w:eastAsia="Arial Narrow" w:hAnsi="Arial Narrow" w:cs="Arial Narrow"/>
          <w:b/>
          <w:sz w:val="22"/>
          <w:szCs w:val="22"/>
        </w:rPr>
        <w:t>ym</w:t>
      </w:r>
      <w:r w:rsidRPr="00B9117B">
        <w:rPr>
          <w:rFonts w:ascii="Arial Narrow" w:eastAsia="Arial Narrow" w:hAnsi="Arial Narrow" w:cs="Arial Narrow"/>
          <w:b/>
          <w:sz w:val="22"/>
          <w:szCs w:val="22"/>
        </w:rPr>
        <w:t xml:space="preserve"> w odległości nie większej niż 25 km od siedziby Zamawiającego w Katowicach</w:t>
      </w:r>
    </w:p>
    <w:p w14:paraId="3D88FB04" w14:textId="77777777" w:rsidR="00691C6C" w:rsidRDefault="00691C6C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77BDA31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556E46CB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029EAE0B" w14:textId="77777777" w:rsidR="008C6950" w:rsidRDefault="0025743F" w:rsidP="008459D3">
      <w:pPr>
        <w:numPr>
          <w:ilvl w:val="0"/>
          <w:numId w:val="23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1C879CBD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994AFBE" w14:textId="77777777" w:rsidR="008C6950" w:rsidRDefault="0025743F" w:rsidP="008459D3">
      <w:pPr>
        <w:numPr>
          <w:ilvl w:val="0"/>
          <w:numId w:val="23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7826D586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4DA7D27" w14:textId="77777777" w:rsidR="008C6950" w:rsidRPr="00C86789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86789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C86789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C86789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</w:t>
      </w:r>
    </w:p>
    <w:p w14:paraId="4D00043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4AF14B7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1BBA7CAF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5C4E14FF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3A886928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1E36FA4D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3E2D1C7D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63AAA9F2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25468E25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1EC7E421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688C9470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57CFFD7F" w14:textId="77777777" w:rsidR="003F690C" w:rsidRDefault="003F690C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4278C70" w14:textId="2D4554B9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 6</w:t>
      </w:r>
    </w:p>
    <w:p w14:paraId="2C439947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85C048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D273AD6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250904A0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60342A4" w14:textId="77777777" w:rsidR="008C6950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208996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494B0A92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EE15D07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6BAB528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43C46A51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612F7466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74915820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6EEB31F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0E5A6A88" w14:textId="77777777" w:rsidR="008C6950" w:rsidRDefault="008C695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3DB594B6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98469C4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31" w:name="_3o7alnk" w:colFirst="0" w:colLast="0"/>
      <w:bookmarkEnd w:id="31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47DA647C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04DD28C" w14:textId="77777777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</w:t>
      </w:r>
    </w:p>
    <w:p w14:paraId="6493151B" w14:textId="393BE993" w:rsidR="002B0D3D" w:rsidRDefault="002B0D3D" w:rsidP="002B0D3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</w:t>
      </w:r>
      <w:r w:rsidR="003F690C">
        <w:rPr>
          <w:rFonts w:ascii="Arial Narrow" w:eastAsia="Arial Narrow" w:hAnsi="Arial Narrow" w:cs="Arial Narrow"/>
          <w:b/>
          <w:color w:val="000000"/>
          <w:sz w:val="22"/>
          <w:szCs w:val="22"/>
        </w:rPr>
        <w:t>w gabinecie</w:t>
      </w: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zlokalizowan</w:t>
      </w:r>
      <w:r w:rsidR="003F690C">
        <w:rPr>
          <w:rFonts w:ascii="Arial Narrow" w:eastAsia="Arial Narrow" w:hAnsi="Arial Narrow" w:cs="Arial Narrow"/>
          <w:b/>
          <w:color w:val="000000"/>
          <w:sz w:val="22"/>
          <w:szCs w:val="22"/>
        </w:rPr>
        <w:t>ym</w:t>
      </w: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odległości nie większej niż 25 km od siedziby Zamawiającego w Bielsku-Białej</w:t>
      </w:r>
    </w:p>
    <w:p w14:paraId="154D0819" w14:textId="77777777" w:rsidR="008C6950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73C5F94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722B88F4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0B31F0D4" w14:textId="59F805D1" w:rsidR="008C6950" w:rsidRPr="00A23AE0" w:rsidRDefault="0025743F" w:rsidP="00A23AE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A23AE0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Pr="00A23AE0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Pr="00A23AE0"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 w:rsidRPr="00A23AE0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Pr="00A23AE0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15F0B5FB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E82242B" w14:textId="1A1BC83A" w:rsidR="008C6950" w:rsidRDefault="00A23AE0" w:rsidP="00A23AE0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</w:t>
      </w:r>
      <w:r w:rsidR="0025743F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="0025743F"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="0025743F"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71B2521F" w14:textId="77777777" w:rsidR="008C6950" w:rsidRPr="00C86789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61055A8F" w14:textId="77777777" w:rsidR="008C6950" w:rsidRPr="00C86789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86789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C86789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C86789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</w:t>
      </w:r>
    </w:p>
    <w:p w14:paraId="256FFDF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6F84D0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5546F85A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1EB277E7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3FAE9F47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29212FC6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7932959E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4A2D4AC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5C59125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575DF6EE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2AA7310" w14:textId="77777777" w:rsidR="003F690C" w:rsidRDefault="003F690C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DF55357" w14:textId="77777777" w:rsidR="00691C6C" w:rsidRDefault="00691C6C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50025CCF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 6</w:t>
      </w:r>
    </w:p>
    <w:p w14:paraId="05AF58E7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2F25861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6355F80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89D784F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6C1D3B20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38721EF4" w14:textId="77777777" w:rsidR="008C6950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D1A58E0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46D041DF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3E7BE034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154FCB7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46FB972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6D2A1065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1C3E590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34A63F5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67E99302" w14:textId="77777777" w:rsidR="008C6950" w:rsidRDefault="008C695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06B99EE1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490F5C2F" w14:textId="77777777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dla uczestników projektu pn. Skoordynowane wsparcie </w:t>
      </w:r>
      <w:proofErr w:type="spellStart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B9117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6D50522F" w14:textId="77777777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D6DD07B" w14:textId="77777777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38E3DED1" w14:textId="0E08B9BD" w:rsidR="009179F8" w:rsidRDefault="009179F8" w:rsidP="009179F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cranio-sacralnej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 </w:t>
      </w:r>
      <w:r w:rsidR="003F690C">
        <w:rPr>
          <w:rFonts w:ascii="Arial Narrow" w:eastAsia="Arial Narrow" w:hAnsi="Arial Narrow" w:cs="Arial Narrow"/>
          <w:b/>
          <w:color w:val="000000"/>
          <w:sz w:val="22"/>
          <w:szCs w:val="22"/>
        </w:rPr>
        <w:t>w gabinecie zlokalizowanym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odległości nie większej niż 25 km od siedziby Zamawiającego w Częstochowie</w:t>
      </w:r>
    </w:p>
    <w:p w14:paraId="37B34A44" w14:textId="77777777" w:rsidR="00007905" w:rsidRDefault="00007905">
      <w:p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8EEDFA2" w14:textId="2AA2841E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3F060F16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667D9289" w14:textId="5AACD7B8" w:rsidR="008C6950" w:rsidRDefault="00A23AE0" w:rsidP="00A23AE0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1)</w:t>
      </w:r>
      <w:r w:rsidR="0025743F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="0025743F"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="0025743F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7A6B7FE9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9170E4D" w14:textId="2E7094B2" w:rsidR="008C6950" w:rsidRDefault="00A23AE0" w:rsidP="00A23AE0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</w:t>
      </w:r>
      <w:r w:rsidR="0025743F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="0025743F"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="0025743F"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548C4ECD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5B7FC78" w14:textId="77777777" w:rsidR="008C6950" w:rsidRPr="00C86789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ED0000"/>
          <w:sz w:val="20"/>
          <w:szCs w:val="20"/>
        </w:rPr>
      </w:pPr>
      <w:r w:rsidRPr="00C86789">
        <w:rPr>
          <w:rFonts w:ascii="Arial Narrow" w:eastAsia="Arial Narrow" w:hAnsi="Arial Narrow" w:cs="Arial Narrow"/>
          <w:color w:val="ED0000"/>
          <w:sz w:val="20"/>
          <w:szCs w:val="20"/>
        </w:rPr>
        <w:t>Kwalifikowany podpis elektroniczny/podpis zaufany/podpis osobisty osoby/osób uprawnionej(</w:t>
      </w:r>
      <w:proofErr w:type="spellStart"/>
      <w:r w:rsidRPr="00C86789">
        <w:rPr>
          <w:rFonts w:ascii="Arial Narrow" w:eastAsia="Arial Narrow" w:hAnsi="Arial Narrow" w:cs="Arial Narrow"/>
          <w:color w:val="ED0000"/>
          <w:sz w:val="20"/>
          <w:szCs w:val="20"/>
        </w:rPr>
        <w:t>ych</w:t>
      </w:r>
      <w:proofErr w:type="spellEnd"/>
      <w:r w:rsidRPr="00C86789">
        <w:rPr>
          <w:rFonts w:ascii="Arial Narrow" w:eastAsia="Arial Narrow" w:hAnsi="Arial Narrow" w:cs="Arial Narrow"/>
          <w:color w:val="ED0000"/>
          <w:sz w:val="20"/>
          <w:szCs w:val="20"/>
        </w:rPr>
        <w:t>) do reprezentowania wykonawcy</w:t>
      </w:r>
    </w:p>
    <w:p w14:paraId="1E5D53F3" w14:textId="77777777" w:rsidR="008C6950" w:rsidRPr="00C86789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ED0000"/>
          <w:sz w:val="20"/>
          <w:szCs w:val="20"/>
        </w:rPr>
      </w:pPr>
    </w:p>
    <w:p w14:paraId="7D6A4845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71638BB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2F3765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10FF4D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C30EB5D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BC25A60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0C9F81" w14:textId="77777777" w:rsidR="00691C6C" w:rsidRDefault="00691C6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DBDAB19" w14:textId="77777777" w:rsidR="008C6950" w:rsidRDefault="008C6950"/>
    <w:sectPr w:rsidR="008C6950">
      <w:headerReference w:type="default" r:id="rId7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E2B7B" w14:textId="77777777" w:rsidR="001C673A" w:rsidRDefault="001C673A">
      <w:r>
        <w:separator/>
      </w:r>
    </w:p>
  </w:endnote>
  <w:endnote w:type="continuationSeparator" w:id="0">
    <w:p w14:paraId="1CDD11AB" w14:textId="77777777" w:rsidR="001C673A" w:rsidRDefault="001C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05377" w14:textId="77777777" w:rsidR="001C673A" w:rsidRDefault="001C673A">
      <w:r>
        <w:separator/>
      </w:r>
    </w:p>
  </w:footnote>
  <w:footnote w:type="continuationSeparator" w:id="0">
    <w:p w14:paraId="24CDE402" w14:textId="77777777" w:rsidR="001C673A" w:rsidRDefault="001C673A">
      <w:r>
        <w:continuationSeparator/>
      </w:r>
    </w:p>
  </w:footnote>
  <w:footnote w:id="1">
    <w:p w14:paraId="788A2DA0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eastAsia="Arial Narrow" w:hAnsi="Arial Narrow" w:cs="Arial Narrow"/>
          <w:color w:val="222222"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 wyklucza się:</w:t>
      </w:r>
    </w:p>
    <w:p w14:paraId="6805568C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D629C7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0D86DE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FBC8BF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12F5E1DE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eastAsia="Arial Narrow" w:hAnsi="Arial Narrow" w:cs="Arial Narrow"/>
          <w:color w:val="222222"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 wyklucza się:</w:t>
      </w:r>
    </w:p>
    <w:p w14:paraId="7DE6B858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3AF8BD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652C5F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641DD0" w14:textId="77777777" w:rsidR="007B0511" w:rsidRDefault="007B0511" w:rsidP="007B05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4AFD2E9D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eastAsia="Arial Narrow" w:hAnsi="Arial Narrow" w:cs="Arial Narrow"/>
          <w:color w:val="222222"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 wyklucza się:</w:t>
      </w:r>
    </w:p>
    <w:p w14:paraId="6DF21633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4A8235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7229CE" w14:textId="77777777" w:rsidR="007B0511" w:rsidRDefault="007B0511" w:rsidP="007B051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BABC18" w14:textId="77777777" w:rsidR="007B0511" w:rsidRDefault="007B0511" w:rsidP="007B05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EA213" w14:textId="77777777" w:rsidR="008C6950" w:rsidRDefault="002574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0FA450AC" wp14:editId="2DB7A037">
          <wp:extent cx="5903547" cy="81388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8E7"/>
    <w:multiLevelType w:val="multilevel"/>
    <w:tmpl w:val="7BD4EA56"/>
    <w:lvl w:ilvl="0">
      <w:start w:val="1"/>
      <w:numFmt w:val="lowerLetter"/>
      <w:lvlText w:val="%1)"/>
      <w:lvlJc w:val="left"/>
      <w:pPr>
        <w:ind w:left="4398" w:hanging="360"/>
      </w:pPr>
    </w:lvl>
    <w:lvl w:ilvl="1">
      <w:start w:val="1"/>
      <w:numFmt w:val="lowerLetter"/>
      <w:lvlText w:val="%2."/>
      <w:lvlJc w:val="left"/>
      <w:pPr>
        <w:ind w:left="5414" w:hanging="360"/>
      </w:pPr>
    </w:lvl>
    <w:lvl w:ilvl="2">
      <w:start w:val="1"/>
      <w:numFmt w:val="lowerRoman"/>
      <w:lvlText w:val="%3."/>
      <w:lvlJc w:val="right"/>
      <w:pPr>
        <w:ind w:left="6134" w:hanging="180"/>
      </w:pPr>
    </w:lvl>
    <w:lvl w:ilvl="3">
      <w:start w:val="1"/>
      <w:numFmt w:val="decimal"/>
      <w:lvlText w:val="%4."/>
      <w:lvlJc w:val="left"/>
      <w:pPr>
        <w:ind w:left="6854" w:hanging="360"/>
      </w:pPr>
    </w:lvl>
    <w:lvl w:ilvl="4">
      <w:start w:val="1"/>
      <w:numFmt w:val="lowerLetter"/>
      <w:lvlText w:val="%5."/>
      <w:lvlJc w:val="left"/>
      <w:pPr>
        <w:ind w:left="7574" w:hanging="360"/>
      </w:pPr>
    </w:lvl>
    <w:lvl w:ilvl="5">
      <w:start w:val="1"/>
      <w:numFmt w:val="lowerRoman"/>
      <w:lvlText w:val="%6."/>
      <w:lvlJc w:val="right"/>
      <w:pPr>
        <w:ind w:left="8294" w:hanging="180"/>
      </w:pPr>
    </w:lvl>
    <w:lvl w:ilvl="6">
      <w:start w:val="1"/>
      <w:numFmt w:val="decimal"/>
      <w:lvlText w:val="%7."/>
      <w:lvlJc w:val="left"/>
      <w:pPr>
        <w:ind w:left="9014" w:hanging="360"/>
      </w:pPr>
    </w:lvl>
    <w:lvl w:ilvl="7">
      <w:start w:val="1"/>
      <w:numFmt w:val="lowerLetter"/>
      <w:lvlText w:val="%8."/>
      <w:lvlJc w:val="left"/>
      <w:pPr>
        <w:ind w:left="9734" w:hanging="360"/>
      </w:pPr>
    </w:lvl>
    <w:lvl w:ilvl="8">
      <w:start w:val="1"/>
      <w:numFmt w:val="lowerRoman"/>
      <w:lvlText w:val="%9."/>
      <w:lvlJc w:val="right"/>
      <w:pPr>
        <w:ind w:left="10454" w:hanging="180"/>
      </w:pPr>
    </w:lvl>
  </w:abstractNum>
  <w:abstractNum w:abstractNumId="1" w15:restartNumberingAfterBreak="0">
    <w:nsid w:val="03F61D7E"/>
    <w:multiLevelType w:val="multilevel"/>
    <w:tmpl w:val="BCE07DE0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80C"/>
    <w:multiLevelType w:val="multilevel"/>
    <w:tmpl w:val="36E8E4E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D30"/>
    <w:multiLevelType w:val="multilevel"/>
    <w:tmpl w:val="D66478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7F68FE"/>
    <w:multiLevelType w:val="multilevel"/>
    <w:tmpl w:val="2D16FED0"/>
    <w:lvl w:ilvl="0">
      <w:start w:val="1"/>
      <w:numFmt w:val="decimal"/>
      <w:lvlText w:val="%1."/>
      <w:lvlJc w:val="left"/>
      <w:pPr>
        <w:ind w:left="814" w:hanging="358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2AC12E1"/>
    <w:multiLevelType w:val="multilevel"/>
    <w:tmpl w:val="E12E4A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4F724C"/>
    <w:multiLevelType w:val="multilevel"/>
    <w:tmpl w:val="4A643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EE6448"/>
    <w:multiLevelType w:val="multilevel"/>
    <w:tmpl w:val="B1D485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2B7C"/>
    <w:multiLevelType w:val="multilevel"/>
    <w:tmpl w:val="F91C2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6B6605"/>
    <w:multiLevelType w:val="multilevel"/>
    <w:tmpl w:val="49D6EF3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81048"/>
    <w:multiLevelType w:val="multilevel"/>
    <w:tmpl w:val="A280B276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67165"/>
    <w:multiLevelType w:val="multilevel"/>
    <w:tmpl w:val="BCE07DE0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22"/>
    <w:multiLevelType w:val="multilevel"/>
    <w:tmpl w:val="67F205E8"/>
    <w:lvl w:ilvl="0">
      <w:start w:val="1"/>
      <w:numFmt w:val="lowerLetter"/>
      <w:lvlText w:val="%1)"/>
      <w:lvlJc w:val="left"/>
      <w:pPr>
        <w:ind w:left="814" w:hanging="358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F4A3AC2"/>
    <w:multiLevelType w:val="multilevel"/>
    <w:tmpl w:val="C068EF38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02E63CC"/>
    <w:multiLevelType w:val="multilevel"/>
    <w:tmpl w:val="BC7EB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226B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822463"/>
    <w:multiLevelType w:val="multilevel"/>
    <w:tmpl w:val="4D2631C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00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D40"/>
    <w:multiLevelType w:val="multilevel"/>
    <w:tmpl w:val="F7A86A3E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6EC12C2"/>
    <w:multiLevelType w:val="multilevel"/>
    <w:tmpl w:val="213C4240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16C9F"/>
    <w:multiLevelType w:val="multilevel"/>
    <w:tmpl w:val="A2FC0D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5E13"/>
    <w:multiLevelType w:val="multilevel"/>
    <w:tmpl w:val="A2FC0D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33AF"/>
    <w:multiLevelType w:val="multilevel"/>
    <w:tmpl w:val="FF10D4B2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B562CC"/>
    <w:multiLevelType w:val="multilevel"/>
    <w:tmpl w:val="132E46E4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BB13E3"/>
    <w:multiLevelType w:val="multilevel"/>
    <w:tmpl w:val="A2FC0D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67C0D"/>
    <w:multiLevelType w:val="multilevel"/>
    <w:tmpl w:val="B2FC1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9C6E9F"/>
    <w:multiLevelType w:val="multilevel"/>
    <w:tmpl w:val="975C363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0F58"/>
    <w:multiLevelType w:val="multilevel"/>
    <w:tmpl w:val="213C4240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81F76"/>
    <w:multiLevelType w:val="multilevel"/>
    <w:tmpl w:val="6ACC7992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DC2641"/>
    <w:multiLevelType w:val="multilevel"/>
    <w:tmpl w:val="9BA22AAE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2A5E"/>
    <w:multiLevelType w:val="multilevel"/>
    <w:tmpl w:val="28D82ADE"/>
    <w:lvl w:ilvl="0">
      <w:start w:val="1"/>
      <w:numFmt w:val="decimal"/>
      <w:lvlText w:val="%1."/>
      <w:lvlJc w:val="left"/>
      <w:pPr>
        <w:ind w:left="425" w:hanging="425"/>
      </w:pPr>
      <w:rPr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0" w15:restartNumberingAfterBreak="0">
    <w:nsid w:val="6C431821"/>
    <w:multiLevelType w:val="multilevel"/>
    <w:tmpl w:val="CD0867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31" w15:restartNumberingAfterBreak="0">
    <w:nsid w:val="6E464746"/>
    <w:multiLevelType w:val="multilevel"/>
    <w:tmpl w:val="2354A36C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sz w:val="20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CE22C9"/>
    <w:multiLevelType w:val="multilevel"/>
    <w:tmpl w:val="6610F8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E50D3D"/>
    <w:multiLevelType w:val="multilevel"/>
    <w:tmpl w:val="29A2B3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F43EF"/>
    <w:multiLevelType w:val="multilevel"/>
    <w:tmpl w:val="CEB447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ED93059"/>
    <w:multiLevelType w:val="multilevel"/>
    <w:tmpl w:val="16540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544416266">
    <w:abstractNumId w:val="18"/>
  </w:num>
  <w:num w:numId="2" w16cid:durableId="1431509463">
    <w:abstractNumId w:val="4"/>
  </w:num>
  <w:num w:numId="3" w16cid:durableId="58404267">
    <w:abstractNumId w:val="24"/>
  </w:num>
  <w:num w:numId="4" w16cid:durableId="406996824">
    <w:abstractNumId w:val="17"/>
  </w:num>
  <w:num w:numId="5" w16cid:durableId="229735414">
    <w:abstractNumId w:val="0"/>
  </w:num>
  <w:num w:numId="6" w16cid:durableId="778066829">
    <w:abstractNumId w:val="14"/>
  </w:num>
  <w:num w:numId="7" w16cid:durableId="1728794074">
    <w:abstractNumId w:val="6"/>
  </w:num>
  <w:num w:numId="8" w16cid:durableId="1799102840">
    <w:abstractNumId w:val="9"/>
  </w:num>
  <w:num w:numId="9" w16cid:durableId="1896039984">
    <w:abstractNumId w:val="5"/>
  </w:num>
  <w:num w:numId="10" w16cid:durableId="1433433643">
    <w:abstractNumId w:val="35"/>
  </w:num>
  <w:num w:numId="11" w16cid:durableId="979305678">
    <w:abstractNumId w:val="3"/>
  </w:num>
  <w:num w:numId="12" w16cid:durableId="638918263">
    <w:abstractNumId w:val="32"/>
  </w:num>
  <w:num w:numId="13" w16cid:durableId="277487469">
    <w:abstractNumId w:val="29"/>
  </w:num>
  <w:num w:numId="14" w16cid:durableId="192503974">
    <w:abstractNumId w:val="12"/>
  </w:num>
  <w:num w:numId="15" w16cid:durableId="457795967">
    <w:abstractNumId w:val="8"/>
  </w:num>
  <w:num w:numId="16" w16cid:durableId="335034398">
    <w:abstractNumId w:val="27"/>
  </w:num>
  <w:num w:numId="17" w16cid:durableId="59014267">
    <w:abstractNumId w:val="16"/>
  </w:num>
  <w:num w:numId="18" w16cid:durableId="160242261">
    <w:abstractNumId w:val="21"/>
  </w:num>
  <w:num w:numId="19" w16cid:durableId="1583296226">
    <w:abstractNumId w:val="13"/>
  </w:num>
  <w:num w:numId="20" w16cid:durableId="127672025">
    <w:abstractNumId w:val="34"/>
  </w:num>
  <w:num w:numId="21" w16cid:durableId="344865108">
    <w:abstractNumId w:val="31"/>
  </w:num>
  <w:num w:numId="22" w16cid:durableId="1356493101">
    <w:abstractNumId w:val="28"/>
  </w:num>
  <w:num w:numId="23" w16cid:durableId="1016541770">
    <w:abstractNumId w:val="15"/>
  </w:num>
  <w:num w:numId="24" w16cid:durableId="610861604">
    <w:abstractNumId w:val="30"/>
  </w:num>
  <w:num w:numId="25" w16cid:durableId="759714345">
    <w:abstractNumId w:val="33"/>
  </w:num>
  <w:num w:numId="26" w16cid:durableId="937101065">
    <w:abstractNumId w:val="2"/>
  </w:num>
  <w:num w:numId="27" w16cid:durableId="1054890937">
    <w:abstractNumId w:val="25"/>
  </w:num>
  <w:num w:numId="28" w16cid:durableId="1477334648">
    <w:abstractNumId w:val="26"/>
  </w:num>
  <w:num w:numId="29" w16cid:durableId="1268319261">
    <w:abstractNumId w:val="10"/>
  </w:num>
  <w:num w:numId="30" w16cid:durableId="1869298004">
    <w:abstractNumId w:val="20"/>
  </w:num>
  <w:num w:numId="31" w16cid:durableId="1852909250">
    <w:abstractNumId w:val="19"/>
  </w:num>
  <w:num w:numId="32" w16cid:durableId="346175330">
    <w:abstractNumId w:val="23"/>
  </w:num>
  <w:num w:numId="33" w16cid:durableId="1714957579">
    <w:abstractNumId w:val="7"/>
  </w:num>
  <w:num w:numId="34" w16cid:durableId="1452089755">
    <w:abstractNumId w:val="1"/>
  </w:num>
  <w:num w:numId="35" w16cid:durableId="479425095">
    <w:abstractNumId w:val="22"/>
  </w:num>
  <w:num w:numId="36" w16cid:durableId="108399320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50"/>
    <w:rsid w:val="00007905"/>
    <w:rsid w:val="00101017"/>
    <w:rsid w:val="001338FF"/>
    <w:rsid w:val="001C673A"/>
    <w:rsid w:val="001D544A"/>
    <w:rsid w:val="001F6FD2"/>
    <w:rsid w:val="0025743F"/>
    <w:rsid w:val="00284C74"/>
    <w:rsid w:val="002A2FB3"/>
    <w:rsid w:val="002B0D3D"/>
    <w:rsid w:val="003635AE"/>
    <w:rsid w:val="00371F89"/>
    <w:rsid w:val="00383FD2"/>
    <w:rsid w:val="003F690C"/>
    <w:rsid w:val="0044332D"/>
    <w:rsid w:val="00452905"/>
    <w:rsid w:val="004B0516"/>
    <w:rsid w:val="006542AF"/>
    <w:rsid w:val="00691C6C"/>
    <w:rsid w:val="00707372"/>
    <w:rsid w:val="007873B3"/>
    <w:rsid w:val="007B0511"/>
    <w:rsid w:val="007F19F6"/>
    <w:rsid w:val="00822B6B"/>
    <w:rsid w:val="008459D3"/>
    <w:rsid w:val="008577C5"/>
    <w:rsid w:val="00874325"/>
    <w:rsid w:val="00892A8A"/>
    <w:rsid w:val="008C6950"/>
    <w:rsid w:val="009179F8"/>
    <w:rsid w:val="009C4E49"/>
    <w:rsid w:val="00A0625C"/>
    <w:rsid w:val="00A23AE0"/>
    <w:rsid w:val="00A75426"/>
    <w:rsid w:val="00AA36F4"/>
    <w:rsid w:val="00AE3CDC"/>
    <w:rsid w:val="00B03982"/>
    <w:rsid w:val="00B24CAA"/>
    <w:rsid w:val="00B26893"/>
    <w:rsid w:val="00B9117B"/>
    <w:rsid w:val="00BE5BA9"/>
    <w:rsid w:val="00C86789"/>
    <w:rsid w:val="00D3073A"/>
    <w:rsid w:val="00D30746"/>
    <w:rsid w:val="00D337DE"/>
    <w:rsid w:val="00E1635B"/>
    <w:rsid w:val="00E47383"/>
    <w:rsid w:val="00ED5EC0"/>
    <w:rsid w:val="00F45BCA"/>
    <w:rsid w:val="00F47F2D"/>
    <w:rsid w:val="00F629AA"/>
    <w:rsid w:val="00F72E1A"/>
    <w:rsid w:val="00FA1D8B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455"/>
  <w15:docId w15:val="{0AEF4D21-F783-4141-910C-97D823D9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3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38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11414</Words>
  <Characters>68486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Joanna JP. Peretiatkowicz</cp:lastModifiedBy>
  <cp:revision>3</cp:revision>
  <cp:lastPrinted>2024-06-27T08:42:00Z</cp:lastPrinted>
  <dcterms:created xsi:type="dcterms:W3CDTF">2024-06-28T08:00:00Z</dcterms:created>
  <dcterms:modified xsi:type="dcterms:W3CDTF">2024-06-28T09:24:00Z</dcterms:modified>
</cp:coreProperties>
</file>