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D839" w14:textId="09F911A2" w:rsidR="003A2422" w:rsidRDefault="003A2422" w:rsidP="003A242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1E73AF">
        <w:rPr>
          <w:rFonts w:ascii="Verdana" w:hAnsi="Verdana" w:cs="Arial"/>
          <w:b/>
          <w:color w:val="000000"/>
          <w:sz w:val="20"/>
        </w:rPr>
        <w:t>5</w:t>
      </w:r>
      <w:r w:rsidR="00236AD7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7C39A2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441D8C">
        <w:rPr>
          <w:rFonts w:ascii="Verdana" w:hAnsi="Verdana" w:cs="Arial"/>
          <w:b/>
          <w:color w:val="000000"/>
          <w:sz w:val="20"/>
        </w:rPr>
        <w:t>KR</w:t>
      </w:r>
    </w:p>
    <w:p w14:paraId="5AAED799" w14:textId="77777777" w:rsidR="003A2422" w:rsidRPr="00911344" w:rsidRDefault="003A2422" w:rsidP="003A242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>Załącznik nr 7 do SWZ</w:t>
      </w:r>
    </w:p>
    <w:p w14:paraId="00920112" w14:textId="77777777" w:rsidR="003A2422" w:rsidRPr="00911344" w:rsidRDefault="003A2422" w:rsidP="003A2422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7C3FC602" w14:textId="77777777" w:rsidR="003A2422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 w:rsidRPr="00C60B1F">
        <w:rPr>
          <w:rFonts w:ascii="Verdana" w:hAnsi="Verdana"/>
          <w:color w:val="FFFFFF"/>
          <w:sz w:val="24"/>
          <w:szCs w:val="36"/>
        </w:rPr>
        <w:t>OŚWIADCZENIE</w:t>
      </w:r>
    </w:p>
    <w:p w14:paraId="359C3CF4" w14:textId="77777777" w:rsidR="003A2422" w:rsidRPr="00547BA9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</w:pPr>
      <w:r>
        <w:rPr>
          <w:rFonts w:ascii="Verdana" w:hAnsi="Verdana"/>
          <w:color w:val="FFFFFF"/>
          <w:sz w:val="24"/>
          <w:szCs w:val="36"/>
        </w:rPr>
        <w:t>Wykonawców wspólnie ubiegających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117 ust. 4 uPzp</w:t>
      </w:r>
    </w:p>
    <w:p w14:paraId="45DB362E" w14:textId="77777777" w:rsidR="003A2422" w:rsidRDefault="003A2422" w:rsidP="003A2422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14B74F99" w14:textId="77777777" w:rsidR="001E73AF" w:rsidRDefault="001E73AF" w:rsidP="001E73AF">
      <w:pPr>
        <w:tabs>
          <w:tab w:val="left" w:pos="709"/>
        </w:tabs>
        <w:spacing w:before="60" w:after="6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11509">
        <w:rPr>
          <w:rFonts w:ascii="Verdana" w:hAnsi="Verdana" w:cs="Arial"/>
          <w:b/>
          <w:bCs/>
          <w:sz w:val="20"/>
          <w:szCs w:val="20"/>
        </w:rPr>
        <w:t>Sprząt</w:t>
      </w:r>
      <w:r>
        <w:rPr>
          <w:rFonts w:ascii="Verdana" w:hAnsi="Verdana" w:cs="Arial"/>
          <w:b/>
          <w:bCs/>
          <w:sz w:val="20"/>
          <w:szCs w:val="20"/>
        </w:rPr>
        <w:t>a</w:t>
      </w:r>
      <w:r w:rsidRPr="00911509">
        <w:rPr>
          <w:rFonts w:ascii="Verdana" w:hAnsi="Verdana" w:cs="Arial"/>
          <w:b/>
          <w:bCs/>
          <w:sz w:val="20"/>
          <w:szCs w:val="20"/>
        </w:rPr>
        <w:t xml:space="preserve">nie </w:t>
      </w:r>
      <w:r>
        <w:rPr>
          <w:rFonts w:ascii="Verdana" w:hAnsi="Verdana" w:cs="Arial"/>
          <w:b/>
          <w:bCs/>
          <w:sz w:val="20"/>
          <w:szCs w:val="20"/>
        </w:rPr>
        <w:t>nieruchomości</w:t>
      </w:r>
      <w:r w:rsidRPr="00911509">
        <w:rPr>
          <w:rFonts w:ascii="Verdana" w:hAnsi="Verdana" w:cs="Arial"/>
          <w:b/>
          <w:bCs/>
          <w:sz w:val="20"/>
          <w:szCs w:val="20"/>
        </w:rPr>
        <w:t xml:space="preserve"> przy ul. Komuny Paryskiej 21</w:t>
      </w:r>
    </w:p>
    <w:p w14:paraId="2E93A9E0" w14:textId="77777777" w:rsidR="001E73AF" w:rsidRDefault="001E73AF" w:rsidP="001E73AF">
      <w:pPr>
        <w:tabs>
          <w:tab w:val="left" w:pos="709"/>
        </w:tabs>
        <w:spacing w:before="60" w:after="60" w:line="240" w:lineRule="auto"/>
        <w:jc w:val="center"/>
        <w:rPr>
          <w:rFonts w:ascii="Verdana" w:hAnsi="Verdana"/>
          <w:b/>
          <w:i/>
          <w:sz w:val="16"/>
          <w:szCs w:val="16"/>
        </w:rPr>
      </w:pPr>
    </w:p>
    <w:p w14:paraId="59D67AE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1435233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</w:p>
    <w:p w14:paraId="5593E8A4" w14:textId="16AC4B2D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zdolności technicznej i zawodowej opisany w rozdz. VI pkt </w:t>
      </w:r>
      <w:r w:rsidR="004F081A" w:rsidRPr="004F081A">
        <w:rPr>
          <w:rFonts w:ascii="Verdana" w:hAnsi="Verdana" w:cs="Arial"/>
          <w:sz w:val="18"/>
        </w:rPr>
        <w:t>1.2.4</w:t>
      </w:r>
      <w:r w:rsidRPr="004F081A">
        <w:rPr>
          <w:rFonts w:ascii="Verdana" w:hAnsi="Verdana" w:cs="Arial"/>
          <w:sz w:val="18"/>
        </w:rPr>
        <w:t xml:space="preserve"> SWZ spełnia/ają w naszym imieniu Wykonawca/y:</w:t>
      </w:r>
    </w:p>
    <w:p w14:paraId="2650AD40" w14:textId="77777777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81"/>
        <w:gridCol w:w="6048"/>
      </w:tblGrid>
      <w:tr w:rsidR="007C39A2" w:rsidRPr="00547BA9" w14:paraId="530EA699" w14:textId="77777777" w:rsidTr="007C39A2">
        <w:trPr>
          <w:trHeight w:val="751"/>
        </w:trPr>
        <w:tc>
          <w:tcPr>
            <w:tcW w:w="3181" w:type="dxa"/>
            <w:shd w:val="clear" w:color="auto" w:fill="D5DCE4" w:themeFill="text2" w:themeFillTint="33"/>
            <w:vAlign w:val="center"/>
          </w:tcPr>
          <w:p w14:paraId="7307D1B3" w14:textId="77777777" w:rsidR="007C39A2" w:rsidRPr="00196FC7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48" w:type="dxa"/>
            <w:shd w:val="clear" w:color="auto" w:fill="D5DCE4" w:themeFill="text2" w:themeFillTint="33"/>
            <w:vAlign w:val="center"/>
          </w:tcPr>
          <w:p w14:paraId="0E04BA63" w14:textId="77777777" w:rsidR="007C39A2" w:rsidRPr="004F081A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666F3344" w14:textId="77777777" w:rsidR="007C39A2" w:rsidRPr="00547BA9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7C39A2" w:rsidRPr="00196FC7" w14:paraId="56CE6E62" w14:textId="77777777" w:rsidTr="007C39A2">
        <w:trPr>
          <w:trHeight w:val="761"/>
        </w:trPr>
        <w:tc>
          <w:tcPr>
            <w:tcW w:w="3181" w:type="dxa"/>
            <w:vAlign w:val="center"/>
          </w:tcPr>
          <w:p w14:paraId="741A0ED3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6B7AD4A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1…………………………………………..</w:t>
            </w:r>
          </w:p>
          <w:p w14:paraId="6F7FB471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13A349C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1010B55" w14:textId="77777777" w:rsidR="007C39A2" w:rsidRPr="00344B88" w:rsidRDefault="007C39A2" w:rsidP="00F47915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</w:t>
            </w:r>
            <w:r>
              <w:rPr>
                <w:sz w:val="18"/>
                <w:szCs w:val="18"/>
              </w:rPr>
              <w:t>*</w:t>
            </w:r>
          </w:p>
          <w:p w14:paraId="201C7A5F" w14:textId="77777777" w:rsidR="007C39A2" w:rsidRPr="00344B88" w:rsidRDefault="007C39A2" w:rsidP="00F47915">
            <w:pPr>
              <w:pStyle w:val="Tekstpodstawowy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F8F54B8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8B203C1" w14:textId="77777777" w:rsidR="007C39A2" w:rsidRPr="00196FC7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48" w:type="dxa"/>
            <w:vAlign w:val="center"/>
          </w:tcPr>
          <w:p w14:paraId="2046CA5F" w14:textId="77777777" w:rsidR="007C39A2" w:rsidRPr="00196FC7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  <w:tr w:rsidR="007C39A2" w:rsidRPr="00196FC7" w14:paraId="310F654F" w14:textId="77777777" w:rsidTr="007C39A2">
        <w:trPr>
          <w:trHeight w:val="843"/>
        </w:trPr>
        <w:tc>
          <w:tcPr>
            <w:tcW w:w="3181" w:type="dxa"/>
            <w:vAlign w:val="center"/>
          </w:tcPr>
          <w:p w14:paraId="486D9791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F5C7A15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2……………………………….…………..</w:t>
            </w:r>
          </w:p>
          <w:p w14:paraId="09C43A65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800E219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4EEB5C4" w14:textId="77777777" w:rsidR="007C39A2" w:rsidRPr="00344B88" w:rsidRDefault="007C39A2" w:rsidP="00F47915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TAK/NIE*</w:t>
            </w:r>
          </w:p>
          <w:p w14:paraId="34C0147E" w14:textId="77777777" w:rsidR="007C39A2" w:rsidRPr="00344B88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7DEFC04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507701EA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0914D65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152D7EF" w14:textId="77777777" w:rsidR="007C39A2" w:rsidRPr="00196FC7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48" w:type="dxa"/>
            <w:vAlign w:val="center"/>
          </w:tcPr>
          <w:p w14:paraId="4232C72A" w14:textId="77777777" w:rsidR="007C39A2" w:rsidRPr="00196FC7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06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2558F1C1" w14:textId="77777777" w:rsidR="007C39A2" w:rsidRPr="007C39A2" w:rsidRDefault="007C39A2" w:rsidP="007C39A2">
      <w:pPr>
        <w:spacing w:after="0"/>
        <w:jc w:val="both"/>
        <w:rPr>
          <w:rFonts w:ascii="Verdana" w:hAnsi="Verdana" w:cs="Arial"/>
          <w:sz w:val="20"/>
        </w:rPr>
      </w:pPr>
      <w:r w:rsidRPr="007C39A2">
        <w:rPr>
          <w:rFonts w:ascii="Verdana" w:hAnsi="Verdana" w:cs="Arial"/>
          <w:sz w:val="20"/>
        </w:rPr>
        <w:t>*Niewłaściwe skreślić.</w:t>
      </w:r>
    </w:p>
    <w:p w14:paraId="603F3F65" w14:textId="77777777" w:rsidR="007C39A2" w:rsidRDefault="007C39A2" w:rsidP="007C39A2">
      <w:pPr>
        <w:pStyle w:val="Akapitzlist"/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p w14:paraId="6A4630FE" w14:textId="6FF986A4" w:rsidR="006B2772" w:rsidRPr="003A2422" w:rsidRDefault="007C39A2" w:rsidP="007C39A2">
      <w:pPr>
        <w:spacing w:after="0"/>
        <w:jc w:val="both"/>
      </w:pPr>
      <w:r w:rsidRPr="007C39A2">
        <w:rPr>
          <w:rFonts w:ascii="Verdana" w:hAnsi="Verdana"/>
          <w:b/>
          <w:i/>
          <w:sz w:val="16"/>
          <w:szCs w:val="16"/>
        </w:rPr>
        <w:t>Oświadczenie musi być opatrzone kwalifikowanym podpisem elektronicznym przez osobę lub osoby uprawnione do reprezentowania Wykonawców wspólnie ubiegających się o udzielenie zamówienia.</w:t>
      </w:r>
    </w:p>
    <w:sectPr w:rsidR="006B2772" w:rsidRPr="003A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478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1E73AF"/>
    <w:rsid w:val="00236AD7"/>
    <w:rsid w:val="003A2422"/>
    <w:rsid w:val="00441D8C"/>
    <w:rsid w:val="004F081A"/>
    <w:rsid w:val="0050573D"/>
    <w:rsid w:val="005C76E5"/>
    <w:rsid w:val="005F37C4"/>
    <w:rsid w:val="006B2772"/>
    <w:rsid w:val="007C39A2"/>
    <w:rsid w:val="007D6328"/>
    <w:rsid w:val="008247F4"/>
    <w:rsid w:val="008A53AB"/>
    <w:rsid w:val="00E46E36"/>
    <w:rsid w:val="00EE4D34"/>
    <w:rsid w:val="00EE6274"/>
    <w:rsid w:val="00F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9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9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9A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9</cp:revision>
  <cp:lastPrinted>2023-10-16T11:25:00Z</cp:lastPrinted>
  <dcterms:created xsi:type="dcterms:W3CDTF">2023-03-22T10:29:00Z</dcterms:created>
  <dcterms:modified xsi:type="dcterms:W3CDTF">2024-07-30T06:51:00Z</dcterms:modified>
</cp:coreProperties>
</file>