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A128FBB" w14:textId="2EA0D61B" w:rsidR="00E36596" w:rsidRPr="00E36596" w:rsidRDefault="00E20F97" w:rsidP="00E36596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AC4A65">
        <w:rPr>
          <w:b/>
          <w:bCs/>
        </w:rPr>
        <w:t>WYMIANĘ</w:t>
      </w:r>
      <w:r w:rsidR="00AC4A65" w:rsidRPr="00AC4A65">
        <w:rPr>
          <w:b/>
          <w:bCs/>
        </w:rPr>
        <w:t xml:space="preserve"> NAWIE</w:t>
      </w:r>
      <w:r w:rsidR="00AC4A65">
        <w:rPr>
          <w:b/>
          <w:bCs/>
        </w:rPr>
        <w:t>RZCHNI NA BOISKACH</w:t>
      </w:r>
      <w:r w:rsidR="00AC4A65" w:rsidRPr="00AC4A65">
        <w:rPr>
          <w:b/>
          <w:bCs/>
        </w:rPr>
        <w:t xml:space="preserve"> ORLIKA PRZY UL. DWORSKIEGO 98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3742BF">
      <w:pPr>
        <w:pStyle w:val="Akapitzlist"/>
        <w:spacing w:after="240"/>
        <w:ind w:left="709"/>
        <w:contextualSpacing w:val="0"/>
      </w:pPr>
      <w:r>
        <w:t>(słownie: ___________________________________________________________)</w:t>
      </w:r>
      <w:bookmarkEnd w:id="0"/>
    </w:p>
    <w:p w14:paraId="603228BC" w14:textId="01AEA5EF" w:rsidR="00E20F97" w:rsidRDefault="005A2CA6" w:rsidP="003742BF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E36596" w:rsidRPr="005A2CA6">
        <w:rPr>
          <w:rFonts w:eastAsia="Trebuchet MS"/>
          <w:b/>
        </w:rPr>
        <w:t>60</w:t>
      </w:r>
      <w:r w:rsidR="00A7073C" w:rsidRPr="005A2CA6">
        <w:rPr>
          <w:rFonts w:eastAsia="Trebuchet MS"/>
          <w:b/>
        </w:rPr>
        <w:t xml:space="preserve"> dni</w:t>
      </w:r>
      <w:r w:rsidR="00E76A2E" w:rsidRPr="005A2CA6">
        <w:rPr>
          <w:rFonts w:eastAsia="Trebuchet MS"/>
          <w:b/>
        </w:rPr>
        <w:t xml:space="preserve"> od daty zawarcia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76FFE3CD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AC4A65">
        <w:t>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F466FD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z 2019 r., poz. 2019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1BA2E4F3" w14:textId="77777777" w:rsidR="009C5593" w:rsidRDefault="009C5593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0838D4E1" w14:textId="6355E893" w:rsidR="006A22E1" w:rsidRPr="00AC4A65" w:rsidRDefault="00704442" w:rsidP="00AC4A65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6A22E1" w:rsidRPr="00AC4A65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AC4A65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742BF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C437E"/>
    <w:rsid w:val="007D38DD"/>
    <w:rsid w:val="007D4C87"/>
    <w:rsid w:val="0081796D"/>
    <w:rsid w:val="00827E28"/>
    <w:rsid w:val="008C60FF"/>
    <w:rsid w:val="008E6DB6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C4A65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60</cp:revision>
  <dcterms:created xsi:type="dcterms:W3CDTF">2021-01-27T08:37:00Z</dcterms:created>
  <dcterms:modified xsi:type="dcterms:W3CDTF">2021-10-12T06:25:00Z</dcterms:modified>
</cp:coreProperties>
</file>