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287B5184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>„</w:t>
      </w:r>
      <w:r w:rsidR="001F706C">
        <w:rPr>
          <w:rFonts w:ascii="Arial" w:hAnsi="Arial"/>
          <w:b/>
          <w:sz w:val="22"/>
          <w:szCs w:val="22"/>
        </w:rPr>
        <w:t xml:space="preserve">Budowa </w:t>
      </w:r>
      <w:proofErr w:type="spellStart"/>
      <w:r w:rsidR="001F706C">
        <w:rPr>
          <w:rFonts w:ascii="Arial" w:hAnsi="Arial"/>
          <w:b/>
          <w:sz w:val="22"/>
          <w:szCs w:val="22"/>
        </w:rPr>
        <w:t>skateparku</w:t>
      </w:r>
      <w:proofErr w:type="spellEnd"/>
      <w:r w:rsidR="001F706C">
        <w:rPr>
          <w:rFonts w:ascii="Arial" w:hAnsi="Arial"/>
          <w:b/>
          <w:sz w:val="22"/>
          <w:szCs w:val="22"/>
        </w:rPr>
        <w:t xml:space="preserve"> wraz zagospodarowanie terenu w miejscowości Zduny</w:t>
      </w:r>
      <w:r w:rsidRPr="00A56ADC">
        <w:rPr>
          <w:rFonts w:cs="Calibri"/>
          <w:b/>
          <w:sz w:val="24"/>
          <w:szCs w:val="24"/>
        </w:rPr>
        <w:t xml:space="preserve">” </w:t>
      </w:r>
    </w:p>
    <w:p w14:paraId="5659F757" w14:textId="3E81C553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1F706C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13410B">
        <w:rPr>
          <w:rFonts w:cs="Calibri"/>
          <w:b/>
          <w:bCs/>
          <w:spacing w:val="-1"/>
        </w:rPr>
        <w:t>2</w:t>
      </w:r>
      <w:r w:rsidR="00EF025B">
        <w:rPr>
          <w:rFonts w:cs="Calibri"/>
          <w:b/>
          <w:bCs/>
          <w:spacing w:val="-1"/>
        </w:rPr>
        <w:t>.202</w:t>
      </w:r>
      <w:r w:rsidR="001F706C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1868EAA" w14:textId="3D360EBC" w:rsidR="0022415F" w:rsidRPr="001F706C" w:rsidRDefault="0022415F" w:rsidP="001F706C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 w:rsidRPr="001F706C">
        <w:rPr>
          <w:rFonts w:cs="Calibri"/>
          <w:b/>
          <w:bCs/>
          <w:sz w:val="24"/>
          <w:szCs w:val="24"/>
        </w:rPr>
        <w:t>całkowitą cenę netto</w:t>
      </w:r>
      <w:r w:rsidRPr="001F706C">
        <w:rPr>
          <w:rFonts w:cs="Calibri"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49484F23" w:rsidR="0022415F" w:rsidRPr="001F706C" w:rsidRDefault="0022415F" w:rsidP="001F706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1F706C">
        <w:rPr>
          <w:rFonts w:cs="Calibri"/>
          <w:b/>
          <w:bCs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na okres </w:t>
      </w:r>
      <w:r w:rsidR="0085745A" w:rsidRPr="001F706C">
        <w:rPr>
          <w:rFonts w:cs="Calibri"/>
          <w:b/>
          <w:bCs/>
          <w:sz w:val="24"/>
          <w:szCs w:val="24"/>
        </w:rPr>
        <w:t>…………………………… miesięcy.</w:t>
      </w:r>
      <w:r w:rsidRPr="001F706C">
        <w:rPr>
          <w:rFonts w:cs="Calibri"/>
          <w:bCs/>
          <w:sz w:val="24"/>
          <w:szCs w:val="24"/>
        </w:rPr>
        <w:t xml:space="preserve"> </w:t>
      </w:r>
    </w:p>
    <w:p w14:paraId="24FF2F0A" w14:textId="3CEBA5D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983A72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558B340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3BDC1930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37461D3F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7DCC232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7C1D" w14:textId="77777777" w:rsidR="00511EBB" w:rsidRDefault="00511EBB">
      <w:r>
        <w:separator/>
      </w:r>
    </w:p>
  </w:endnote>
  <w:endnote w:type="continuationSeparator" w:id="0">
    <w:p w14:paraId="251CA8D9" w14:textId="77777777" w:rsidR="00511EBB" w:rsidRDefault="005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C5B" w14:textId="77777777" w:rsidR="00511EBB" w:rsidRDefault="00511EBB">
      <w:r>
        <w:separator/>
      </w:r>
    </w:p>
  </w:footnote>
  <w:footnote w:type="continuationSeparator" w:id="0">
    <w:p w14:paraId="0D9F2314" w14:textId="77777777" w:rsidR="00511EBB" w:rsidRDefault="005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F255F"/>
    <w:rsid w:val="0013410B"/>
    <w:rsid w:val="001F706C"/>
    <w:rsid w:val="0022415F"/>
    <w:rsid w:val="002256C6"/>
    <w:rsid w:val="003066BA"/>
    <w:rsid w:val="003B23E8"/>
    <w:rsid w:val="00423D0C"/>
    <w:rsid w:val="00437326"/>
    <w:rsid w:val="00474025"/>
    <w:rsid w:val="00511EBB"/>
    <w:rsid w:val="00523290"/>
    <w:rsid w:val="005252F6"/>
    <w:rsid w:val="00572825"/>
    <w:rsid w:val="005C7B83"/>
    <w:rsid w:val="005F68FE"/>
    <w:rsid w:val="00654189"/>
    <w:rsid w:val="0072424C"/>
    <w:rsid w:val="0085745A"/>
    <w:rsid w:val="008F09DA"/>
    <w:rsid w:val="00983A72"/>
    <w:rsid w:val="00984D0F"/>
    <w:rsid w:val="009B6036"/>
    <w:rsid w:val="00A56ADC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17</cp:revision>
  <dcterms:created xsi:type="dcterms:W3CDTF">2021-05-18T08:09:00Z</dcterms:created>
  <dcterms:modified xsi:type="dcterms:W3CDTF">2023-01-30T09:39:00Z</dcterms:modified>
</cp:coreProperties>
</file>