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59CF" w14:textId="6315A54B" w:rsidR="00B942B4" w:rsidRPr="00C01BB3" w:rsidRDefault="00B942B4" w:rsidP="00465547">
      <w:pPr>
        <w:jc w:val="right"/>
        <w:rPr>
          <w:rFonts w:eastAsia="Calibri"/>
          <w:b/>
          <w:bCs/>
          <w:lang w:eastAsia="en-US"/>
        </w:rPr>
      </w:pPr>
      <w:r w:rsidRPr="00C01BB3">
        <w:rPr>
          <w:rFonts w:eastAsia="Calibri"/>
          <w:b/>
          <w:bCs/>
          <w:lang w:eastAsia="en-US"/>
        </w:rPr>
        <w:t xml:space="preserve">Załącznik nr 5 do SWZ                                                                                         </w:t>
      </w:r>
    </w:p>
    <w:p w14:paraId="7F494D5C" w14:textId="77777777" w:rsidR="00B942B4" w:rsidRPr="00C01BB3" w:rsidRDefault="00B942B4" w:rsidP="00465547">
      <w:pPr>
        <w:rPr>
          <w:b/>
          <w:bCs/>
        </w:rPr>
      </w:pPr>
      <w:r w:rsidRPr="00C01BB3">
        <w:rPr>
          <w:b/>
          <w:bCs/>
        </w:rPr>
        <w:t xml:space="preserve"> </w:t>
      </w:r>
    </w:p>
    <w:p w14:paraId="3A29C998" w14:textId="77777777" w:rsidR="002976DF" w:rsidRPr="00C01BB3" w:rsidRDefault="002976DF" w:rsidP="00465547"/>
    <w:p w14:paraId="702799C4" w14:textId="77777777" w:rsidR="00B942B4" w:rsidRPr="00C01BB3" w:rsidRDefault="00B942B4" w:rsidP="00465547">
      <w:pPr>
        <w:tabs>
          <w:tab w:val="decimal" w:leader="dot" w:pos="4620"/>
          <w:tab w:val="decimal" w:leader="dot" w:pos="4680"/>
        </w:tabs>
        <w:jc w:val="both"/>
      </w:pPr>
      <w:r w:rsidRPr="00C01BB3">
        <w:tab/>
      </w:r>
      <w:r w:rsidRPr="00C01BB3">
        <w:tab/>
      </w:r>
    </w:p>
    <w:p w14:paraId="3A42F455" w14:textId="77777777" w:rsidR="00B942B4" w:rsidRPr="00C01BB3" w:rsidRDefault="00B942B4" w:rsidP="00465547">
      <w:pPr>
        <w:tabs>
          <w:tab w:val="center" w:pos="2268"/>
        </w:tabs>
        <w:jc w:val="both"/>
        <w:rPr>
          <w:i/>
        </w:rPr>
      </w:pPr>
      <w:r w:rsidRPr="00C01BB3">
        <w:t xml:space="preserve"> </w:t>
      </w:r>
      <w:r w:rsidRPr="00C01BB3">
        <w:tab/>
      </w:r>
      <w:r w:rsidRPr="00C01BB3">
        <w:rPr>
          <w:i/>
        </w:rPr>
        <w:t>(Nazwa i adres Wykonawcy)</w:t>
      </w:r>
    </w:p>
    <w:p w14:paraId="35A42BBC" w14:textId="77777777" w:rsidR="004F6C29" w:rsidRPr="00C01BB3" w:rsidRDefault="004F6C29" w:rsidP="00465547">
      <w:pPr>
        <w:rPr>
          <w:i/>
        </w:rPr>
      </w:pPr>
    </w:p>
    <w:p w14:paraId="7365C535" w14:textId="205DAC13" w:rsidR="004F6C29" w:rsidRDefault="00CD3BF1" w:rsidP="003F3D72">
      <w:pPr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Remont</w:t>
      </w:r>
      <w:r w:rsidR="00EB12DC">
        <w:rPr>
          <w:b/>
          <w:sz w:val="22"/>
        </w:rPr>
        <w:t xml:space="preserve"> instalacji technologii uzdatniania wody basenowej na krytej pływalni Ropczyckiego Centrum Sportu i Rekreacji przy ulicy Konarskiego 6 w Ropczycach</w:t>
      </w:r>
    </w:p>
    <w:p w14:paraId="1E872992" w14:textId="42528F79" w:rsidR="00EB12DC" w:rsidRDefault="00EB12DC" w:rsidP="00465547">
      <w:pPr>
        <w:rPr>
          <w:b/>
          <w:sz w:val="22"/>
        </w:rPr>
      </w:pPr>
    </w:p>
    <w:p w14:paraId="7456DFBC" w14:textId="77777777" w:rsidR="00EB12DC" w:rsidRPr="00C01BB3" w:rsidRDefault="00EB12DC" w:rsidP="00465547">
      <w:pPr>
        <w:rPr>
          <w:i/>
        </w:rPr>
      </w:pPr>
    </w:p>
    <w:p w14:paraId="224B78B8" w14:textId="77777777" w:rsidR="00B942B4" w:rsidRPr="00C01BB3" w:rsidRDefault="00B942B4" w:rsidP="00A27C60">
      <w:pPr>
        <w:jc w:val="center"/>
        <w:rPr>
          <w:b/>
        </w:rPr>
      </w:pPr>
      <w:r w:rsidRPr="00C01BB3">
        <w:rPr>
          <w:b/>
        </w:rPr>
        <w:t xml:space="preserve">Wykaz robót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39"/>
        <w:gridCol w:w="2286"/>
        <w:gridCol w:w="2280"/>
      </w:tblGrid>
      <w:tr w:rsidR="002976DF" w:rsidRPr="00C01BB3" w14:paraId="4C02EC27" w14:textId="77777777" w:rsidTr="00A27C60">
        <w:tc>
          <w:tcPr>
            <w:tcW w:w="2257" w:type="dxa"/>
            <w:shd w:val="clear" w:color="auto" w:fill="A6A6A6"/>
          </w:tcPr>
          <w:p w14:paraId="4462E510" w14:textId="77777777" w:rsidR="00B942B4" w:rsidRPr="00C01BB3" w:rsidRDefault="00B942B4" w:rsidP="00465547">
            <w:pPr>
              <w:jc w:val="center"/>
            </w:pPr>
            <w:r w:rsidRPr="00C01BB3">
              <w:t>Przedmiot zamówienia</w:t>
            </w:r>
          </w:p>
          <w:p w14:paraId="20FA75D3" w14:textId="77777777" w:rsidR="00B942B4" w:rsidRPr="00C01BB3" w:rsidRDefault="00B942B4" w:rsidP="00465547">
            <w:pPr>
              <w:jc w:val="center"/>
              <w:rPr>
                <w:b/>
              </w:rPr>
            </w:pPr>
            <w:r w:rsidRPr="00C01BB3">
              <w:rPr>
                <w:b/>
              </w:rPr>
              <w:t xml:space="preserve">(dokładny zakres) </w:t>
            </w:r>
          </w:p>
        </w:tc>
        <w:tc>
          <w:tcPr>
            <w:tcW w:w="2239" w:type="dxa"/>
            <w:shd w:val="clear" w:color="auto" w:fill="A6A6A6"/>
          </w:tcPr>
          <w:p w14:paraId="4386DF6B" w14:textId="77777777" w:rsidR="00B942B4" w:rsidRPr="00C01BB3" w:rsidRDefault="00B942B4" w:rsidP="00465547">
            <w:pPr>
              <w:jc w:val="center"/>
            </w:pPr>
            <w:r w:rsidRPr="00C01BB3">
              <w:t>Wartość brutto*</w:t>
            </w:r>
          </w:p>
        </w:tc>
        <w:tc>
          <w:tcPr>
            <w:tcW w:w="2286" w:type="dxa"/>
            <w:shd w:val="clear" w:color="auto" w:fill="A6A6A6"/>
          </w:tcPr>
          <w:p w14:paraId="2835D574" w14:textId="77777777" w:rsidR="00B942B4" w:rsidRPr="00C01BB3" w:rsidRDefault="00B942B4" w:rsidP="00465547">
            <w:pPr>
              <w:jc w:val="center"/>
            </w:pPr>
            <w:r w:rsidRPr="00C01BB3">
              <w:t>Data wykonania</w:t>
            </w:r>
          </w:p>
          <w:p w14:paraId="344A84DB" w14:textId="77777777" w:rsidR="00B942B4" w:rsidRPr="00C01BB3" w:rsidRDefault="00B942B4" w:rsidP="00465547">
            <w:pPr>
              <w:jc w:val="center"/>
            </w:pPr>
            <w:r w:rsidRPr="00C01BB3">
              <w:t>dzień/miesiąc/rok</w:t>
            </w:r>
          </w:p>
        </w:tc>
        <w:tc>
          <w:tcPr>
            <w:tcW w:w="2280" w:type="dxa"/>
            <w:shd w:val="clear" w:color="auto" w:fill="A6A6A6"/>
          </w:tcPr>
          <w:p w14:paraId="29D78480" w14:textId="77777777" w:rsidR="00B942B4" w:rsidRPr="00C01BB3" w:rsidRDefault="00B942B4" w:rsidP="00465547">
            <w:pPr>
              <w:jc w:val="center"/>
            </w:pPr>
            <w:r w:rsidRPr="00C01BB3">
              <w:t>Nazwa odbiorcy (zamawiającego)</w:t>
            </w:r>
          </w:p>
        </w:tc>
      </w:tr>
      <w:tr w:rsidR="002976DF" w:rsidRPr="00C01BB3" w14:paraId="1FB72995" w14:textId="77777777" w:rsidTr="00A27C60">
        <w:trPr>
          <w:trHeight w:val="1215"/>
        </w:trPr>
        <w:tc>
          <w:tcPr>
            <w:tcW w:w="2257" w:type="dxa"/>
          </w:tcPr>
          <w:p w14:paraId="272A8337" w14:textId="77777777" w:rsidR="00B942B4" w:rsidRPr="00C01BB3" w:rsidRDefault="00B942B4" w:rsidP="00465547"/>
        </w:tc>
        <w:tc>
          <w:tcPr>
            <w:tcW w:w="2239" w:type="dxa"/>
          </w:tcPr>
          <w:p w14:paraId="24F88FCD" w14:textId="77777777" w:rsidR="00B942B4" w:rsidRPr="00C01BB3" w:rsidRDefault="00B942B4" w:rsidP="00A27C60"/>
        </w:tc>
        <w:tc>
          <w:tcPr>
            <w:tcW w:w="2286" w:type="dxa"/>
          </w:tcPr>
          <w:p w14:paraId="6EB17580" w14:textId="77777777" w:rsidR="00B942B4" w:rsidRPr="00C01BB3" w:rsidRDefault="00B942B4" w:rsidP="00465547">
            <w:pPr>
              <w:jc w:val="center"/>
            </w:pPr>
          </w:p>
        </w:tc>
        <w:tc>
          <w:tcPr>
            <w:tcW w:w="2280" w:type="dxa"/>
          </w:tcPr>
          <w:p w14:paraId="28F59B06" w14:textId="77777777" w:rsidR="00B942B4" w:rsidRPr="00C01BB3" w:rsidRDefault="00B942B4" w:rsidP="00465547">
            <w:pPr>
              <w:jc w:val="center"/>
            </w:pPr>
          </w:p>
          <w:p w14:paraId="714901D4" w14:textId="77777777" w:rsidR="00B942B4" w:rsidRPr="00C01BB3" w:rsidRDefault="00B942B4" w:rsidP="00465547">
            <w:pPr>
              <w:jc w:val="center"/>
            </w:pPr>
          </w:p>
          <w:p w14:paraId="18D81B41" w14:textId="77777777" w:rsidR="00B942B4" w:rsidRPr="00C01BB3" w:rsidRDefault="00B942B4" w:rsidP="00465547">
            <w:pPr>
              <w:jc w:val="center"/>
            </w:pPr>
          </w:p>
          <w:p w14:paraId="359A3C32" w14:textId="77777777" w:rsidR="00B942B4" w:rsidRPr="00C01BB3" w:rsidRDefault="00B942B4" w:rsidP="00465547">
            <w:pPr>
              <w:jc w:val="center"/>
            </w:pPr>
          </w:p>
          <w:p w14:paraId="79040AC0" w14:textId="77777777" w:rsidR="00B942B4" w:rsidRPr="00C01BB3" w:rsidRDefault="00B942B4" w:rsidP="00465547">
            <w:pPr>
              <w:jc w:val="center"/>
            </w:pPr>
          </w:p>
          <w:p w14:paraId="2B1D579F" w14:textId="77777777" w:rsidR="00B942B4" w:rsidRPr="00C01BB3" w:rsidRDefault="00B942B4" w:rsidP="00465547">
            <w:pPr>
              <w:jc w:val="center"/>
            </w:pPr>
          </w:p>
        </w:tc>
      </w:tr>
      <w:tr w:rsidR="002976DF" w:rsidRPr="00C01BB3" w14:paraId="25204F76" w14:textId="77777777" w:rsidTr="00A27C60">
        <w:trPr>
          <w:trHeight w:val="1103"/>
        </w:trPr>
        <w:tc>
          <w:tcPr>
            <w:tcW w:w="2257" w:type="dxa"/>
          </w:tcPr>
          <w:p w14:paraId="50C30328" w14:textId="77777777" w:rsidR="00B942B4" w:rsidRPr="00C01BB3" w:rsidRDefault="00B942B4" w:rsidP="00465547"/>
        </w:tc>
        <w:tc>
          <w:tcPr>
            <w:tcW w:w="2239" w:type="dxa"/>
          </w:tcPr>
          <w:p w14:paraId="645D010D" w14:textId="77777777" w:rsidR="00B942B4" w:rsidRPr="00C01BB3" w:rsidRDefault="00B942B4" w:rsidP="00A27C60"/>
        </w:tc>
        <w:tc>
          <w:tcPr>
            <w:tcW w:w="2286" w:type="dxa"/>
          </w:tcPr>
          <w:p w14:paraId="5EFE42A9" w14:textId="77777777" w:rsidR="00B942B4" w:rsidRPr="00C01BB3" w:rsidRDefault="00B942B4" w:rsidP="00465547">
            <w:pPr>
              <w:jc w:val="center"/>
            </w:pPr>
          </w:p>
        </w:tc>
        <w:tc>
          <w:tcPr>
            <w:tcW w:w="2280" w:type="dxa"/>
          </w:tcPr>
          <w:p w14:paraId="5B503FA9" w14:textId="77777777" w:rsidR="00B942B4" w:rsidRPr="00C01BB3" w:rsidRDefault="00B942B4" w:rsidP="00465547">
            <w:pPr>
              <w:jc w:val="center"/>
            </w:pPr>
          </w:p>
          <w:p w14:paraId="30A7104F" w14:textId="77777777" w:rsidR="00B942B4" w:rsidRPr="00C01BB3" w:rsidRDefault="00B942B4" w:rsidP="00465547">
            <w:pPr>
              <w:jc w:val="center"/>
            </w:pPr>
          </w:p>
          <w:p w14:paraId="14297F58" w14:textId="77777777" w:rsidR="00B942B4" w:rsidRPr="00C01BB3" w:rsidRDefault="00B942B4" w:rsidP="00465547">
            <w:pPr>
              <w:jc w:val="center"/>
            </w:pPr>
          </w:p>
          <w:p w14:paraId="170701E0" w14:textId="77777777" w:rsidR="00B942B4" w:rsidRPr="00C01BB3" w:rsidRDefault="00B942B4" w:rsidP="00465547">
            <w:pPr>
              <w:jc w:val="center"/>
            </w:pPr>
          </w:p>
          <w:p w14:paraId="02DFBCFB" w14:textId="77777777" w:rsidR="00B942B4" w:rsidRPr="00C01BB3" w:rsidRDefault="00B942B4" w:rsidP="00465547">
            <w:pPr>
              <w:jc w:val="center"/>
            </w:pPr>
          </w:p>
          <w:p w14:paraId="5C618B0D" w14:textId="77777777" w:rsidR="00B942B4" w:rsidRPr="00C01BB3" w:rsidRDefault="00B942B4" w:rsidP="00465547">
            <w:pPr>
              <w:jc w:val="center"/>
            </w:pPr>
          </w:p>
        </w:tc>
      </w:tr>
    </w:tbl>
    <w:p w14:paraId="63953543" w14:textId="77777777" w:rsidR="00B942B4" w:rsidRPr="00C01BB3" w:rsidRDefault="00B942B4" w:rsidP="00465547">
      <w:pPr>
        <w:jc w:val="center"/>
      </w:pPr>
      <w:r w:rsidRPr="00C01BB3">
        <w:t xml:space="preserve">                     </w:t>
      </w:r>
    </w:p>
    <w:p w14:paraId="6E292B8C" w14:textId="4FA3B000" w:rsidR="00B942B4" w:rsidRPr="00C01BB3" w:rsidRDefault="001A31E4" w:rsidP="00465547">
      <w:pPr>
        <w:jc w:val="center"/>
      </w:pPr>
      <w:r w:rsidRPr="00C01BB3">
        <w:t>Do wykazu</w:t>
      </w:r>
      <w:r w:rsidR="00B942B4" w:rsidRPr="00C01BB3">
        <w:t xml:space="preserve"> załącza się stosowny dow</w:t>
      </w:r>
      <w:r w:rsidR="004F6C29" w:rsidRPr="00C01BB3">
        <w:t xml:space="preserve">ody, zgodnie z treścią </w:t>
      </w:r>
      <w:r w:rsidR="00CD3BF1">
        <w:t>SWZ</w:t>
      </w:r>
      <w:r w:rsidR="004F6C29" w:rsidRPr="00C01BB3">
        <w:t>.</w:t>
      </w:r>
      <w:r w:rsidR="00B942B4" w:rsidRPr="00C01BB3">
        <w:t xml:space="preserve">   </w:t>
      </w:r>
    </w:p>
    <w:p w14:paraId="3C787C64" w14:textId="77777777" w:rsidR="00B942B4" w:rsidRPr="00C01BB3" w:rsidRDefault="00B942B4" w:rsidP="00465547">
      <w:pPr>
        <w:jc w:val="center"/>
      </w:pPr>
      <w:r w:rsidRPr="00C01BB3">
        <w:t xml:space="preserve">                     </w:t>
      </w:r>
    </w:p>
    <w:p w14:paraId="7548DCC5" w14:textId="77777777" w:rsidR="00B942B4" w:rsidRPr="00C01BB3" w:rsidRDefault="00B942B4" w:rsidP="00465547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C01BB3">
        <w:rPr>
          <w:i/>
        </w:rPr>
        <w:t>.......................................</w:t>
      </w:r>
    </w:p>
    <w:p w14:paraId="074A669C" w14:textId="77777777" w:rsidR="00B942B4" w:rsidRPr="00C01BB3" w:rsidRDefault="00B942B4" w:rsidP="00465547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C01BB3">
        <w:rPr>
          <w:i/>
          <w:vertAlign w:val="superscript"/>
        </w:rPr>
        <w:t xml:space="preserve">           (miejscowość, data)         </w:t>
      </w:r>
    </w:p>
    <w:p w14:paraId="36E7CEFD" w14:textId="77777777" w:rsidR="003F3D72" w:rsidRDefault="003F3D72" w:rsidP="003F3D72">
      <w:pPr>
        <w:widowControl w:val="0"/>
        <w:suppressAutoHyphens/>
        <w:rPr>
          <w:rFonts w:ascii="Calibri" w:eastAsia="Arial Unicode MS" w:hAnsi="Calibri"/>
          <w:kern w:val="1"/>
          <w:lang w:eastAsia="ar-SA"/>
        </w:rPr>
      </w:pPr>
      <w:r w:rsidRPr="00762556">
        <w:rPr>
          <w:rFonts w:ascii="Calibri" w:eastAsia="Arial Unicode MS" w:hAnsi="Calibri"/>
          <w:kern w:val="1"/>
          <w:lang w:eastAsia="ar-SA"/>
        </w:rPr>
        <w:t xml:space="preserve">                                                    </w:t>
      </w:r>
    </w:p>
    <w:p w14:paraId="762791FB" w14:textId="77777777" w:rsidR="003F3D72" w:rsidRDefault="003F3D72" w:rsidP="003F3D72">
      <w:pPr>
        <w:widowControl w:val="0"/>
        <w:suppressAutoHyphens/>
        <w:rPr>
          <w:rFonts w:ascii="Calibri" w:eastAsia="Arial Unicode MS" w:hAnsi="Calibri"/>
          <w:kern w:val="1"/>
          <w:lang w:eastAsia="ar-SA"/>
        </w:rPr>
      </w:pPr>
    </w:p>
    <w:p w14:paraId="67183B66" w14:textId="77777777" w:rsidR="003F3D72" w:rsidRDefault="003F3D72" w:rsidP="003F3D72">
      <w:pPr>
        <w:widowControl w:val="0"/>
        <w:suppressAutoHyphens/>
        <w:rPr>
          <w:rFonts w:ascii="Calibri" w:eastAsia="Arial Unicode MS" w:hAnsi="Calibri"/>
          <w:kern w:val="1"/>
          <w:lang w:eastAsia="ar-SA"/>
        </w:rPr>
      </w:pPr>
    </w:p>
    <w:p w14:paraId="108CDF70" w14:textId="75FC9686" w:rsidR="003F3D72" w:rsidRPr="00762556" w:rsidRDefault="003F3D72" w:rsidP="003F3D72">
      <w:pPr>
        <w:widowControl w:val="0"/>
        <w:suppressAutoHyphens/>
        <w:jc w:val="right"/>
        <w:rPr>
          <w:rFonts w:ascii="Calibri" w:eastAsia="Arial Unicode MS" w:hAnsi="Calibri"/>
          <w:kern w:val="1"/>
          <w:lang w:eastAsia="ar-SA"/>
        </w:rPr>
      </w:pPr>
      <w:r w:rsidRPr="00762556">
        <w:rPr>
          <w:rFonts w:ascii="Calibri" w:eastAsia="Arial Unicode MS" w:hAnsi="Calibri"/>
          <w:kern w:val="1"/>
          <w:lang w:eastAsia="ar-SA"/>
        </w:rPr>
        <w:t xml:space="preserve"> </w:t>
      </w: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14:paraId="076488FC" w14:textId="77777777" w:rsidR="003F3D72" w:rsidRPr="00065A49" w:rsidRDefault="003F3D72" w:rsidP="003F3D72">
      <w:pPr>
        <w:widowControl w:val="0"/>
        <w:suppressAutoHyphens/>
        <w:ind w:left="4536"/>
        <w:jc w:val="center"/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14:paraId="45FCB9F4" w14:textId="77777777" w:rsidR="004F6C29" w:rsidRPr="00C01BB3" w:rsidRDefault="004F6C29" w:rsidP="00465547">
      <w:pPr>
        <w:jc w:val="right"/>
        <w:rPr>
          <w:b/>
        </w:rPr>
      </w:pPr>
    </w:p>
    <w:p w14:paraId="5EBA3E97" w14:textId="068FE319" w:rsidR="00465547" w:rsidRPr="003F3D72" w:rsidRDefault="00465547" w:rsidP="00595B87">
      <w:pPr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</w:p>
    <w:sectPr w:rsidR="00465547" w:rsidRPr="003F3D7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7D92B" w14:textId="77777777" w:rsidR="00585C55" w:rsidRDefault="00585C55" w:rsidP="000F1DCF">
      <w:r>
        <w:separator/>
      </w:r>
    </w:p>
  </w:endnote>
  <w:endnote w:type="continuationSeparator" w:id="0">
    <w:p w14:paraId="2077A761" w14:textId="77777777" w:rsidR="00585C55" w:rsidRDefault="00585C55" w:rsidP="000F1DCF">
      <w:r>
        <w:continuationSeparator/>
      </w:r>
    </w:p>
  </w:endnote>
  <w:endnote w:type="continuationNotice" w:id="1">
    <w:p w14:paraId="6F1D8786" w14:textId="77777777" w:rsidR="00585C55" w:rsidRDefault="00585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D28F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0FDE" w14:textId="77777777" w:rsidR="00585C55" w:rsidRDefault="00585C55" w:rsidP="000F1DCF">
      <w:r>
        <w:separator/>
      </w:r>
    </w:p>
  </w:footnote>
  <w:footnote w:type="continuationSeparator" w:id="0">
    <w:p w14:paraId="6F7B9990" w14:textId="77777777" w:rsidR="00585C55" w:rsidRDefault="00585C55" w:rsidP="000F1DCF">
      <w:r>
        <w:continuationSeparator/>
      </w:r>
    </w:p>
  </w:footnote>
  <w:footnote w:type="continuationNotice" w:id="1">
    <w:p w14:paraId="083B182F" w14:textId="77777777" w:rsidR="00585C55" w:rsidRDefault="00585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6CC6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8FF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5C55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5B8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3E9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3BF1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855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8F55-D1C9-48CF-89BC-C9D23901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716</Characters>
  <Application>Microsoft Office Word</Application>
  <DocSecurity>0</DocSecurity>
  <Lines>12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4</cp:revision>
  <cp:lastPrinted>2021-12-30T12:21:00Z</cp:lastPrinted>
  <dcterms:created xsi:type="dcterms:W3CDTF">2022-03-03T09:29:00Z</dcterms:created>
  <dcterms:modified xsi:type="dcterms:W3CDTF">2022-03-09T12:24:00Z</dcterms:modified>
</cp:coreProperties>
</file>