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1A8B5" w14:textId="77777777" w:rsidR="00B851B9" w:rsidRDefault="00B851B9" w:rsidP="00B851B9">
      <w:pPr>
        <w:jc w:val="right"/>
        <w:rPr>
          <w:rFonts w:ascii="Times New Roman" w:hAnsi="Times New Roman" w:cs="Times New Roman"/>
        </w:rPr>
      </w:pPr>
    </w:p>
    <w:p w14:paraId="187006A3" w14:textId="77777777" w:rsidR="00B851B9" w:rsidRDefault="00B851B9" w:rsidP="00B851B9">
      <w:pPr>
        <w:jc w:val="right"/>
        <w:rPr>
          <w:rFonts w:ascii="Times New Roman" w:hAnsi="Times New Roman" w:cs="Times New Roman"/>
        </w:rPr>
      </w:pPr>
    </w:p>
    <w:p w14:paraId="7C3EFAB5" w14:textId="6F23DE0D" w:rsidR="00B851B9" w:rsidRPr="00B36256" w:rsidRDefault="00B851B9" w:rsidP="00B851B9">
      <w:pPr>
        <w:jc w:val="right"/>
        <w:rPr>
          <w:rFonts w:ascii="Times New Roman" w:hAnsi="Times New Roman" w:cs="Times New Roman"/>
          <w:sz w:val="24"/>
          <w:szCs w:val="24"/>
        </w:rPr>
      </w:pPr>
      <w:r w:rsidRPr="00B36256">
        <w:rPr>
          <w:rFonts w:ascii="Times New Roman" w:hAnsi="Times New Roman" w:cs="Times New Roman"/>
          <w:sz w:val="24"/>
          <w:szCs w:val="24"/>
        </w:rPr>
        <w:t>Kłodzko. 28.05.2021 r.</w:t>
      </w:r>
    </w:p>
    <w:p w14:paraId="1724FDDF" w14:textId="77777777" w:rsidR="00B851B9" w:rsidRPr="00B36256" w:rsidRDefault="00B851B9" w:rsidP="00B851B9">
      <w:pPr>
        <w:rPr>
          <w:rFonts w:ascii="Times New Roman" w:hAnsi="Times New Roman" w:cs="Times New Roman"/>
          <w:sz w:val="24"/>
          <w:szCs w:val="24"/>
        </w:rPr>
      </w:pPr>
    </w:p>
    <w:p w14:paraId="012C2144" w14:textId="77777777" w:rsidR="00B851B9" w:rsidRPr="00B36256" w:rsidRDefault="00B851B9" w:rsidP="00B851B9">
      <w:pPr>
        <w:rPr>
          <w:rFonts w:ascii="Times New Roman" w:hAnsi="Times New Roman" w:cs="Times New Roman"/>
          <w:sz w:val="24"/>
          <w:szCs w:val="24"/>
        </w:rPr>
      </w:pPr>
      <w:r w:rsidRPr="00B36256">
        <w:rPr>
          <w:rFonts w:ascii="Times New Roman" w:hAnsi="Times New Roman" w:cs="Times New Roman"/>
          <w:sz w:val="24"/>
          <w:szCs w:val="24"/>
        </w:rPr>
        <w:t>Zamawiający:</w:t>
      </w:r>
    </w:p>
    <w:p w14:paraId="1504EB99" w14:textId="77777777" w:rsidR="00B851B9" w:rsidRPr="00B36256" w:rsidRDefault="00B851B9" w:rsidP="00B851B9">
      <w:pPr>
        <w:rPr>
          <w:rFonts w:ascii="Times New Roman" w:hAnsi="Times New Roman" w:cs="Times New Roman"/>
          <w:sz w:val="24"/>
          <w:szCs w:val="24"/>
        </w:rPr>
      </w:pPr>
      <w:r w:rsidRPr="00B36256">
        <w:rPr>
          <w:rFonts w:ascii="Times New Roman" w:hAnsi="Times New Roman" w:cs="Times New Roman"/>
          <w:sz w:val="24"/>
          <w:szCs w:val="24"/>
        </w:rPr>
        <w:t>Powiat Kłodzki</w:t>
      </w:r>
    </w:p>
    <w:p w14:paraId="78CF0168" w14:textId="77777777" w:rsidR="00B851B9" w:rsidRPr="00B36256" w:rsidRDefault="00B851B9" w:rsidP="00B851B9">
      <w:pPr>
        <w:rPr>
          <w:rFonts w:ascii="Times New Roman" w:hAnsi="Times New Roman" w:cs="Times New Roman"/>
          <w:sz w:val="24"/>
          <w:szCs w:val="24"/>
        </w:rPr>
      </w:pPr>
      <w:r w:rsidRPr="00B36256">
        <w:rPr>
          <w:rFonts w:ascii="Times New Roman" w:hAnsi="Times New Roman" w:cs="Times New Roman"/>
          <w:sz w:val="24"/>
          <w:szCs w:val="24"/>
        </w:rPr>
        <w:t>ul. Okrzei 1</w:t>
      </w:r>
    </w:p>
    <w:p w14:paraId="3875DA4C" w14:textId="77777777" w:rsidR="00B851B9" w:rsidRPr="00B36256" w:rsidRDefault="00B851B9" w:rsidP="00B851B9">
      <w:pPr>
        <w:rPr>
          <w:rFonts w:ascii="Times New Roman" w:hAnsi="Times New Roman" w:cs="Times New Roman"/>
          <w:sz w:val="24"/>
          <w:szCs w:val="24"/>
        </w:rPr>
      </w:pPr>
      <w:r w:rsidRPr="00B36256">
        <w:rPr>
          <w:rFonts w:ascii="Times New Roman" w:hAnsi="Times New Roman" w:cs="Times New Roman"/>
          <w:sz w:val="24"/>
          <w:szCs w:val="24"/>
        </w:rPr>
        <w:t>57-300 Kłodzko</w:t>
      </w:r>
    </w:p>
    <w:p w14:paraId="1C4459DF" w14:textId="4E0A830C" w:rsidR="00B851B9" w:rsidRPr="00B36256" w:rsidRDefault="00B851B9" w:rsidP="00B851B9">
      <w:pPr>
        <w:rPr>
          <w:rFonts w:ascii="Times New Roman" w:hAnsi="Times New Roman" w:cs="Times New Roman"/>
          <w:sz w:val="24"/>
          <w:szCs w:val="24"/>
        </w:rPr>
      </w:pPr>
    </w:p>
    <w:p w14:paraId="0452339D" w14:textId="6092AFC0" w:rsidR="00B851B9" w:rsidRPr="00B36256" w:rsidRDefault="00B851B9" w:rsidP="00B851B9">
      <w:pPr>
        <w:rPr>
          <w:rFonts w:ascii="Times New Roman" w:hAnsi="Times New Roman" w:cs="Times New Roman"/>
          <w:sz w:val="24"/>
          <w:szCs w:val="24"/>
        </w:rPr>
      </w:pPr>
    </w:p>
    <w:p w14:paraId="766D4EE9" w14:textId="77777777" w:rsidR="00B851B9" w:rsidRPr="00B36256" w:rsidRDefault="00B851B9" w:rsidP="00B851B9">
      <w:pPr>
        <w:rPr>
          <w:rFonts w:ascii="Times New Roman" w:hAnsi="Times New Roman" w:cs="Times New Roman"/>
          <w:sz w:val="24"/>
          <w:szCs w:val="24"/>
        </w:rPr>
      </w:pPr>
    </w:p>
    <w:p w14:paraId="053885B3" w14:textId="03E1A57A" w:rsidR="00B851B9" w:rsidRPr="00842BBD" w:rsidRDefault="00B851B9" w:rsidP="00B851B9">
      <w:pPr>
        <w:pStyle w:val="WW-Tekstpodstawowywcity31"/>
        <w:ind w:left="0"/>
        <w:rPr>
          <w:b/>
          <w:bCs/>
        </w:rPr>
      </w:pPr>
      <w:r w:rsidRPr="00B36256">
        <w:rPr>
          <w:b/>
          <w:bCs/>
        </w:rPr>
        <w:t xml:space="preserve">Postępowanie o udzielenie zamówienia publicznego: </w:t>
      </w:r>
      <w:r w:rsidR="00842BBD" w:rsidRPr="00842BBD">
        <w:rPr>
          <w:b/>
          <w:bCs/>
          <w:color w:val="4A4A4A"/>
          <w:kern w:val="36"/>
          <w:lang w:eastAsia="pl-PL"/>
        </w:rPr>
        <w:t>Wybór banku do obsługi budżetu Powiatu Kłodzkiego oraz powiatowych jednostek organizacyjnych</w:t>
      </w:r>
    </w:p>
    <w:p w14:paraId="646DD4A7" w14:textId="5A792BA4" w:rsidR="00B851B9" w:rsidRPr="00842BBD" w:rsidRDefault="00B851B9" w:rsidP="00B851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8C1B1A" w14:textId="77777777" w:rsidR="00B851B9" w:rsidRPr="00B36256" w:rsidRDefault="00B851B9" w:rsidP="00B851B9">
      <w:pPr>
        <w:rPr>
          <w:rFonts w:ascii="Times New Roman" w:hAnsi="Times New Roman" w:cs="Times New Roman"/>
          <w:sz w:val="24"/>
          <w:szCs w:val="24"/>
        </w:rPr>
      </w:pPr>
    </w:p>
    <w:p w14:paraId="64840673" w14:textId="77777777" w:rsidR="00B851B9" w:rsidRPr="00B36256" w:rsidRDefault="00B851B9" w:rsidP="00B851B9">
      <w:pPr>
        <w:rPr>
          <w:rFonts w:ascii="Times New Roman" w:hAnsi="Times New Roman" w:cs="Times New Roman"/>
          <w:sz w:val="24"/>
          <w:szCs w:val="24"/>
        </w:rPr>
      </w:pPr>
      <w:r w:rsidRPr="00B36256">
        <w:rPr>
          <w:rFonts w:ascii="Times New Roman" w:hAnsi="Times New Roman" w:cs="Times New Roman"/>
          <w:sz w:val="24"/>
          <w:szCs w:val="24"/>
        </w:rPr>
        <w:t>Działając na podstawie art. 222 ust. 5 ustawy z dnia 11 września 2019 r. (Dz. U. z 2019 poz. 2019 ze zm.) zamawiający udostępnia informacje o ofertach otwartych.</w:t>
      </w:r>
    </w:p>
    <w:p w14:paraId="37F84651" w14:textId="1AF89D33" w:rsidR="00B851B9" w:rsidRPr="00B36256" w:rsidRDefault="00B851B9" w:rsidP="00B851B9">
      <w:pPr>
        <w:rPr>
          <w:rFonts w:ascii="Times New Roman" w:hAnsi="Times New Roman" w:cs="Times New Roman"/>
          <w:sz w:val="24"/>
          <w:szCs w:val="24"/>
        </w:rPr>
      </w:pPr>
    </w:p>
    <w:p w14:paraId="4EB35E9B" w14:textId="77777777" w:rsidR="00B851B9" w:rsidRPr="00B36256" w:rsidRDefault="00B851B9" w:rsidP="00B851B9">
      <w:pPr>
        <w:rPr>
          <w:rFonts w:ascii="Times New Roman" w:hAnsi="Times New Roman" w:cs="Times New Roman"/>
          <w:sz w:val="24"/>
          <w:szCs w:val="24"/>
        </w:rPr>
      </w:pPr>
    </w:p>
    <w:p w14:paraId="4AAE516A" w14:textId="77777777" w:rsidR="00B851B9" w:rsidRPr="00B36256" w:rsidRDefault="00B851B9" w:rsidP="00B851B9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2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albo imiona i nazwiska oraz siedziba lub miejsca prowadzonej działalności gospodarczej albo miejsca zamieszkania wykonawców, których oferty zostały otwarte oraz </w:t>
      </w:r>
    </w:p>
    <w:p w14:paraId="1C762DFF" w14:textId="77777777" w:rsidR="00B851B9" w:rsidRPr="00B36256" w:rsidRDefault="00B851B9" w:rsidP="00B851B9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256">
        <w:rPr>
          <w:rFonts w:ascii="Times New Roman" w:eastAsia="Times New Roman" w:hAnsi="Times New Roman" w:cs="Times New Roman"/>
          <w:sz w:val="24"/>
          <w:szCs w:val="24"/>
          <w:lang w:eastAsia="pl-PL"/>
        </w:rPr>
        <w:t>ceny lub koszty zawarte w ofertach.</w:t>
      </w:r>
    </w:p>
    <w:p w14:paraId="7CCF44FB" w14:textId="77777777" w:rsidR="00B851B9" w:rsidRPr="00B36256" w:rsidRDefault="00B851B9" w:rsidP="00B851B9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  <w:gridCol w:w="3828"/>
      </w:tblGrid>
      <w:tr w:rsidR="00B851B9" w:rsidRPr="00B36256" w14:paraId="0F92BD0A" w14:textId="77777777" w:rsidTr="00B36256">
        <w:tc>
          <w:tcPr>
            <w:tcW w:w="5098" w:type="dxa"/>
          </w:tcPr>
          <w:p w14:paraId="44371B2B" w14:textId="77777777" w:rsidR="00B851B9" w:rsidRPr="00B36256" w:rsidRDefault="00B8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256">
              <w:rPr>
                <w:rFonts w:ascii="Times New Roman" w:hAnsi="Times New Roman" w:cs="Times New Roman"/>
                <w:sz w:val="24"/>
                <w:szCs w:val="24"/>
              </w:rPr>
              <w:t xml:space="preserve">BNP </w:t>
            </w:r>
            <w:proofErr w:type="spellStart"/>
            <w:r w:rsidRPr="00B36256">
              <w:rPr>
                <w:rFonts w:ascii="Times New Roman" w:hAnsi="Times New Roman" w:cs="Times New Roman"/>
                <w:sz w:val="24"/>
                <w:szCs w:val="24"/>
              </w:rPr>
              <w:t>Paribas</w:t>
            </w:r>
            <w:proofErr w:type="spellEnd"/>
            <w:r w:rsidRPr="00B36256">
              <w:rPr>
                <w:rFonts w:ascii="Times New Roman" w:hAnsi="Times New Roman" w:cs="Times New Roman"/>
                <w:sz w:val="24"/>
                <w:szCs w:val="24"/>
              </w:rPr>
              <w:t xml:space="preserve"> Bank Polska S.A. ul. Kasprzaka 2</w:t>
            </w:r>
          </w:p>
          <w:p w14:paraId="0DEA5782" w14:textId="6575DC05" w:rsidR="00B851B9" w:rsidRPr="00B36256" w:rsidRDefault="00B8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256">
              <w:rPr>
                <w:rFonts w:ascii="Times New Roman" w:hAnsi="Times New Roman" w:cs="Times New Roman"/>
                <w:sz w:val="24"/>
                <w:szCs w:val="24"/>
              </w:rPr>
              <w:t>01-211 Warszawa</w:t>
            </w:r>
          </w:p>
        </w:tc>
        <w:tc>
          <w:tcPr>
            <w:tcW w:w="3828" w:type="dxa"/>
          </w:tcPr>
          <w:p w14:paraId="2D5F4945" w14:textId="4D967E85" w:rsidR="00B851B9" w:rsidRPr="00B36256" w:rsidRDefault="00B8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256">
              <w:rPr>
                <w:rFonts w:ascii="Times New Roman" w:hAnsi="Times New Roman" w:cs="Times New Roman"/>
                <w:sz w:val="24"/>
                <w:szCs w:val="24"/>
              </w:rPr>
              <w:t xml:space="preserve">Opłata za 1 przelew - 1,23 zł </w:t>
            </w:r>
          </w:p>
          <w:p w14:paraId="273523E4" w14:textId="7C3907A7" w:rsidR="00B851B9" w:rsidRPr="00B36256" w:rsidRDefault="00B8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256">
              <w:rPr>
                <w:rFonts w:ascii="Times New Roman" w:hAnsi="Times New Roman" w:cs="Times New Roman"/>
                <w:sz w:val="24"/>
                <w:szCs w:val="24"/>
              </w:rPr>
              <w:t xml:space="preserve">Oprocentowanie kredytu - </w:t>
            </w:r>
            <w:r w:rsidR="00B34560" w:rsidRPr="00B362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36256">
              <w:rPr>
                <w:rFonts w:ascii="Times New Roman" w:hAnsi="Times New Roman" w:cs="Times New Roman"/>
                <w:sz w:val="24"/>
                <w:szCs w:val="24"/>
              </w:rPr>
              <w:t xml:space="preserve">,97% </w:t>
            </w:r>
          </w:p>
          <w:p w14:paraId="06413B75" w14:textId="4DCBE184" w:rsidR="00B851B9" w:rsidRPr="00B36256" w:rsidRDefault="00B8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256">
              <w:rPr>
                <w:rFonts w:ascii="Times New Roman" w:hAnsi="Times New Roman" w:cs="Times New Roman"/>
                <w:sz w:val="24"/>
                <w:szCs w:val="24"/>
              </w:rPr>
              <w:t xml:space="preserve">Oprocentowanie środków </w:t>
            </w:r>
            <w:r w:rsidR="00B362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36256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B36256">
              <w:rPr>
                <w:rFonts w:ascii="Times New Roman" w:hAnsi="Times New Roman" w:cs="Times New Roman"/>
                <w:sz w:val="24"/>
                <w:szCs w:val="24"/>
              </w:rPr>
              <w:t>,00%</w:t>
            </w:r>
          </w:p>
        </w:tc>
      </w:tr>
      <w:tr w:rsidR="00B851B9" w:rsidRPr="00B36256" w14:paraId="1301900F" w14:textId="77777777" w:rsidTr="00B36256">
        <w:tc>
          <w:tcPr>
            <w:tcW w:w="5098" w:type="dxa"/>
          </w:tcPr>
          <w:p w14:paraId="3202E53B" w14:textId="5483D1FC" w:rsidR="00B851B9" w:rsidRPr="00B36256" w:rsidRDefault="00B8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256">
              <w:rPr>
                <w:rFonts w:ascii="Times New Roman" w:hAnsi="Times New Roman" w:cs="Times New Roman"/>
                <w:sz w:val="24"/>
                <w:szCs w:val="24"/>
              </w:rPr>
              <w:t>Getin Noble Bank S.A. Rondo I. Daszyńskiego 2c</w:t>
            </w:r>
          </w:p>
          <w:p w14:paraId="20C6CA9A" w14:textId="13AC3C33" w:rsidR="00B851B9" w:rsidRPr="00B36256" w:rsidRDefault="00B8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256">
              <w:rPr>
                <w:rFonts w:ascii="Times New Roman" w:hAnsi="Times New Roman" w:cs="Times New Roman"/>
                <w:sz w:val="24"/>
                <w:szCs w:val="24"/>
              </w:rPr>
              <w:t>00-843 Warszawa</w:t>
            </w:r>
          </w:p>
        </w:tc>
        <w:tc>
          <w:tcPr>
            <w:tcW w:w="3828" w:type="dxa"/>
          </w:tcPr>
          <w:p w14:paraId="77B2003B" w14:textId="5C209728" w:rsidR="00B851B9" w:rsidRPr="00B36256" w:rsidRDefault="00B851B9" w:rsidP="00B8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256">
              <w:rPr>
                <w:rFonts w:ascii="Times New Roman" w:hAnsi="Times New Roman" w:cs="Times New Roman"/>
                <w:sz w:val="24"/>
                <w:szCs w:val="24"/>
              </w:rPr>
              <w:t xml:space="preserve">Opłata za 1 przelew – 1,00 zł </w:t>
            </w:r>
          </w:p>
          <w:p w14:paraId="02BFD53E" w14:textId="21976E3B" w:rsidR="00B851B9" w:rsidRPr="00B36256" w:rsidRDefault="00B851B9" w:rsidP="00B8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256">
              <w:rPr>
                <w:rFonts w:ascii="Times New Roman" w:hAnsi="Times New Roman" w:cs="Times New Roman"/>
                <w:sz w:val="24"/>
                <w:szCs w:val="24"/>
              </w:rPr>
              <w:t xml:space="preserve">Oprocentowanie kredytu </w:t>
            </w:r>
            <w:r w:rsidR="00B34560" w:rsidRPr="00B362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36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560" w:rsidRPr="00B36256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  <w:r w:rsidRPr="00B3625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14:paraId="17938FD5" w14:textId="1B29BC65" w:rsidR="00B851B9" w:rsidRPr="00B36256" w:rsidRDefault="00B851B9" w:rsidP="00B8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256">
              <w:rPr>
                <w:rFonts w:ascii="Times New Roman" w:hAnsi="Times New Roman" w:cs="Times New Roman"/>
                <w:sz w:val="24"/>
                <w:szCs w:val="24"/>
              </w:rPr>
              <w:t xml:space="preserve">Oprocentowanie środków </w:t>
            </w:r>
            <w:r w:rsidR="00B36256" w:rsidRPr="00B362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36256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B36256" w:rsidRPr="00B36256">
              <w:rPr>
                <w:rFonts w:ascii="Times New Roman" w:hAnsi="Times New Roman" w:cs="Times New Roman"/>
                <w:sz w:val="24"/>
                <w:szCs w:val="24"/>
              </w:rPr>
              <w:t>,0085%</w:t>
            </w:r>
          </w:p>
        </w:tc>
      </w:tr>
    </w:tbl>
    <w:p w14:paraId="6F8AFCA4" w14:textId="5A1C3F82" w:rsidR="00482FA2" w:rsidRDefault="00482FA2"/>
    <w:p w14:paraId="08E0D1F9" w14:textId="77777777" w:rsidR="0032130B" w:rsidRDefault="0032130B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8BD372C" w14:textId="4B245E6F" w:rsidR="0032130B" w:rsidRDefault="0032130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</w:t>
      </w:r>
      <w:r w:rsidRPr="0032130B">
        <w:rPr>
          <w:rFonts w:ascii="Times New Roman" w:hAnsi="Times New Roman" w:cs="Times New Roman"/>
          <w:i/>
          <w:iCs/>
          <w:sz w:val="24"/>
          <w:szCs w:val="24"/>
        </w:rPr>
        <w:t>Starosta Kłodzki</w:t>
      </w:r>
    </w:p>
    <w:p w14:paraId="00BB7E68" w14:textId="2560DB91" w:rsidR="0032130B" w:rsidRPr="0032130B" w:rsidRDefault="0032130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(-)</w:t>
      </w:r>
    </w:p>
    <w:p w14:paraId="22800431" w14:textId="1B61D76C" w:rsidR="0032130B" w:rsidRPr="0032130B" w:rsidRDefault="0032130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</w:t>
      </w:r>
      <w:r w:rsidRPr="0032130B">
        <w:rPr>
          <w:rFonts w:ascii="Times New Roman" w:hAnsi="Times New Roman" w:cs="Times New Roman"/>
          <w:i/>
          <w:iCs/>
          <w:sz w:val="24"/>
          <w:szCs w:val="24"/>
        </w:rPr>
        <w:t>Maciej Awiżeń</w:t>
      </w:r>
    </w:p>
    <w:sectPr w:rsidR="0032130B" w:rsidRPr="00321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B9"/>
    <w:rsid w:val="0032130B"/>
    <w:rsid w:val="00482FA2"/>
    <w:rsid w:val="00842BBD"/>
    <w:rsid w:val="00B34560"/>
    <w:rsid w:val="00B36256"/>
    <w:rsid w:val="00B8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E868C"/>
  <w15:chartTrackingRefBased/>
  <w15:docId w15:val="{B5777E74-0554-472C-AF12-1736D2C3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1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wcity31">
    <w:name w:val="WW-Tekst podstawowy wcięty 31"/>
    <w:basedOn w:val="Normalny"/>
    <w:uiPriority w:val="99"/>
    <w:rsid w:val="00B851B9"/>
    <w:pPr>
      <w:suppressAutoHyphens/>
      <w:ind w:left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B85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Zilbert</dc:creator>
  <cp:keywords/>
  <dc:description/>
  <cp:lastModifiedBy>Piotr Zilbert</cp:lastModifiedBy>
  <cp:revision>3</cp:revision>
  <dcterms:created xsi:type="dcterms:W3CDTF">2021-05-28T10:56:00Z</dcterms:created>
  <dcterms:modified xsi:type="dcterms:W3CDTF">2021-05-31T06:52:00Z</dcterms:modified>
</cp:coreProperties>
</file>