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bookmarkStart w:id="0" w:name="_Hlk71541644"/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377AAE8A" w14:textId="77777777" w:rsidR="00E93E2F" w:rsidRPr="00DF453B" w:rsidRDefault="003900C6" w:rsidP="000D54DB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</w:pPr>
      <w:r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>Zamawiający:</w:t>
      </w:r>
      <w:r w:rsidR="00E93E2F"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 xml:space="preserve"> </w:t>
      </w:r>
    </w:p>
    <w:p w14:paraId="61287DE7" w14:textId="2CC9964D" w:rsidR="003900C6" w:rsidRPr="00DF453B" w:rsidRDefault="003900C6" w:rsidP="000D54DB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</w:pPr>
      <w:r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>Powiat Zgierski</w:t>
      </w:r>
      <w:r w:rsidR="00E93E2F"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 xml:space="preserve"> reprezentowany </w:t>
      </w:r>
      <w:r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>przez</w:t>
      </w:r>
      <w:r w:rsidR="008924A1"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 xml:space="preserve"> </w:t>
      </w:r>
      <w:r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>Zarząd Powiatu Zgierskiego</w:t>
      </w:r>
      <w:r w:rsidR="00E93E2F"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 xml:space="preserve"> </w:t>
      </w:r>
      <w:r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>ul. Sadowa 6a</w:t>
      </w:r>
      <w:r w:rsidR="00E93E2F"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 xml:space="preserve">, </w:t>
      </w:r>
      <w:r w:rsidRPr="00DF453B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lang w:eastAsia="zh-CN" w:bidi="hi-IN"/>
        </w:rPr>
        <w:t>95-100 Zgierz</w:t>
      </w:r>
    </w:p>
    <w:p w14:paraId="7ED844F0" w14:textId="77777777" w:rsidR="003900C6" w:rsidRPr="00DF453B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bookmarkStart w:id="1" w:name="_GoBack"/>
      <w:bookmarkEnd w:id="1"/>
    </w:p>
    <w:p w14:paraId="7089F15F" w14:textId="520D76A1" w:rsidR="003900C6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r w:rsidR="002E109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2E1098" w:rsidRPr="002E1098">
        <w:rPr>
          <w:rFonts w:ascii="Times New Roman" w:eastAsia="SimSun" w:hAnsi="Times New Roman" w:cs="Times New Roman"/>
          <w:b/>
          <w:kern w:val="3"/>
          <w:lang w:eastAsia="zh-CN" w:bidi="hi-IN"/>
        </w:rPr>
        <w:t>„Modernizacja wysokościowej szczegółowej osnowy geodezyjnej na terenie powiatu zgierskiego w celu dostosowania bazy danych szczegółowych osnów geodezyjnych (BDSOG) do obowiązujących przepisów prawa -etap II”</w:t>
      </w:r>
      <w:r w:rsidR="002E1098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Pr="002E1098">
        <w:rPr>
          <w:rFonts w:ascii="Times New Roman" w:eastAsia="Times New Roman" w:hAnsi="Times New Roman" w:cs="Times New Roman"/>
          <w:b/>
          <w:sz w:val="21"/>
          <w:szCs w:val="21"/>
        </w:rPr>
        <w:t>ZP.272.</w:t>
      </w:r>
      <w:r w:rsidR="008E59CB" w:rsidRPr="002E1098">
        <w:rPr>
          <w:rFonts w:ascii="Times New Roman" w:eastAsia="Times New Roman" w:hAnsi="Times New Roman" w:cs="Times New Roman"/>
          <w:b/>
          <w:sz w:val="21"/>
          <w:szCs w:val="21"/>
        </w:rPr>
        <w:t>2.2022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7E5EC39C" w14:textId="77777777" w:rsidR="003900C6" w:rsidRPr="002E1098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spełniam warunki udziału w postępowaniu </w:t>
      </w:r>
      <w:r w:rsidRPr="002E1098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4F29C0FE" w14:textId="77777777" w:rsidR="003900C6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>Dokument należy uzupełnić elektronicznie i podpisać kwalifikowanym podpisem elektronicznym lub podpisem zaufanym lub podpisem osobistym!</w:t>
      </w:r>
    </w:p>
    <w:p w14:paraId="0FDDBC66" w14:textId="77777777" w:rsidR="003900C6" w:rsidRDefault="003900C6" w:rsidP="003900C6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14:paraId="48914CA7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093673F8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5A447" w14:textId="402C1E12" w:rsidR="00DF453B" w:rsidRDefault="00687203" w:rsidP="00DF453B">
    <w:pPr>
      <w:widowControl w:val="0"/>
      <w:tabs>
        <w:tab w:val="center" w:pos="5256"/>
        <w:tab w:val="right" w:pos="9792"/>
      </w:tabs>
      <w:suppressAutoHyphens/>
      <w:autoSpaceDN w:val="0"/>
      <w:spacing w:after="0" w:line="360" w:lineRule="auto"/>
      <w:textAlignment w:val="baseline"/>
      <w:rPr>
        <w:rFonts w:ascii="Times New Roman" w:eastAsia="Times New Roman" w:hAnsi="Times New Roman" w:cs="Times New Roman"/>
        <w:kern w:val="3"/>
        <w:sz w:val="21"/>
        <w:szCs w:val="24"/>
        <w:lang w:eastAsia="zh-CN" w:bidi="hi-IN"/>
      </w:rPr>
    </w:pPr>
    <w:r w:rsidRPr="00DE3FFE">
      <w:rPr>
        <w:rFonts w:ascii="Times New Roman" w:hAnsi="Times New Roman" w:cs="Times New Roman"/>
        <w:b/>
        <w:bCs/>
      </w:rPr>
      <w:t>ZP.272.</w:t>
    </w:r>
    <w:r w:rsidR="008E59CB">
      <w:rPr>
        <w:rFonts w:ascii="Times New Roman" w:hAnsi="Times New Roman" w:cs="Times New Roman"/>
        <w:b/>
        <w:bCs/>
      </w:rPr>
      <w:t>2.2022</w:t>
    </w:r>
    <w:r w:rsidR="00DF453B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</w:t>
    </w:r>
    <w:r w:rsidR="00DF453B">
      <w:rPr>
        <w:rFonts w:ascii="Times New Roman" w:eastAsia="Times New Roman" w:hAnsi="Times New Roman" w:cs="Times New Roman"/>
        <w:b/>
        <w:bCs/>
        <w:i/>
        <w:kern w:val="3"/>
        <w:lang w:eastAsia="zh-CN" w:bidi="hi-IN"/>
      </w:rPr>
      <w:t xml:space="preserve">Załącznik Nr 2 </w:t>
    </w:r>
    <w:r w:rsidR="00DF453B">
      <w:rPr>
        <w:rFonts w:ascii="Times New Roman" w:eastAsia="Times New Roman" w:hAnsi="Times New Roman" w:cs="Times New Roman"/>
        <w:b/>
        <w:bCs/>
        <w:i/>
        <w:iCs/>
        <w:kern w:val="3"/>
        <w:lang w:eastAsia="zh-CN" w:bidi="hi-IN"/>
      </w:rPr>
      <w:t xml:space="preserve">do SWZ </w:t>
    </w:r>
  </w:p>
  <w:p w14:paraId="1C557A92" w14:textId="117F0195" w:rsidR="00687203" w:rsidRPr="00DE3FFE" w:rsidRDefault="00DF453B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D54DB"/>
    <w:rsid w:val="000F60D4"/>
    <w:rsid w:val="00103FD7"/>
    <w:rsid w:val="001E0E27"/>
    <w:rsid w:val="002B7E7C"/>
    <w:rsid w:val="002E1098"/>
    <w:rsid w:val="00301BBC"/>
    <w:rsid w:val="00320F5A"/>
    <w:rsid w:val="00332214"/>
    <w:rsid w:val="00336482"/>
    <w:rsid w:val="00351BB1"/>
    <w:rsid w:val="003900C6"/>
    <w:rsid w:val="00397E46"/>
    <w:rsid w:val="003F3A66"/>
    <w:rsid w:val="00402988"/>
    <w:rsid w:val="00427C38"/>
    <w:rsid w:val="00437E17"/>
    <w:rsid w:val="00466FF1"/>
    <w:rsid w:val="004C1443"/>
    <w:rsid w:val="004F2269"/>
    <w:rsid w:val="005449E3"/>
    <w:rsid w:val="00547F6C"/>
    <w:rsid w:val="005F7732"/>
    <w:rsid w:val="005F7BEC"/>
    <w:rsid w:val="00687203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E59CB"/>
    <w:rsid w:val="00906485"/>
    <w:rsid w:val="00A03B12"/>
    <w:rsid w:val="00A04E7B"/>
    <w:rsid w:val="00A61A93"/>
    <w:rsid w:val="00B11BF9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Monika Wojcik</cp:lastModifiedBy>
  <cp:revision>17</cp:revision>
  <cp:lastPrinted>2021-09-28T14:37:00Z</cp:lastPrinted>
  <dcterms:created xsi:type="dcterms:W3CDTF">2021-06-25T19:21:00Z</dcterms:created>
  <dcterms:modified xsi:type="dcterms:W3CDTF">2022-03-10T11:39:00Z</dcterms:modified>
</cp:coreProperties>
</file>