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CE" w:rsidRPr="00A6674A" w:rsidRDefault="00394CCE" w:rsidP="003C6679"/>
    <w:p w:rsidR="00394CCE" w:rsidRPr="00866639" w:rsidRDefault="00394CCE" w:rsidP="00394CC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394CCE" w:rsidRDefault="00394CCE" w:rsidP="00394CC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A347D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Default="00394CCE" w:rsidP="00394CCE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Nawiązując do ogłoszenia o  zamówieniu zamieszczonym w Biuletynie Zamówień Publicznych 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394CCE" w:rsidRPr="00BA07C5" w:rsidRDefault="00394CCE" w:rsidP="00394CC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394CCE" w:rsidRPr="002F6318" w:rsidRDefault="00EC3537" w:rsidP="002F6318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PRZEBUDOWĘ SCHODÓW ZEWNĘTRZN</w:t>
      </w:r>
      <w:r w:rsidR="002F631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YCH PRZY BUDYNKU URZĘDU MIASTA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W BRAŃSKU ORAZ BUDOWĘ</w:t>
      </w:r>
      <w:r w:rsidR="002F631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DWÓCH MASZTÓW FLAGOWYCH O WYSOKOŚCI 7M </w:t>
      </w:r>
      <w:r w:rsidR="00394CCE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394CCE" w:rsidRPr="00866639">
        <w:rPr>
          <w:rFonts w:ascii="Arial" w:hAnsi="Arial" w:cs="Arial"/>
          <w:b/>
          <w:sz w:val="20"/>
          <w:szCs w:val="20"/>
          <w:lang w:eastAsia="pl-PL"/>
        </w:rPr>
        <w:t xml:space="preserve">POSTĘPOWANIE NR </w:t>
      </w:r>
      <w:r w:rsidR="002F6318">
        <w:rPr>
          <w:rFonts w:ascii="Arial" w:hAnsi="Arial" w:cs="Arial"/>
          <w:b/>
          <w:sz w:val="20"/>
          <w:szCs w:val="20"/>
          <w:lang w:eastAsia="pl-PL"/>
        </w:rPr>
        <w:t>GKM.271.6.2023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Default="00394CCE" w:rsidP="00394CC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394CCE" w:rsidRPr="009B777D" w:rsidRDefault="00394CCE" w:rsidP="00394CCE">
      <w:pPr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Oferujemy wykonanie przedmiotu zamówienia w całości za cenę:</w:t>
      </w: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kwota</w:t>
      </w:r>
      <w:r w:rsidRPr="00866639">
        <w:rPr>
          <w:rFonts w:ascii="Arial" w:hAnsi="Arial" w:cs="Arial"/>
          <w:b/>
          <w:sz w:val="20"/>
          <w:szCs w:val="24"/>
        </w:rPr>
        <w:t xml:space="preserve"> netto 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podatek VAT  ........ % tj. 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cena brutto 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Pr="00866639" w:rsidRDefault="00394CCE" w:rsidP="00394CC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(słownie:....................................................................................................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................................</w:t>
      </w:r>
      <w:r w:rsidRPr="00866639">
        <w:rPr>
          <w:rFonts w:ascii="Arial" w:hAnsi="Arial" w:cs="Arial"/>
          <w:b/>
          <w:sz w:val="20"/>
          <w:szCs w:val="24"/>
        </w:rPr>
        <w:t>),</w:t>
      </w:r>
    </w:p>
    <w:p w:rsidR="00394CCE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(słownie:.................................................................................................................................... ),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lastRenderedPageBreak/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394CCE" w:rsidRPr="00866639" w:rsidRDefault="00394CCE" w:rsidP="00394CC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394CCE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394CCE" w:rsidRPr="00CE1018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 xml:space="preserve">upoważniam Zamawiającego, aby dokonał zwrotu wniesionego wadium na konto   ........................................................................................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394CCE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BA07C5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394CCE" w:rsidRPr="00A11E38" w:rsidRDefault="00394CCE" w:rsidP="00394CC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394CCE" w:rsidRPr="00A11E38" w:rsidRDefault="00394CCE" w:rsidP="00394CC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394CCE" w:rsidRPr="00CE1018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394CCE" w:rsidRPr="00CE1018" w:rsidRDefault="00394CCE" w:rsidP="00394CC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394CCE" w:rsidRPr="00CE1018" w:rsidRDefault="00394CCE" w:rsidP="00394CC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394CCE" w:rsidRPr="00CE1018" w:rsidRDefault="00394CCE" w:rsidP="00394CC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394CCE" w:rsidRPr="00CE1018" w:rsidRDefault="00394CCE" w:rsidP="00394C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394CCE" w:rsidRPr="00CE1018" w:rsidRDefault="00394CCE" w:rsidP="00394CC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394CCE" w:rsidRPr="00CE1018" w:rsidRDefault="00394CCE" w:rsidP="00394CC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394CCE" w:rsidRPr="00CE1018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394CCE" w:rsidRPr="00CE1018" w:rsidRDefault="00394CCE" w:rsidP="00394CC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4CCE" w:rsidRPr="00CE1018" w:rsidRDefault="00394CCE" w:rsidP="00394CC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394CCE" w:rsidRPr="00CE1018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394CCE" w:rsidRDefault="00394CCE" w:rsidP="00394CCE">
      <w:pPr>
        <w:spacing w:line="240" w:lineRule="auto"/>
        <w:rPr>
          <w:rFonts w:ascii="Arial" w:hAnsi="Arial" w:cs="Arial"/>
          <w:sz w:val="20"/>
          <w:szCs w:val="20"/>
        </w:rPr>
      </w:pPr>
    </w:p>
    <w:p w:rsidR="00394CCE" w:rsidRPr="00CE1018" w:rsidRDefault="00394CCE" w:rsidP="00394CCE">
      <w:pPr>
        <w:spacing w:line="240" w:lineRule="auto"/>
        <w:rPr>
          <w:rFonts w:ascii="Arial" w:hAnsi="Arial" w:cs="Arial"/>
          <w:sz w:val="20"/>
          <w:szCs w:val="20"/>
        </w:rPr>
      </w:pPr>
    </w:p>
    <w:p w:rsidR="00394CCE" w:rsidRPr="00CE1018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 xml:space="preserve">o zwalczaniu nieuczciwej konkurencji i w związku z niniejszym nie mogą być one udostępniane, w szczególności innym uczestnikom postępowania. Ze względu na to, że w treści pliku znajdują się także informacje nie </w:t>
      </w:r>
      <w:r w:rsidRPr="00CE1018">
        <w:rPr>
          <w:rFonts w:ascii="Arial" w:hAnsi="Arial" w:cs="Arial"/>
          <w:sz w:val="20"/>
          <w:szCs w:val="20"/>
          <w:lang w:eastAsia="zh-CN"/>
        </w:rPr>
        <w:lastRenderedPageBreak/>
        <w:t>objęte tajemnicą przedsiębiorstwa, poniżej zestawienie stron w tych dokumentach, które stanowią tajemnicę przedsiębiorstwa.</w:t>
      </w:r>
    </w:p>
    <w:p w:rsidR="00394CCE" w:rsidRPr="00A11E38" w:rsidRDefault="00394CCE" w:rsidP="00394CC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394CCE" w:rsidRPr="009B777D" w:rsidTr="00A840C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394CCE" w:rsidRPr="009B777D" w:rsidTr="00A840C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94CCE" w:rsidRPr="009B777D" w:rsidRDefault="00394CCE" w:rsidP="00394CCE">
      <w:pPr>
        <w:pStyle w:val="Bezodstpw"/>
        <w:rPr>
          <w:color w:val="auto"/>
        </w:rPr>
      </w:pPr>
    </w:p>
    <w:p w:rsidR="00394CCE" w:rsidRPr="009B777D" w:rsidRDefault="00394CCE" w:rsidP="00394CCE">
      <w:pPr>
        <w:pStyle w:val="Bezodstpw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394CCE" w:rsidRPr="009B777D" w:rsidRDefault="00394CCE" w:rsidP="00394CCE">
      <w:pPr>
        <w:rPr>
          <w:rFonts w:ascii="Arial" w:hAnsi="Arial" w:cs="Arial"/>
          <w:sz w:val="20"/>
          <w:szCs w:val="20"/>
        </w:rPr>
      </w:pPr>
    </w:p>
    <w:p w:rsidR="00394CCE" w:rsidRPr="00866639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  <w:proofErr w:type="spellEnd"/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394CCE" w:rsidRPr="00866639" w:rsidRDefault="00394CCE" w:rsidP="00394CC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</w:t>
      </w:r>
      <w:proofErr w:type="spellStart"/>
      <w:r w:rsidRPr="00866639">
        <w:rPr>
          <w:rFonts w:ascii="Arial" w:hAnsi="Arial" w:cs="Arial"/>
          <w:i/>
          <w:iCs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sz w:val="20"/>
          <w:szCs w:val="20"/>
        </w:rPr>
        <w:t xml:space="preserve"> oraz małych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proofErr w:type="spellStart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</w:t>
      </w:r>
      <w:proofErr w:type="spellEnd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394CCE" w:rsidRPr="00866639" w:rsidRDefault="00394CCE" w:rsidP="00394CC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:rsidR="00394CCE" w:rsidRPr="00866639" w:rsidRDefault="00394CCE" w:rsidP="00394CC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A347D6" w:rsidRDefault="00A347D6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A347D6" w:rsidRPr="00866639" w:rsidRDefault="00A347D6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C74CB2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394CCE" w:rsidRPr="00EC6868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394CCE" w:rsidRDefault="00394CCE" w:rsidP="00394CCE">
      <w:pPr>
        <w:spacing w:line="240" w:lineRule="auto"/>
      </w:pPr>
    </w:p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82303" w:rsidRDefault="00382303"/>
    <w:sectPr w:rsidR="00382303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4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6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94CCE"/>
    <w:rsid w:val="00043698"/>
    <w:rsid w:val="002F6318"/>
    <w:rsid w:val="00382303"/>
    <w:rsid w:val="00394CCE"/>
    <w:rsid w:val="003C6679"/>
    <w:rsid w:val="005C407F"/>
    <w:rsid w:val="007A0A65"/>
    <w:rsid w:val="00874BA6"/>
    <w:rsid w:val="008C3687"/>
    <w:rsid w:val="00A347D6"/>
    <w:rsid w:val="00AC7668"/>
    <w:rsid w:val="00DB4032"/>
    <w:rsid w:val="00DE02D9"/>
    <w:rsid w:val="00EC3537"/>
    <w:rsid w:val="00F60A7D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CC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1286</Words>
  <Characters>7716</Characters>
  <Application>Microsoft Office Word</Application>
  <DocSecurity>0</DocSecurity>
  <Lines>64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11</cp:revision>
  <cp:lastPrinted>2022-07-01T09:51:00Z</cp:lastPrinted>
  <dcterms:created xsi:type="dcterms:W3CDTF">2022-05-23T06:13:00Z</dcterms:created>
  <dcterms:modified xsi:type="dcterms:W3CDTF">2023-07-06T10:01:00Z</dcterms:modified>
</cp:coreProperties>
</file>