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B61D19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CUW. 271.5</w:t>
      </w:r>
      <w:r w:rsidR="004C1FD0">
        <w:rPr>
          <w:rFonts w:ascii="CG Omega" w:hAnsi="CG Omega" w:cs="Arial"/>
          <w:b/>
          <w:sz w:val="20"/>
          <w:szCs w:val="20"/>
        </w:rPr>
        <w:t>.2022</w:t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    </w:t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274A47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Pr="00274A47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274A47">
        <w:rPr>
          <w:rFonts w:ascii="CG Omega" w:hAnsi="CG Omega" w:cs="Arial"/>
          <w:b/>
        </w:rPr>
        <w:t>Zamawiający: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Gmina Wiązownica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ul. Warszawska 15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41C2A" w:rsidRPr="00C86A0D" w:rsidRDefault="001502AB" w:rsidP="00C86A0D">
      <w:pPr>
        <w:jc w:val="center"/>
        <w:rPr>
          <w:rFonts w:ascii="CG Omega" w:hAnsi="CG Omega"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B61D19">
        <w:rPr>
          <w:rFonts w:ascii="CG Omega" w:hAnsi="CG Omega"/>
          <w:bCs/>
        </w:rPr>
        <w:t>„</w:t>
      </w:r>
      <w:r w:rsidR="00B61D19" w:rsidRPr="00B61D19">
        <w:rPr>
          <w:rFonts w:ascii="CG Omega" w:hAnsi="CG Omega"/>
          <w:b/>
          <w:bCs/>
        </w:rPr>
        <w:t>Zakup i dostawa</w:t>
      </w:r>
      <w:r w:rsidR="00B61D19">
        <w:rPr>
          <w:rFonts w:ascii="CG Omega" w:hAnsi="CG Omega"/>
          <w:bCs/>
        </w:rPr>
        <w:t xml:space="preserve"> </w:t>
      </w:r>
      <w:r w:rsidR="00B61D19">
        <w:rPr>
          <w:rFonts w:ascii="CG Omega" w:hAnsi="CG Omega"/>
          <w:b/>
        </w:rPr>
        <w:t>opasek bezpieczeństwa dla osób starszych w wieku 65 lat i więcej wraz z usługą całodobowej opieki na odległość w ramach programu Korpus Wsparcia Seniorów na rok 2022</w:t>
      </w:r>
      <w:r w:rsidR="00C86A0D">
        <w:rPr>
          <w:rFonts w:ascii="CG Omega" w:hAnsi="CG Omega"/>
          <w:smallCaps/>
        </w:rPr>
        <w:t>”</w:t>
      </w: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Pr="005860B9" w:rsidRDefault="001312D8" w:rsidP="005860B9">
      <w:pPr>
        <w:spacing w:line="192" w:lineRule="auto"/>
        <w:jc w:val="both"/>
        <w:rPr>
          <w:rFonts w:ascii="CG Omega" w:hAnsi="CG Omega"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W przypadku składania oferty w formie elektronicznej Oświadczenia należy  podpisać kwalifikowalnym podpisem elektronicznym, lub podpisem zaufanym lub podpisem osobistym.</w:t>
      </w:r>
      <w:bookmarkStart w:id="0" w:name="_GoBack"/>
      <w:bookmarkEnd w:id="0"/>
    </w:p>
    <w:sectPr w:rsidR="00274A47" w:rsidRPr="0058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E4" w:rsidRDefault="00B71CE4" w:rsidP="003C3649">
      <w:pPr>
        <w:spacing w:after="0" w:line="240" w:lineRule="auto"/>
      </w:pPr>
      <w:r>
        <w:separator/>
      </w:r>
    </w:p>
  </w:endnote>
  <w:endnote w:type="continuationSeparator" w:id="0">
    <w:p w:rsidR="00B71CE4" w:rsidRDefault="00B71CE4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E4" w:rsidRDefault="00B71CE4" w:rsidP="003C3649">
      <w:pPr>
        <w:spacing w:after="0" w:line="240" w:lineRule="auto"/>
      </w:pPr>
      <w:r>
        <w:separator/>
      </w:r>
    </w:p>
  </w:footnote>
  <w:footnote w:type="continuationSeparator" w:id="0">
    <w:p w:rsidR="00B71CE4" w:rsidRDefault="00B71CE4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312D8"/>
    <w:rsid w:val="001502AB"/>
    <w:rsid w:val="00166DDD"/>
    <w:rsid w:val="00197961"/>
    <w:rsid w:val="00237E56"/>
    <w:rsid w:val="00252325"/>
    <w:rsid w:val="00274A47"/>
    <w:rsid w:val="00290576"/>
    <w:rsid w:val="002C6FCD"/>
    <w:rsid w:val="0036521E"/>
    <w:rsid w:val="00384726"/>
    <w:rsid w:val="003875C9"/>
    <w:rsid w:val="003C3649"/>
    <w:rsid w:val="004C1FD0"/>
    <w:rsid w:val="00523E0E"/>
    <w:rsid w:val="005860B9"/>
    <w:rsid w:val="00637837"/>
    <w:rsid w:val="006A113E"/>
    <w:rsid w:val="00776A32"/>
    <w:rsid w:val="007A798A"/>
    <w:rsid w:val="008E5297"/>
    <w:rsid w:val="008F03A2"/>
    <w:rsid w:val="009D6093"/>
    <w:rsid w:val="009E3B6D"/>
    <w:rsid w:val="00A052DD"/>
    <w:rsid w:val="00AF2442"/>
    <w:rsid w:val="00B53AB7"/>
    <w:rsid w:val="00B61D19"/>
    <w:rsid w:val="00B71CE4"/>
    <w:rsid w:val="00BD702C"/>
    <w:rsid w:val="00C51976"/>
    <w:rsid w:val="00C71255"/>
    <w:rsid w:val="00C77898"/>
    <w:rsid w:val="00C86A0D"/>
    <w:rsid w:val="00CD6232"/>
    <w:rsid w:val="00D073BC"/>
    <w:rsid w:val="00D15749"/>
    <w:rsid w:val="00D41C2A"/>
    <w:rsid w:val="00D8078F"/>
    <w:rsid w:val="00E905FB"/>
    <w:rsid w:val="00EC238B"/>
    <w:rsid w:val="00F4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2019-03-21T07:23:00Z</dcterms:created>
  <dcterms:modified xsi:type="dcterms:W3CDTF">2022-05-19T08:56:00Z</dcterms:modified>
</cp:coreProperties>
</file>