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E17" w14:textId="4518F9F5" w:rsidR="00E401C0" w:rsidRPr="00C56F38" w:rsidRDefault="00E401C0" w:rsidP="0024359E">
      <w:pPr>
        <w:spacing w:line="360" w:lineRule="auto"/>
        <w:ind w:right="-144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F38">
        <w:rPr>
          <w:rFonts w:ascii="Verdana" w:hAnsi="Verdana"/>
          <w:sz w:val="22"/>
          <w:szCs w:val="22"/>
        </w:rPr>
        <w:t>Załącznik nr 1</w:t>
      </w:r>
      <w:r w:rsidR="00C56F38" w:rsidRPr="00C56F38">
        <w:rPr>
          <w:rFonts w:ascii="Verdana" w:hAnsi="Verdana"/>
          <w:sz w:val="22"/>
          <w:szCs w:val="22"/>
        </w:rPr>
        <w:t>-2 do SWZ</w:t>
      </w:r>
    </w:p>
    <w:p w14:paraId="2BD3FEA8" w14:textId="77777777" w:rsidR="0024359E" w:rsidRPr="00C56F38" w:rsidRDefault="0024359E" w:rsidP="0024359E">
      <w:pPr>
        <w:ind w:right="-144"/>
        <w:rPr>
          <w:rFonts w:ascii="Verdana" w:hAnsi="Verdana"/>
          <w:sz w:val="22"/>
          <w:szCs w:val="22"/>
        </w:rPr>
      </w:pPr>
    </w:p>
    <w:p w14:paraId="7EDD4C44" w14:textId="77777777" w:rsidR="0024359E" w:rsidRPr="00C56F38" w:rsidRDefault="0024359E" w:rsidP="0024359E">
      <w:pPr>
        <w:ind w:right="-144"/>
        <w:rPr>
          <w:rFonts w:ascii="Verdana" w:hAnsi="Verdana" w:cs="Arial"/>
          <w:b/>
          <w:sz w:val="22"/>
          <w:szCs w:val="22"/>
        </w:rPr>
      </w:pPr>
      <w:r w:rsidRPr="00C56F38">
        <w:rPr>
          <w:rFonts w:ascii="Verdana" w:hAnsi="Verdana"/>
          <w:sz w:val="22"/>
          <w:szCs w:val="22"/>
        </w:rPr>
        <w:t>………….…….………………………</w:t>
      </w:r>
      <w:r w:rsidRPr="00C56F38">
        <w:rPr>
          <w:rFonts w:ascii="Verdana" w:hAnsi="Verdana"/>
          <w:sz w:val="22"/>
          <w:szCs w:val="22"/>
        </w:rPr>
        <w:tab/>
        <w:t xml:space="preserve">         </w:t>
      </w:r>
      <w:r w:rsidRPr="00C56F38">
        <w:rPr>
          <w:rFonts w:ascii="Verdana" w:hAnsi="Verdana"/>
          <w:sz w:val="22"/>
          <w:szCs w:val="22"/>
        </w:rPr>
        <w:tab/>
      </w:r>
      <w:r w:rsidRPr="00C56F38">
        <w:rPr>
          <w:rFonts w:ascii="Verdana" w:hAnsi="Verdana"/>
          <w:sz w:val="22"/>
          <w:szCs w:val="22"/>
        </w:rPr>
        <w:tab/>
      </w:r>
      <w:r w:rsidRPr="00C56F38">
        <w:rPr>
          <w:rFonts w:ascii="Verdana" w:hAnsi="Verdana"/>
          <w:sz w:val="22"/>
          <w:szCs w:val="22"/>
        </w:rPr>
        <w:tab/>
        <w:t xml:space="preserve">    </w:t>
      </w:r>
      <w:r w:rsidRPr="00C56F38">
        <w:rPr>
          <w:rFonts w:ascii="Verdana" w:hAnsi="Verdana"/>
          <w:sz w:val="22"/>
          <w:szCs w:val="22"/>
        </w:rPr>
        <w:tab/>
      </w:r>
      <w:r w:rsidRPr="00C56F38">
        <w:rPr>
          <w:rFonts w:ascii="Verdana" w:hAnsi="Verdana"/>
          <w:sz w:val="22"/>
          <w:szCs w:val="22"/>
        </w:rPr>
        <w:tab/>
        <w:t xml:space="preserve">                       </w:t>
      </w:r>
      <w:r w:rsidRPr="00C56F38">
        <w:rPr>
          <w:rFonts w:ascii="Verdana" w:hAnsi="Verdana" w:cs="Arial"/>
          <w:b/>
          <w:sz w:val="22"/>
          <w:szCs w:val="22"/>
        </w:rPr>
        <w:tab/>
      </w:r>
    </w:p>
    <w:p w14:paraId="0AC3D9B9" w14:textId="77777777" w:rsidR="0024359E" w:rsidRDefault="0024359E" w:rsidP="0024359E">
      <w:pPr>
        <w:ind w:right="-144"/>
        <w:rPr>
          <w:rFonts w:ascii="Arial" w:hAnsi="Arial" w:cs="Arial"/>
        </w:rPr>
      </w:pPr>
      <w:r w:rsidRPr="00615A12">
        <w:rPr>
          <w:rFonts w:ascii="Arial" w:hAnsi="Arial" w:cs="Arial"/>
          <w:b/>
          <w:sz w:val="18"/>
          <w:szCs w:val="18"/>
        </w:rPr>
        <w:t xml:space="preserve">     (</w:t>
      </w:r>
      <w:r w:rsidRPr="00615A12">
        <w:rPr>
          <w:rFonts w:ascii="Arial" w:hAnsi="Arial" w:cs="Arial"/>
          <w:sz w:val="18"/>
          <w:szCs w:val="18"/>
        </w:rPr>
        <w:t>pieczęć wykonawcy</w:t>
      </w:r>
      <w:r w:rsidRPr="00615A12">
        <w:rPr>
          <w:rFonts w:ascii="Arial" w:hAnsi="Arial" w:cs="Arial"/>
        </w:rPr>
        <w:t xml:space="preserve"> ) </w:t>
      </w:r>
    </w:p>
    <w:p w14:paraId="2A1B626D" w14:textId="77777777" w:rsidR="0024359E" w:rsidRDefault="0024359E" w:rsidP="0024359E">
      <w:pPr>
        <w:pStyle w:val="Nagwek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7CC61A84" w14:textId="4AA69797" w:rsidR="004C1DE0" w:rsidRPr="00786456" w:rsidRDefault="004B486C" w:rsidP="00786456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B486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KOSZTORYS </w:t>
      </w:r>
      <w:r w:rsidR="0024359E">
        <w:rPr>
          <w:rFonts w:ascii="Arial" w:hAnsi="Arial" w:cs="Arial"/>
          <w:b/>
          <w:color w:val="0D0D0D" w:themeColor="text1" w:themeTint="F2"/>
          <w:sz w:val="28"/>
          <w:szCs w:val="28"/>
        </w:rPr>
        <w:t>OFERTOWY</w:t>
      </w:r>
    </w:p>
    <w:p w14:paraId="547420B9" w14:textId="6A11DF0B" w:rsidR="00786456" w:rsidRDefault="00786456" w:rsidP="00786456">
      <w:pPr>
        <w:pStyle w:val="TableParagraph"/>
        <w:spacing w:before="320"/>
        <w:ind w:left="465"/>
        <w:jc w:val="center"/>
        <w:rPr>
          <w:rFonts w:ascii="Verdana" w:hAnsi="Verdana"/>
        </w:rPr>
      </w:pPr>
      <w:r>
        <w:rPr>
          <w:rFonts w:ascii="Verdana" w:hAnsi="Verdana"/>
        </w:rPr>
        <w:t>„Ulepszenie nawierzchni chodników w ciągach dróg powiatowych na terenie gminy Pogorzela</w:t>
      </w:r>
    </w:p>
    <w:p w14:paraId="061831DA" w14:textId="77777777" w:rsidR="00786456" w:rsidRDefault="00786456" w:rsidP="00786456">
      <w:pPr>
        <w:spacing w:line="360" w:lineRule="auto"/>
        <w:ind w:firstLine="708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>– część II</w:t>
      </w:r>
      <w:r>
        <w:rPr>
          <w:rFonts w:ascii="Verdana" w:hAnsi="Verdana" w:cs="Arial"/>
          <w:bCs/>
          <w:sz w:val="22"/>
          <w:szCs w:val="22"/>
        </w:rPr>
        <w:t xml:space="preserve"> Ulepszenie drogi powiatowej nr 4920P w miejscowości Ochla </w:t>
      </w:r>
      <w:r>
        <w:rPr>
          <w:rFonts w:ascii="Verdana" w:hAnsi="Verdana" w:cs="Arial"/>
          <w:bCs/>
          <w:sz w:val="22"/>
          <w:szCs w:val="22"/>
        </w:rPr>
        <w:br/>
        <w:t>(</w:t>
      </w:r>
      <w:r>
        <w:rPr>
          <w:rFonts w:ascii="Verdana" w:hAnsi="Verdana"/>
          <w:sz w:val="22"/>
          <w:szCs w:val="22"/>
        </w:rPr>
        <w:t>w zakresie ulepszenia nawierzchni chodnika)</w:t>
      </w:r>
    </w:p>
    <w:p w14:paraId="57A34510" w14:textId="77777777" w:rsidR="00786456" w:rsidRPr="004C1DE0" w:rsidRDefault="00786456" w:rsidP="00B453B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851"/>
        <w:gridCol w:w="1133"/>
        <w:gridCol w:w="1135"/>
        <w:gridCol w:w="1275"/>
      </w:tblGrid>
      <w:tr w:rsidR="004B486C" w:rsidRPr="00E07D5F" w14:paraId="50E3D2B8" w14:textId="77777777" w:rsidTr="0009180C">
        <w:trPr>
          <w:trHeight w:val="624"/>
        </w:trPr>
        <w:tc>
          <w:tcPr>
            <w:tcW w:w="675" w:type="dxa"/>
            <w:vAlign w:val="center"/>
          </w:tcPr>
          <w:p w14:paraId="37DFD2D3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20A7AC9D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Podstawa</w:t>
            </w:r>
          </w:p>
          <w:p w14:paraId="5B95D335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wyceny</w:t>
            </w:r>
          </w:p>
        </w:tc>
        <w:tc>
          <w:tcPr>
            <w:tcW w:w="3686" w:type="dxa"/>
            <w:vAlign w:val="center"/>
          </w:tcPr>
          <w:p w14:paraId="1DD47FBB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Opis i obliczanie robót</w:t>
            </w:r>
          </w:p>
        </w:tc>
        <w:tc>
          <w:tcPr>
            <w:tcW w:w="851" w:type="dxa"/>
            <w:vAlign w:val="center"/>
          </w:tcPr>
          <w:p w14:paraId="7C34FCDA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Jedn. miary</w:t>
            </w:r>
          </w:p>
        </w:tc>
        <w:tc>
          <w:tcPr>
            <w:tcW w:w="1133" w:type="dxa"/>
            <w:vAlign w:val="center"/>
          </w:tcPr>
          <w:p w14:paraId="17D521D2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Ilość</w:t>
            </w:r>
          </w:p>
        </w:tc>
        <w:tc>
          <w:tcPr>
            <w:tcW w:w="1135" w:type="dxa"/>
            <w:vAlign w:val="center"/>
          </w:tcPr>
          <w:p w14:paraId="667F3B0C" w14:textId="77777777" w:rsidR="00FF025E" w:rsidRDefault="00FF025E" w:rsidP="009C2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3A091952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14:paraId="0A1D3017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1CCA98E8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2358B8C0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DB467A2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2CF86913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4B486C" w:rsidRPr="00E07D5F" w14:paraId="2E1BAA14" w14:textId="77777777" w:rsidTr="0009180C">
        <w:trPr>
          <w:trHeight w:val="283"/>
        </w:trPr>
        <w:tc>
          <w:tcPr>
            <w:tcW w:w="675" w:type="dxa"/>
            <w:vAlign w:val="center"/>
          </w:tcPr>
          <w:p w14:paraId="4F17CE5C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548061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47CDE4BA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0CC8518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011AB52D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78A52F73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41A4024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0F602C" w:rsidRPr="00E07D5F" w14:paraId="3CE4D347" w14:textId="77777777" w:rsidTr="0009180C">
        <w:trPr>
          <w:trHeight w:val="283"/>
        </w:trPr>
        <w:tc>
          <w:tcPr>
            <w:tcW w:w="10031" w:type="dxa"/>
            <w:gridSpan w:val="7"/>
            <w:vAlign w:val="center"/>
          </w:tcPr>
          <w:p w14:paraId="765884A0" w14:textId="77777777" w:rsidR="000F602C" w:rsidRPr="00B975B7" w:rsidRDefault="000F602C" w:rsidP="000F60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ROBOTY PRZYGOTOWAWCZE</w:t>
            </w:r>
          </w:p>
        </w:tc>
      </w:tr>
      <w:tr w:rsidR="00C54413" w:rsidRPr="00E07D5F" w14:paraId="3992B465" w14:textId="77777777" w:rsidTr="00C54413">
        <w:trPr>
          <w:trHeight w:val="524"/>
        </w:trPr>
        <w:tc>
          <w:tcPr>
            <w:tcW w:w="675" w:type="dxa"/>
            <w:shd w:val="clear" w:color="auto" w:fill="auto"/>
            <w:vAlign w:val="center"/>
          </w:tcPr>
          <w:p w14:paraId="318A2D06" w14:textId="6BF5A06F" w:rsidR="00C54413" w:rsidRPr="00B975B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8AE85" w14:textId="77777777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76033DD2" w14:textId="52EC093E" w:rsidR="00C54413" w:rsidRPr="00B975B7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779E49" w14:textId="738874C6" w:rsidR="00C54413" w:rsidRPr="00B975B7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pomiarowe przy liniowych robotach ziemnych dla dróg w terenie równinnym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01C93" w14:textId="166ED065" w:rsidR="00C54413" w:rsidRPr="00B975B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552D3D" w14:textId="343D67F7" w:rsidR="00C54413" w:rsidRPr="00B975B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135" w:type="dxa"/>
            <w:vAlign w:val="center"/>
          </w:tcPr>
          <w:p w14:paraId="13B53DFA" w14:textId="1B3DFDCB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1757DE" w14:textId="16D8EE63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55119A08" w14:textId="77777777" w:rsidTr="00C54413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14:paraId="7F5C0572" w14:textId="16267104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9DBAE" w14:textId="5BCA574E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0803-05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7D6008" w14:textId="017F215C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Rozbiórka dojścia do pos. nr 2 z kostki brukowej- kostka właściciela posesji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9C0C4" w14:textId="0B1DF64E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C4D8F9" w14:textId="177EC9E8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vAlign w:val="center"/>
          </w:tcPr>
          <w:p w14:paraId="4EC4A405" w14:textId="4F5A7000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D52C4E" w14:textId="343E2692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31736ADC" w14:textId="77777777" w:rsidTr="00C54413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14:paraId="22DE82CE" w14:textId="0D55F562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CE304" w14:textId="35B35AA3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0805-01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ADE38D" w14:textId="77982533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Rozbiórka wjazdu do budynku gospodarczego z płyt betonowych- materiał właściciela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F5C8F" w14:textId="55CA5671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8EA699" w14:textId="4E630E88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5" w:type="dxa"/>
            <w:vAlign w:val="center"/>
          </w:tcPr>
          <w:p w14:paraId="2C9A34D1" w14:textId="7C85CED5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E90BB8" w14:textId="5B879C58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71985945" w14:textId="77777777" w:rsidTr="00C54413">
        <w:trPr>
          <w:trHeight w:val="563"/>
        </w:trPr>
        <w:tc>
          <w:tcPr>
            <w:tcW w:w="675" w:type="dxa"/>
            <w:shd w:val="clear" w:color="auto" w:fill="auto"/>
            <w:vAlign w:val="center"/>
          </w:tcPr>
          <w:p w14:paraId="51ACD6E3" w14:textId="05D57ABE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CB255" w14:textId="69D272BC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0802-06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FCEAB6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wjazdu do posesji nr 1 </w:t>
            </w:r>
          </w:p>
          <w:p w14:paraId="581247FC" w14:textId="0812954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betonu z wywozem urobku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077F8" w14:textId="17D08445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E754BD" w14:textId="356F0044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135" w:type="dxa"/>
            <w:vAlign w:val="center"/>
          </w:tcPr>
          <w:p w14:paraId="08AAA2DE" w14:textId="625946E2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36C7B6" w14:textId="345CACAD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0440A0D1" w14:textId="77777777" w:rsidTr="00C54413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14:paraId="0E6E754F" w14:textId="44EF8A7F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703FB" w14:textId="34A100FB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0803-08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A2B8FC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Analogia- rozbiórka murków </w:t>
            </w:r>
          </w:p>
          <w:p w14:paraId="42809B6F" w14:textId="1A4F98B9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 wjazdach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7D6B3" w14:textId="238F1760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548804" w14:textId="43807D0A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5" w:type="dxa"/>
            <w:vAlign w:val="center"/>
          </w:tcPr>
          <w:p w14:paraId="36F2C603" w14:textId="44DD02F0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A342A6" w14:textId="1601245F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43248409" w14:textId="77777777" w:rsidTr="00C54413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14:paraId="4F2E4B8B" w14:textId="306B857C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4E4CB" w14:textId="27ECA1FE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1 0101-07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9A1CA8" w14:textId="3C0F4CBD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Frezowanie (karczowanie) 3 pni drzew wraz z zasypaniem ubytku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A3BDD" w14:textId="31FFC2BB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E7572B" w14:textId="3BDE5221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5" w:type="dxa"/>
            <w:vAlign w:val="center"/>
          </w:tcPr>
          <w:p w14:paraId="2D07C3D8" w14:textId="7637AD0C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F10A4A" w14:textId="6DC69464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67885874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4C1F4AE0" w14:textId="685C067C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ROBOTY ZIEMNE</w:t>
            </w:r>
          </w:p>
        </w:tc>
      </w:tr>
      <w:tr w:rsidR="00C54413" w:rsidRPr="00E07D5F" w14:paraId="0BA41459" w14:textId="77777777" w:rsidTr="00C54413">
        <w:trPr>
          <w:trHeight w:val="535"/>
        </w:trPr>
        <w:tc>
          <w:tcPr>
            <w:tcW w:w="675" w:type="dxa"/>
            <w:shd w:val="clear" w:color="auto" w:fill="auto"/>
            <w:vAlign w:val="center"/>
          </w:tcPr>
          <w:p w14:paraId="74B63540" w14:textId="7EA473B5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D8AD2" w14:textId="05F7D0DB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1 0202-06 0208-02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3825B9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ziemne wykonane koparką podsiębierną o poj. łyżki 0,4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14:paraId="11A2BE7F" w14:textId="3A0BF1D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gruncie kat. III-IV z transportem urobku na odl. do 5 km- głębokość kopania 45 cm, wjazdy do posesji </w:t>
            </w:r>
          </w:p>
          <w:p w14:paraId="30CF7989" w14:textId="22470690" w:rsidR="00C54413" w:rsidRPr="00596E25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na pole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64501" w14:textId="2B964243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41EEBD" w14:textId="3E78DAE2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55,13</w:t>
            </w:r>
          </w:p>
        </w:tc>
        <w:tc>
          <w:tcPr>
            <w:tcW w:w="1135" w:type="dxa"/>
            <w:vAlign w:val="center"/>
          </w:tcPr>
          <w:p w14:paraId="3270850E" w14:textId="455B34CB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AD2D00" w14:textId="050253F3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13ED18CB" w14:textId="77777777" w:rsidTr="00C54413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14:paraId="30AD486A" w14:textId="54FAC1CD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BAF47" w14:textId="32E9B994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2-01 0126-01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2A495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Usunięcie warstwy ziemi urodzajnej (humusu) sprzętem mechanicznym </w:t>
            </w:r>
          </w:p>
          <w:p w14:paraId="4B52A8AD" w14:textId="02393B9C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wywozem na odl. do 5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C2C6" w14:textId="687B13F1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C5FC2C" w14:textId="54B8E090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434,00</w:t>
            </w:r>
          </w:p>
        </w:tc>
        <w:tc>
          <w:tcPr>
            <w:tcW w:w="1135" w:type="dxa"/>
            <w:vAlign w:val="center"/>
          </w:tcPr>
          <w:p w14:paraId="7B680071" w14:textId="7CA8EAB2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E5F4CC" w14:textId="57052D55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28E0B751" w14:textId="77777777" w:rsidTr="00C54413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14:paraId="48E1409F" w14:textId="35C0FC38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8FAB8" w14:textId="4798C96F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1 0202-05 0208-02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36DF64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nasypów- roboty ziemne wykonane koparkami podsiębiernymi </w:t>
            </w:r>
          </w:p>
          <w:p w14:paraId="4B74800A" w14:textId="68B0804C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poj. łyżki 0,4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gruncie kat. I-II </w:t>
            </w:r>
          </w:p>
          <w:p w14:paraId="2E860BF0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transportem zakupionego piasku </w:t>
            </w:r>
          </w:p>
          <w:p w14:paraId="682A775E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odległość 15 km po drogach </w:t>
            </w:r>
          </w:p>
          <w:p w14:paraId="407AF38F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nawierzchni utwardzonej</w:t>
            </w:r>
          </w:p>
          <w:p w14:paraId="303707FD" w14:textId="1DDF1D5B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samochodami samowyładowczymi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A2FA7" w14:textId="613D0973" w:rsidR="00C54413" w:rsidRPr="00C8693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430318" w14:textId="7DA0754A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5" w:type="dxa"/>
            <w:vAlign w:val="center"/>
          </w:tcPr>
          <w:p w14:paraId="66DA78FF" w14:textId="054DE5BF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60C133" w14:textId="7740A02D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47F5EE43" w14:textId="77777777" w:rsidTr="00C54413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14:paraId="5C9E8821" w14:textId="676F9A27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93912" w14:textId="3F79B89D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1 0407-01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C1C641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Formowanie i zagęszczanie nasypów o wysokości do 0,8 m średnio </w:t>
            </w:r>
          </w:p>
          <w:p w14:paraId="506F54A2" w14:textId="228B4D1E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gruncie kat. I-II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EB6AC" w14:textId="6C4F2766" w:rsidR="00C54413" w:rsidRPr="00C8693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82CCF0" w14:textId="33A75CCE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5" w:type="dxa"/>
            <w:vAlign w:val="center"/>
          </w:tcPr>
          <w:p w14:paraId="11FCCE9C" w14:textId="23E3F7F5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8EEBB9" w14:textId="18738C8F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12FE93A0" w14:textId="77777777" w:rsidTr="00C54413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14:paraId="7A928440" w14:textId="384FD6A9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880D0" w14:textId="69EAD534" w:rsidR="00C54413" w:rsidRDefault="00C54413" w:rsidP="00C5441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Kalkulacja własna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A28541" w14:textId="7102147D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piasku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ED25A" w14:textId="77D8EF20" w:rsidR="00C54413" w:rsidRPr="00C86937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3881F6" w14:textId="585A983C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5" w:type="dxa"/>
            <w:vAlign w:val="center"/>
          </w:tcPr>
          <w:p w14:paraId="7DDEAE34" w14:textId="192ECE71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CDFA0C" w14:textId="7BAC39B5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797E48C3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9DCDFB1" w14:textId="58383ED1" w:rsidR="00C54413" w:rsidRPr="007F701E" w:rsidRDefault="00C54413" w:rsidP="00C54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III ELEMENTY ULIC</w:t>
            </w:r>
          </w:p>
        </w:tc>
      </w:tr>
      <w:tr w:rsidR="00C54413" w:rsidRPr="00E07D5F" w14:paraId="005D42A1" w14:textId="77777777" w:rsidTr="00C54413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14:paraId="7CBA5B45" w14:textId="18B98D83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CC3BF" w14:textId="217686E0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2-31 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BD9C71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Ława betonowa pod krawężniki </w:t>
            </w:r>
          </w:p>
          <w:p w14:paraId="3F71BF55" w14:textId="1D26EF78" w:rsidR="00C54413" w:rsidRPr="004E773D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betonu C 12/15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6039D" w14:textId="533B37CF" w:rsidR="00C54413" w:rsidRPr="00BC79D9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854873" w14:textId="21D8EF52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35" w:type="dxa"/>
            <w:vAlign w:val="center"/>
          </w:tcPr>
          <w:p w14:paraId="70390FE8" w14:textId="0DD96DE8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2436F5" w14:textId="47547355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6A45CFFF" w14:textId="77777777" w:rsidTr="000F602C">
        <w:trPr>
          <w:trHeight w:val="590"/>
        </w:trPr>
        <w:tc>
          <w:tcPr>
            <w:tcW w:w="675" w:type="dxa"/>
            <w:shd w:val="clear" w:color="auto" w:fill="auto"/>
            <w:vAlign w:val="center"/>
          </w:tcPr>
          <w:p w14:paraId="14D1C400" w14:textId="37A499AD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2A9B7" w14:textId="40A84762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2-31 0403-01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E690AB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 betonowy wibroprasowany 15 x 30 x 100 ustawiony </w:t>
            </w:r>
          </w:p>
          <w:p w14:paraId="385892EF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przygotowanej ławie betonowej </w:t>
            </w:r>
          </w:p>
          <w:p w14:paraId="4945BDAD" w14:textId="2F258AD5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A7AC7" w14:textId="7066FC63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94F178" w14:textId="39ED4ED6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35" w:type="dxa"/>
            <w:vAlign w:val="center"/>
          </w:tcPr>
          <w:p w14:paraId="670065E1" w14:textId="3F6152BA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51480D" w14:textId="695A1194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3EAE76FD" w14:textId="77777777" w:rsidTr="00C54413">
        <w:trPr>
          <w:trHeight w:val="666"/>
        </w:trPr>
        <w:tc>
          <w:tcPr>
            <w:tcW w:w="675" w:type="dxa"/>
            <w:shd w:val="clear" w:color="auto" w:fill="auto"/>
            <w:vAlign w:val="center"/>
          </w:tcPr>
          <w:p w14:paraId="13494919" w14:textId="04D187B8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6074A" w14:textId="75505404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KNR 2-31 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3C5C31" w14:textId="12E54120" w:rsidR="00C54413" w:rsidRPr="004E773D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obrzeże z betonu C 8/10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993F9" w14:textId="359DE93E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9E9EF0" w14:textId="0609CDB6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1135" w:type="dxa"/>
            <w:vAlign w:val="center"/>
          </w:tcPr>
          <w:p w14:paraId="6A440ABE" w14:textId="4E34919E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5D05A5" w14:textId="13AF7BFF" w:rsidR="00C54413" w:rsidRDefault="00C54413" w:rsidP="00C5441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2A3F1CEF" w14:textId="77777777" w:rsidTr="00C54413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14:paraId="46179EE7" w14:textId="56844D8D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994C7" w14:textId="2C9FFE2E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0404-01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EBF8F6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Obrzeże betonowe 30 x 8 ustawione na przygotowanej ławie betonowej </w:t>
            </w:r>
          </w:p>
          <w:p w14:paraId="77D3A46C" w14:textId="25451E31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7C563" w14:textId="5267CB49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3C2E12" w14:textId="72EE9292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5" w:type="dxa"/>
            <w:vAlign w:val="center"/>
          </w:tcPr>
          <w:p w14:paraId="4EC050D7" w14:textId="15C91E50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EA1BF3" w14:textId="7D53E019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7D9DB4F0" w14:textId="77777777" w:rsidTr="00C54413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14:paraId="5245C6A1" w14:textId="720032BB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F15C0" w14:textId="0CA73336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6EE257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chodnika z kostki brukowej betonowej szarej gr. 8 cm </w:t>
            </w:r>
          </w:p>
          <w:p w14:paraId="76CEB1CE" w14:textId="3E919B90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podsypce cementowo- piaskowej gr.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81C9A" w14:textId="0B1E5C9A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BE2805" w14:textId="26D32E7A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331,50</w:t>
            </w:r>
          </w:p>
        </w:tc>
        <w:tc>
          <w:tcPr>
            <w:tcW w:w="1135" w:type="dxa"/>
            <w:vAlign w:val="center"/>
          </w:tcPr>
          <w:p w14:paraId="1C122D32" w14:textId="17C0615B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5CA7CB" w14:textId="5F9CA705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42DCF2A8" w14:textId="77777777" w:rsidTr="00C54413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14:paraId="2633631C" w14:textId="4A0B5BE3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8A44C" w14:textId="30D0EF54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0109-02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84F485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Warstwa ulepszonego podłoża </w:t>
            </w:r>
          </w:p>
          <w:p w14:paraId="1DB0A02B" w14:textId="153C8AAB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mieszanki kruszywa związanego cementem kl. C 3,0/4,0 wyprodukowana w wytwórni betonów (Rm ≤ 6,0 MPa) po zagęszczeniu </w:t>
            </w:r>
          </w:p>
          <w:p w14:paraId="7EE5C811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gr. 15 cm pielęgnowana piaskiem </w:t>
            </w:r>
          </w:p>
          <w:p w14:paraId="1C79F547" w14:textId="07B9A68C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wodą- wjazdy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372CC" w14:textId="64111499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17B2F6" w14:textId="7E500D11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122,50</w:t>
            </w:r>
          </w:p>
        </w:tc>
        <w:tc>
          <w:tcPr>
            <w:tcW w:w="1135" w:type="dxa"/>
            <w:vAlign w:val="center"/>
          </w:tcPr>
          <w:p w14:paraId="0E393959" w14:textId="6B2AE8E7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59C4BA" w14:textId="4A63A12C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0DC91AD0" w14:textId="77777777" w:rsidTr="00C54413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14:paraId="3155DDC4" w14:textId="36BD5A44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0D4D8" w14:textId="193CB92C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KNNR 6 0113-02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5B76D3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zasadnicza z mieszanki kruszywa niezwiązanego C 90/3 </w:t>
            </w:r>
          </w:p>
          <w:p w14:paraId="499897FD" w14:textId="7837022D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uziarnieniu 0/ 63 mm grubości </w:t>
            </w:r>
          </w:p>
          <w:p w14:paraId="5F85124F" w14:textId="2B851275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zagęszczeniu 20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C56A4" w14:textId="2BF2124F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34814F" w14:textId="00B53E10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122,50</w:t>
            </w:r>
          </w:p>
        </w:tc>
        <w:tc>
          <w:tcPr>
            <w:tcW w:w="1135" w:type="dxa"/>
            <w:vAlign w:val="center"/>
          </w:tcPr>
          <w:p w14:paraId="72518239" w14:textId="738E2A40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FDAC55" w14:textId="6835D08A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54413" w:rsidRPr="00E07D5F" w14:paraId="089FF4F3" w14:textId="77777777" w:rsidTr="007E067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7716608C" w14:textId="4E3AD616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3F54A" w14:textId="77777777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23942F2B" w14:textId="5E55F5EB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734991" w14:textId="58ABDA26" w:rsidR="00C54413" w:rsidRDefault="00C54413" w:rsidP="00C54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wjazdów z kostki brukowej betonowej szarej gr. 8 cm ułożona na podsypce cementowo- piaskowej 1:4 gr. 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9FF38" w14:textId="5F9099EE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20BC05" w14:textId="496E261D" w:rsidR="00C54413" w:rsidRDefault="00C54413" w:rsidP="00C54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122,50</w:t>
            </w:r>
          </w:p>
        </w:tc>
        <w:tc>
          <w:tcPr>
            <w:tcW w:w="1135" w:type="dxa"/>
            <w:vAlign w:val="center"/>
          </w:tcPr>
          <w:p w14:paraId="5AD9D9E4" w14:textId="52FC21D9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88E401" w14:textId="2FF7DD93" w:rsidR="00C54413" w:rsidRDefault="00C54413" w:rsidP="00C5441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F602C" w14:paraId="4A46DD25" w14:textId="77777777" w:rsidTr="0098782B">
        <w:trPr>
          <w:trHeight w:val="794"/>
        </w:trPr>
        <w:tc>
          <w:tcPr>
            <w:tcW w:w="10031" w:type="dxa"/>
            <w:gridSpan w:val="7"/>
            <w:vAlign w:val="center"/>
          </w:tcPr>
          <w:p w14:paraId="7B84C80B" w14:textId="27C1ACBE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Razem wartość kosztorysowa  netto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374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FB4FEC" w14:textId="62645069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Podatek  VAT (23%)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337B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4EB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735E960" w14:textId="028287BB" w:rsidR="000F602C" w:rsidRDefault="000F602C" w:rsidP="000F60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Ogółem wartość kosztorysowa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</w:tbl>
    <w:p w14:paraId="1B9EA30B" w14:textId="77777777" w:rsidR="00AB7147" w:rsidRDefault="00AB7147" w:rsidP="006A0764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B4378E8" w14:textId="77777777" w:rsidR="0024359E" w:rsidRPr="00562460" w:rsidRDefault="0024359E" w:rsidP="0024359E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color w:val="0D0D0D"/>
          <w:sz w:val="20"/>
          <w:szCs w:val="20"/>
        </w:rPr>
      </w:pPr>
      <w:r w:rsidRPr="00562460">
        <w:rPr>
          <w:rFonts w:ascii="Arial" w:hAnsi="Arial" w:cs="Arial"/>
          <w:color w:val="0D0D0D"/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D0D0D"/>
          <w:sz w:val="20"/>
          <w:szCs w:val="20"/>
        </w:rPr>
        <w:t>………………</w:t>
      </w:r>
      <w:r w:rsidRPr="00562460">
        <w:rPr>
          <w:rFonts w:ascii="Arial" w:hAnsi="Arial" w:cs="Arial"/>
          <w:color w:val="0D0D0D"/>
          <w:sz w:val="20"/>
          <w:szCs w:val="20"/>
        </w:rPr>
        <w:t>…………………………………………</w:t>
      </w:r>
    </w:p>
    <w:p w14:paraId="4682501F" w14:textId="77777777" w:rsidR="0024359E" w:rsidRPr="00615A12" w:rsidRDefault="0024359E" w:rsidP="0024359E">
      <w:pPr>
        <w:pStyle w:val="Nagwek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color w:val="0D0D0D"/>
        </w:rPr>
      </w:pPr>
    </w:p>
    <w:p w14:paraId="10488810" w14:textId="77777777" w:rsidR="0024359E" w:rsidRDefault="0024359E" w:rsidP="0024359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9987646" w14:textId="77777777" w:rsidR="0024359E" w:rsidRPr="00AB7147" w:rsidRDefault="0024359E" w:rsidP="0024359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</w:p>
    <w:p w14:paraId="78FE3890" w14:textId="77777777" w:rsidR="0024359E" w:rsidRPr="00AC05A4" w:rsidRDefault="0024359E" w:rsidP="0024359E">
      <w:pPr>
        <w:numPr>
          <w:ilvl w:val="12"/>
          <w:numId w:val="0"/>
        </w:numPr>
        <w:ind w:right="-83"/>
        <w:rPr>
          <w:rFonts w:ascii="Arial" w:hAnsi="Arial" w:cs="Arial"/>
        </w:rPr>
      </w:pPr>
      <w:r w:rsidRPr="002C5F60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….</w:t>
      </w:r>
      <w:r w:rsidRPr="002C5F60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..</w:t>
      </w:r>
      <w:r w:rsidRPr="002C5F60">
        <w:rPr>
          <w:rFonts w:ascii="Arial" w:hAnsi="Arial" w:cs="Arial"/>
          <w:sz w:val="18"/>
        </w:rPr>
        <w:t xml:space="preserve">...dnia ........................                                                    </w:t>
      </w:r>
      <w:r>
        <w:rPr>
          <w:rFonts w:ascii="Arial" w:hAnsi="Arial" w:cs="Arial"/>
          <w:sz w:val="18"/>
        </w:rPr>
        <w:t xml:space="preserve">         </w:t>
      </w:r>
      <w:r w:rsidRPr="002C5F60">
        <w:rPr>
          <w:rFonts w:ascii="Arial" w:hAnsi="Arial" w:cs="Arial"/>
          <w:sz w:val="18"/>
        </w:rPr>
        <w:t xml:space="preserve"> ..................................................................                                     (miejscowość ) </w:t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  <w:t xml:space="preserve">                     </w:t>
      </w:r>
      <w:r w:rsidRPr="002C5F6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  <w:t xml:space="preserve"> </w:t>
      </w:r>
      <w:r w:rsidRPr="002C5F60">
        <w:rPr>
          <w:rFonts w:ascii="Arial" w:hAnsi="Arial" w:cs="Arial"/>
          <w:sz w:val="18"/>
        </w:rPr>
        <w:t>(pieczęć i podpis/podpisy wykonawcy</w:t>
      </w:r>
      <w:r>
        <w:rPr>
          <w:rFonts w:ascii="Arial" w:hAnsi="Arial" w:cs="Arial"/>
          <w:sz w:val="18"/>
        </w:rPr>
        <w:t>)</w:t>
      </w:r>
      <w:r w:rsidRPr="002C5F60">
        <w:rPr>
          <w:rFonts w:ascii="Arial" w:hAnsi="Arial" w:cs="Arial"/>
          <w:sz w:val="18"/>
        </w:rPr>
        <w:t xml:space="preserve">  </w:t>
      </w:r>
    </w:p>
    <w:p w14:paraId="4FC15E47" w14:textId="2136B58A" w:rsidR="0024359E" w:rsidRPr="00AB7147" w:rsidRDefault="0024359E" w:rsidP="0024359E">
      <w:pPr>
        <w:rPr>
          <w:rFonts w:ascii="Arial" w:hAnsi="Arial" w:cs="Arial"/>
          <w:i/>
          <w:sz w:val="20"/>
          <w:szCs w:val="20"/>
        </w:rPr>
      </w:pPr>
    </w:p>
    <w:p w14:paraId="490A790C" w14:textId="5DE07677" w:rsidR="008F02FD" w:rsidRPr="00AB7147" w:rsidRDefault="008F02FD" w:rsidP="00AB7147">
      <w:pPr>
        <w:rPr>
          <w:rFonts w:ascii="Arial" w:hAnsi="Arial" w:cs="Arial"/>
          <w:i/>
          <w:sz w:val="20"/>
          <w:szCs w:val="20"/>
        </w:rPr>
      </w:pPr>
    </w:p>
    <w:sectPr w:rsidR="008F02FD" w:rsidRPr="00AB7147" w:rsidSect="00B453BD">
      <w:footerReference w:type="default" r:id="rId7"/>
      <w:pgSz w:w="11906" w:h="16838" w:code="9"/>
      <w:pgMar w:top="709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4944" w14:textId="77777777" w:rsidR="004D247F" w:rsidRDefault="004D247F">
      <w:r>
        <w:separator/>
      </w:r>
    </w:p>
  </w:endnote>
  <w:endnote w:type="continuationSeparator" w:id="0">
    <w:p w14:paraId="75E792D8" w14:textId="77777777" w:rsidR="004D247F" w:rsidRDefault="004D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432" w14:textId="77777777" w:rsidR="008518AF" w:rsidRDefault="00C56F38" w:rsidP="00832454">
    <w:pPr>
      <w:pStyle w:val="Stopka"/>
      <w:rPr>
        <w:rFonts w:ascii="Arial" w:hAnsi="Arial" w:cs="Arial"/>
        <w:sz w:val="20"/>
        <w:szCs w:val="20"/>
      </w:rPr>
    </w:pPr>
    <w:r>
      <w:rPr>
        <w:noProof/>
      </w:rPr>
      <w:pict w14:anchorId="0568AFE4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9" type="#_x0000_t202" style="position:absolute;margin-left:.35pt;margin-top:10.05pt;width:190.5pt;height:12.7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" strokecolor="white" strokeweight=".5pt">
          <v:textbox>
            <w:txbxContent>
              <w:p w14:paraId="0AB3C0C9" w14:textId="77777777" w:rsidR="008518AF" w:rsidRDefault="008518AF"/>
            </w:txbxContent>
          </v:textbox>
        </v:shape>
      </w:pict>
    </w:r>
  </w:p>
  <w:p w14:paraId="274C3378" w14:textId="77777777" w:rsidR="008518AF" w:rsidRPr="00832454" w:rsidRDefault="00C56F38" w:rsidP="008D6C5E">
    <w:pPr>
      <w:pStyle w:val="Stopka"/>
      <w:rPr>
        <w:rFonts w:ascii="Arial" w:hAnsi="Arial" w:cs="Arial"/>
        <w:noProof/>
        <w:sz w:val="20"/>
        <w:szCs w:val="20"/>
        <w:lang w:val="de-DE"/>
      </w:rPr>
    </w:pPr>
    <w:r>
      <w:rPr>
        <w:noProof/>
      </w:rPr>
      <w:pict w14:anchorId="1C30798C">
        <v:line id="Łącznik prostoliniowy 10" o:spid="_x0000_s1025" style="position:absolute;z-index:251659264;visibility:visible" from="265.85pt,4.8pt" to="26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" strokecolor="#4a7ebb"/>
      </w:pict>
    </w:r>
  </w:p>
  <w:p w14:paraId="315F4A00" w14:textId="77777777" w:rsidR="008518AF" w:rsidRPr="00832454" w:rsidRDefault="008518AF" w:rsidP="0006532E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676B" w14:textId="77777777" w:rsidR="004D247F" w:rsidRDefault="004D247F">
      <w:r>
        <w:separator/>
      </w:r>
    </w:p>
  </w:footnote>
  <w:footnote w:type="continuationSeparator" w:id="0">
    <w:p w14:paraId="004B5531" w14:textId="77777777" w:rsidR="004D247F" w:rsidRDefault="004D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57"/>
    <w:rsid w:val="000133A3"/>
    <w:rsid w:val="00043C67"/>
    <w:rsid w:val="00051FBB"/>
    <w:rsid w:val="00052BBA"/>
    <w:rsid w:val="00055472"/>
    <w:rsid w:val="00060944"/>
    <w:rsid w:val="00063BFC"/>
    <w:rsid w:val="0006532E"/>
    <w:rsid w:val="00085022"/>
    <w:rsid w:val="0009180C"/>
    <w:rsid w:val="000A60F0"/>
    <w:rsid w:val="000B32E0"/>
    <w:rsid w:val="000C1D8B"/>
    <w:rsid w:val="000C485A"/>
    <w:rsid w:val="000C73C7"/>
    <w:rsid w:val="000D0E7A"/>
    <w:rsid w:val="000E514B"/>
    <w:rsid w:val="000E5FB5"/>
    <w:rsid w:val="000E7BDE"/>
    <w:rsid w:val="000F0AB3"/>
    <w:rsid w:val="000F602C"/>
    <w:rsid w:val="0011582D"/>
    <w:rsid w:val="00120AAE"/>
    <w:rsid w:val="001274EA"/>
    <w:rsid w:val="00131239"/>
    <w:rsid w:val="00145894"/>
    <w:rsid w:val="00163FC3"/>
    <w:rsid w:val="00170E55"/>
    <w:rsid w:val="00180D2B"/>
    <w:rsid w:val="00182A6C"/>
    <w:rsid w:val="0019655B"/>
    <w:rsid w:val="001A76B8"/>
    <w:rsid w:val="001B5AD0"/>
    <w:rsid w:val="001C10D7"/>
    <w:rsid w:val="001C5A60"/>
    <w:rsid w:val="001E722F"/>
    <w:rsid w:val="001F00B9"/>
    <w:rsid w:val="001F1612"/>
    <w:rsid w:val="0021572B"/>
    <w:rsid w:val="002313D4"/>
    <w:rsid w:val="002316B0"/>
    <w:rsid w:val="00232B4E"/>
    <w:rsid w:val="00234AF8"/>
    <w:rsid w:val="00242E3A"/>
    <w:rsid w:val="0024359E"/>
    <w:rsid w:val="002443EA"/>
    <w:rsid w:val="0025077E"/>
    <w:rsid w:val="002562EE"/>
    <w:rsid w:val="00273B9A"/>
    <w:rsid w:val="0027562C"/>
    <w:rsid w:val="002836D4"/>
    <w:rsid w:val="0029384E"/>
    <w:rsid w:val="00296834"/>
    <w:rsid w:val="002A05E4"/>
    <w:rsid w:val="002B0FEF"/>
    <w:rsid w:val="002B1461"/>
    <w:rsid w:val="002B31C8"/>
    <w:rsid w:val="002B4918"/>
    <w:rsid w:val="002C7DC2"/>
    <w:rsid w:val="002D3493"/>
    <w:rsid w:val="002D6C0C"/>
    <w:rsid w:val="002F686C"/>
    <w:rsid w:val="00303BB0"/>
    <w:rsid w:val="0030729F"/>
    <w:rsid w:val="0031655B"/>
    <w:rsid w:val="00322781"/>
    <w:rsid w:val="00323A60"/>
    <w:rsid w:val="00351CB1"/>
    <w:rsid w:val="00363403"/>
    <w:rsid w:val="00374EBD"/>
    <w:rsid w:val="003923A5"/>
    <w:rsid w:val="003A0FCC"/>
    <w:rsid w:val="003A2B62"/>
    <w:rsid w:val="003C008C"/>
    <w:rsid w:val="003C33BD"/>
    <w:rsid w:val="003D2AE5"/>
    <w:rsid w:val="003E071C"/>
    <w:rsid w:val="003F3F10"/>
    <w:rsid w:val="003F7643"/>
    <w:rsid w:val="00415C39"/>
    <w:rsid w:val="00423047"/>
    <w:rsid w:val="0044431D"/>
    <w:rsid w:val="0045104A"/>
    <w:rsid w:val="00451A77"/>
    <w:rsid w:val="0046095A"/>
    <w:rsid w:val="004719B3"/>
    <w:rsid w:val="00472BD0"/>
    <w:rsid w:val="00482E77"/>
    <w:rsid w:val="00483254"/>
    <w:rsid w:val="004873ED"/>
    <w:rsid w:val="00492419"/>
    <w:rsid w:val="004B486C"/>
    <w:rsid w:val="004C1DE0"/>
    <w:rsid w:val="004C7F14"/>
    <w:rsid w:val="004D247F"/>
    <w:rsid w:val="004D3FFD"/>
    <w:rsid w:val="004E4FE9"/>
    <w:rsid w:val="005002A6"/>
    <w:rsid w:val="00511841"/>
    <w:rsid w:val="00512F1A"/>
    <w:rsid w:val="00524222"/>
    <w:rsid w:val="00531916"/>
    <w:rsid w:val="00531CA2"/>
    <w:rsid w:val="00532D26"/>
    <w:rsid w:val="00534D06"/>
    <w:rsid w:val="00547578"/>
    <w:rsid w:val="00552ACD"/>
    <w:rsid w:val="005570F6"/>
    <w:rsid w:val="00572B01"/>
    <w:rsid w:val="005773F4"/>
    <w:rsid w:val="00582D3A"/>
    <w:rsid w:val="005936DA"/>
    <w:rsid w:val="005A31B0"/>
    <w:rsid w:val="005B527C"/>
    <w:rsid w:val="005F5080"/>
    <w:rsid w:val="00601191"/>
    <w:rsid w:val="00602528"/>
    <w:rsid w:val="006040E5"/>
    <w:rsid w:val="0061074C"/>
    <w:rsid w:val="006170F2"/>
    <w:rsid w:val="00636D34"/>
    <w:rsid w:val="006442C4"/>
    <w:rsid w:val="0065647D"/>
    <w:rsid w:val="0065666D"/>
    <w:rsid w:val="00663812"/>
    <w:rsid w:val="00666525"/>
    <w:rsid w:val="00680F09"/>
    <w:rsid w:val="00682AC9"/>
    <w:rsid w:val="0068653D"/>
    <w:rsid w:val="00696737"/>
    <w:rsid w:val="00696ABA"/>
    <w:rsid w:val="006A0764"/>
    <w:rsid w:val="006A235F"/>
    <w:rsid w:val="006C26EA"/>
    <w:rsid w:val="006C392B"/>
    <w:rsid w:val="006F603E"/>
    <w:rsid w:val="0070016B"/>
    <w:rsid w:val="0071343E"/>
    <w:rsid w:val="007205DB"/>
    <w:rsid w:val="00742689"/>
    <w:rsid w:val="00761F30"/>
    <w:rsid w:val="007708C7"/>
    <w:rsid w:val="00773DDD"/>
    <w:rsid w:val="00776766"/>
    <w:rsid w:val="0078091A"/>
    <w:rsid w:val="0078124B"/>
    <w:rsid w:val="007824B1"/>
    <w:rsid w:val="007843E3"/>
    <w:rsid w:val="00786456"/>
    <w:rsid w:val="007951AB"/>
    <w:rsid w:val="007A420C"/>
    <w:rsid w:val="007A4EB8"/>
    <w:rsid w:val="007B0AE9"/>
    <w:rsid w:val="007C3306"/>
    <w:rsid w:val="007E067F"/>
    <w:rsid w:val="007F72B9"/>
    <w:rsid w:val="008040DE"/>
    <w:rsid w:val="00815F59"/>
    <w:rsid w:val="008214D0"/>
    <w:rsid w:val="008252C6"/>
    <w:rsid w:val="00832454"/>
    <w:rsid w:val="0084564C"/>
    <w:rsid w:val="008518AF"/>
    <w:rsid w:val="00852399"/>
    <w:rsid w:val="00853312"/>
    <w:rsid w:val="00863AAF"/>
    <w:rsid w:val="00867AD4"/>
    <w:rsid w:val="00872842"/>
    <w:rsid w:val="008838AC"/>
    <w:rsid w:val="00887082"/>
    <w:rsid w:val="00892203"/>
    <w:rsid w:val="00895AB0"/>
    <w:rsid w:val="008C71ED"/>
    <w:rsid w:val="008D6C5E"/>
    <w:rsid w:val="008F02FD"/>
    <w:rsid w:val="008F1FF0"/>
    <w:rsid w:val="008F4BF2"/>
    <w:rsid w:val="00901DE7"/>
    <w:rsid w:val="009101B9"/>
    <w:rsid w:val="0092679F"/>
    <w:rsid w:val="00932736"/>
    <w:rsid w:val="00946E86"/>
    <w:rsid w:val="009561F2"/>
    <w:rsid w:val="00963459"/>
    <w:rsid w:val="009671BF"/>
    <w:rsid w:val="009C25F9"/>
    <w:rsid w:val="009C4162"/>
    <w:rsid w:val="009C5BD5"/>
    <w:rsid w:val="009D0F96"/>
    <w:rsid w:val="009E54B1"/>
    <w:rsid w:val="00A00F32"/>
    <w:rsid w:val="00A132C8"/>
    <w:rsid w:val="00A152AA"/>
    <w:rsid w:val="00A35A88"/>
    <w:rsid w:val="00A379FB"/>
    <w:rsid w:val="00A50F6C"/>
    <w:rsid w:val="00A540E1"/>
    <w:rsid w:val="00A546D6"/>
    <w:rsid w:val="00A65BA8"/>
    <w:rsid w:val="00A6728D"/>
    <w:rsid w:val="00A70E97"/>
    <w:rsid w:val="00A85855"/>
    <w:rsid w:val="00A952A7"/>
    <w:rsid w:val="00A96B32"/>
    <w:rsid w:val="00A96E0A"/>
    <w:rsid w:val="00AB7147"/>
    <w:rsid w:val="00AC045D"/>
    <w:rsid w:val="00AC0CFD"/>
    <w:rsid w:val="00AD0338"/>
    <w:rsid w:val="00AF05C2"/>
    <w:rsid w:val="00AF194E"/>
    <w:rsid w:val="00AF34DA"/>
    <w:rsid w:val="00AF773E"/>
    <w:rsid w:val="00B00874"/>
    <w:rsid w:val="00B063C9"/>
    <w:rsid w:val="00B152A9"/>
    <w:rsid w:val="00B16509"/>
    <w:rsid w:val="00B26BCC"/>
    <w:rsid w:val="00B31CD3"/>
    <w:rsid w:val="00B337B6"/>
    <w:rsid w:val="00B453BD"/>
    <w:rsid w:val="00B52351"/>
    <w:rsid w:val="00B6044A"/>
    <w:rsid w:val="00B60967"/>
    <w:rsid w:val="00B64B3F"/>
    <w:rsid w:val="00B65A66"/>
    <w:rsid w:val="00B76B6C"/>
    <w:rsid w:val="00B815CF"/>
    <w:rsid w:val="00B83E86"/>
    <w:rsid w:val="00B86241"/>
    <w:rsid w:val="00B91142"/>
    <w:rsid w:val="00B921D3"/>
    <w:rsid w:val="00B939BD"/>
    <w:rsid w:val="00BA20E0"/>
    <w:rsid w:val="00BA50B8"/>
    <w:rsid w:val="00BA630F"/>
    <w:rsid w:val="00BB2AED"/>
    <w:rsid w:val="00BC0FA9"/>
    <w:rsid w:val="00BC3247"/>
    <w:rsid w:val="00BC56EE"/>
    <w:rsid w:val="00BD1474"/>
    <w:rsid w:val="00BD25BE"/>
    <w:rsid w:val="00BE3FCC"/>
    <w:rsid w:val="00BE4C41"/>
    <w:rsid w:val="00BE704B"/>
    <w:rsid w:val="00C10F45"/>
    <w:rsid w:val="00C12798"/>
    <w:rsid w:val="00C15FBB"/>
    <w:rsid w:val="00C31428"/>
    <w:rsid w:val="00C45854"/>
    <w:rsid w:val="00C54413"/>
    <w:rsid w:val="00C56F38"/>
    <w:rsid w:val="00C647F1"/>
    <w:rsid w:val="00C64E14"/>
    <w:rsid w:val="00C853E0"/>
    <w:rsid w:val="00C8556B"/>
    <w:rsid w:val="00C862BB"/>
    <w:rsid w:val="00C93EFE"/>
    <w:rsid w:val="00C956B3"/>
    <w:rsid w:val="00CA066B"/>
    <w:rsid w:val="00CD0A8C"/>
    <w:rsid w:val="00CD2705"/>
    <w:rsid w:val="00CD4BCF"/>
    <w:rsid w:val="00CD77AA"/>
    <w:rsid w:val="00CE4144"/>
    <w:rsid w:val="00CE496B"/>
    <w:rsid w:val="00CE6831"/>
    <w:rsid w:val="00CF1112"/>
    <w:rsid w:val="00CF7A57"/>
    <w:rsid w:val="00D135A1"/>
    <w:rsid w:val="00D31F91"/>
    <w:rsid w:val="00D35BC5"/>
    <w:rsid w:val="00D4727B"/>
    <w:rsid w:val="00D5057D"/>
    <w:rsid w:val="00D53B26"/>
    <w:rsid w:val="00D577F6"/>
    <w:rsid w:val="00D60C6D"/>
    <w:rsid w:val="00D65067"/>
    <w:rsid w:val="00D75EFB"/>
    <w:rsid w:val="00D76ED1"/>
    <w:rsid w:val="00D77CE7"/>
    <w:rsid w:val="00D80358"/>
    <w:rsid w:val="00D81290"/>
    <w:rsid w:val="00D83F80"/>
    <w:rsid w:val="00D84CEF"/>
    <w:rsid w:val="00D91009"/>
    <w:rsid w:val="00D94E93"/>
    <w:rsid w:val="00DA5126"/>
    <w:rsid w:val="00DF4CAB"/>
    <w:rsid w:val="00DF59A4"/>
    <w:rsid w:val="00E05C72"/>
    <w:rsid w:val="00E06FF2"/>
    <w:rsid w:val="00E07D5F"/>
    <w:rsid w:val="00E25DEA"/>
    <w:rsid w:val="00E277A5"/>
    <w:rsid w:val="00E3557E"/>
    <w:rsid w:val="00E401C0"/>
    <w:rsid w:val="00E52623"/>
    <w:rsid w:val="00E652F3"/>
    <w:rsid w:val="00E7031D"/>
    <w:rsid w:val="00E9346F"/>
    <w:rsid w:val="00EA62B2"/>
    <w:rsid w:val="00EC0C44"/>
    <w:rsid w:val="00EC3711"/>
    <w:rsid w:val="00ED7C9C"/>
    <w:rsid w:val="00F00A19"/>
    <w:rsid w:val="00F06036"/>
    <w:rsid w:val="00F11D13"/>
    <w:rsid w:val="00F152FA"/>
    <w:rsid w:val="00F34934"/>
    <w:rsid w:val="00F34E43"/>
    <w:rsid w:val="00F548AC"/>
    <w:rsid w:val="00FB1D34"/>
    <w:rsid w:val="00FB6A00"/>
    <w:rsid w:val="00FD653B"/>
    <w:rsid w:val="00FE2B56"/>
    <w:rsid w:val="00FE4911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EE1EC"/>
  <w15:docId w15:val="{D495AD25-30CF-43A9-86AA-986A72FD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0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784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3E3"/>
  </w:style>
  <w:style w:type="character" w:styleId="Odwoanieprzypisudolnego">
    <w:name w:val="footnote reference"/>
    <w:basedOn w:val="Domylnaczcionkaakapitu"/>
    <w:rsid w:val="007843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4585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025E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F025E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86456"/>
    <w:pPr>
      <w:widowControl w:val="0"/>
      <w:autoSpaceDE w:val="0"/>
      <w:autoSpaceDN w:val="0"/>
      <w:ind w:left="47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03B1-BF6E-4B11-B74F-D2B9478A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 </vt:lpstr>
    </vt:vector>
  </TitlesOfParts>
  <Company>spgostyn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</dc:title>
  <dc:subject/>
  <dc:creator>Pracownik</dc:creator>
  <cp:keywords/>
  <dc:description/>
  <cp:lastModifiedBy>mszczepaniak</cp:lastModifiedBy>
  <cp:revision>19</cp:revision>
  <cp:lastPrinted>2016-06-16T06:08:00Z</cp:lastPrinted>
  <dcterms:created xsi:type="dcterms:W3CDTF">2019-04-26T09:49:00Z</dcterms:created>
  <dcterms:modified xsi:type="dcterms:W3CDTF">2023-08-03T10:07:00Z</dcterms:modified>
</cp:coreProperties>
</file>