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5B7BEF">
        <w:rPr>
          <w:color w:val="000000"/>
          <w:sz w:val="23"/>
          <w:szCs w:val="23"/>
        </w:rPr>
        <w:t xml:space="preserve">Powiatowy Zarząd Dróg Publicznych w Białobrzegach 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14C24B31" w14:textId="331931A3" w:rsidR="0044652A" w:rsidRPr="005B7BEF" w:rsidRDefault="004007C9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4007C9">
        <w:rPr>
          <w:b/>
          <w:color w:val="000000" w:themeColor="text1"/>
        </w:rPr>
        <w:t xml:space="preserve">„Przebudowa drogi powiatowej nr 1616W na odcinku Olszamy - Daltrozów” </w:t>
      </w:r>
      <w:r w:rsidR="0044652A"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D4D7C"/>
    <w:rsid w:val="0034035D"/>
    <w:rsid w:val="00395DEB"/>
    <w:rsid w:val="00397716"/>
    <w:rsid w:val="004007C9"/>
    <w:rsid w:val="00402314"/>
    <w:rsid w:val="0044652A"/>
    <w:rsid w:val="00460E4F"/>
    <w:rsid w:val="00522FB5"/>
    <w:rsid w:val="005A7D22"/>
    <w:rsid w:val="005B7BEF"/>
    <w:rsid w:val="005C0952"/>
    <w:rsid w:val="00632885"/>
    <w:rsid w:val="007F19CA"/>
    <w:rsid w:val="008244D9"/>
    <w:rsid w:val="00A27B27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2021-02-11T09:22:00Z</dcterms:created>
  <dcterms:modified xsi:type="dcterms:W3CDTF">2023-11-22T10:21:00Z</dcterms:modified>
</cp:coreProperties>
</file>