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9303" w14:textId="21E0EA07" w:rsidR="00E615E1" w:rsidRDefault="00292D4C">
      <w:hyperlink r:id="rId4" w:history="1">
        <w:r w:rsidRPr="0058367A">
          <w:rPr>
            <w:rStyle w:val="Hipercze"/>
          </w:rPr>
          <w:t>https://www.dropbox.com/scl/fo/ly32h8dfic6d58vlpdohf/h?dl=0&amp;rlkey=jilxebf8bf8d96dnv6bhxieig</w:t>
        </w:r>
      </w:hyperlink>
    </w:p>
    <w:p w14:paraId="79513B31" w14:textId="77777777" w:rsidR="00292D4C" w:rsidRDefault="00292D4C"/>
    <w:sectPr w:rsidR="0029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5"/>
    <w:rsid w:val="00292D4C"/>
    <w:rsid w:val="00486B45"/>
    <w:rsid w:val="00E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0C7"/>
  <w15:chartTrackingRefBased/>
  <w15:docId w15:val="{1A6D3928-B1BE-4043-86C8-48E48451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D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ly32h8dfic6d58vlpdohf/h?dl=0&amp;rlkey=jilxebf8bf8d96dnv6bhxie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2022-03-30T10:55:00Z</dcterms:created>
  <dcterms:modified xsi:type="dcterms:W3CDTF">2022-03-30T10:55:00Z</dcterms:modified>
</cp:coreProperties>
</file>