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9D2AC" w14:textId="77777777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77777777" w:rsidR="00CE5F6F" w:rsidRDefault="00685C30" w:rsidP="0085438B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85438B" w:rsidRPr="008543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Budowa zewnętrznej instalacji kanalizacji deszczowej, drenażu opaskowego </w:t>
      </w:r>
      <w:r w:rsidR="00D447C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="0085438B" w:rsidRPr="008543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wraz z izolacją przeciwwilgociową ścian fundamentowych dla budynków numer 2, 4, 6, 8 przy ul. 10 Lutego </w:t>
      </w:r>
      <w:r w:rsidR="00D447C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="0085438B" w:rsidRPr="0085438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Pruszczu Gdańskim</w:t>
      </w:r>
      <w:r w:rsidR="00356C02" w:rsidRPr="0062763C">
        <w:rPr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77777777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484AAD">
        <w:rPr>
          <w:rFonts w:asciiTheme="minorHAnsi" w:hAnsiTheme="minorHAnsi" w:cs="Calibri"/>
        </w:rPr>
        <w:t>1</w:t>
      </w:r>
      <w:r w:rsidR="0062763C">
        <w:rPr>
          <w:rFonts w:asciiTheme="minorHAnsi" w:hAnsiTheme="minorHAnsi" w:cs="Calibri"/>
        </w:rPr>
        <w:t>7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356C02">
        <w:rPr>
          <w:rFonts w:asciiTheme="minorHAnsi" w:hAnsiTheme="minorHAnsi" w:cs="Calibri"/>
        </w:rPr>
        <w:t>3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473DFD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0288AA3D" w14:textId="77777777" w:rsidR="007B2A82" w:rsidRPr="009B56CE" w:rsidRDefault="007814AB" w:rsidP="00AF71BB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62763C" w:rsidRPr="0062763C">
        <w:rPr>
          <w:rFonts w:ascii="Calibri" w:hAnsi="Calibri"/>
          <w:b/>
        </w:rPr>
        <w:t xml:space="preserve">Budowa zewnętrznej instalacji kanalizacji deszczowej, drenażu opaskowego </w:t>
      </w:r>
      <w:r w:rsidR="00D447CC">
        <w:rPr>
          <w:rFonts w:ascii="Calibri" w:hAnsi="Calibri"/>
          <w:b/>
        </w:rPr>
        <w:br/>
      </w:r>
      <w:r w:rsidR="0062763C" w:rsidRPr="009B56CE">
        <w:rPr>
          <w:rFonts w:ascii="Calibri" w:hAnsi="Calibri"/>
          <w:b/>
        </w:rPr>
        <w:t xml:space="preserve">wraz z izolacją przeciwwilgociową ścian fundamentowych dla budynków numer 2, 4, 6, 8 </w:t>
      </w:r>
      <w:r w:rsidR="00D447CC" w:rsidRPr="009B56CE">
        <w:rPr>
          <w:rFonts w:ascii="Calibri" w:hAnsi="Calibri"/>
          <w:b/>
        </w:rPr>
        <w:br/>
      </w:r>
      <w:r w:rsidR="0062763C" w:rsidRPr="009B56CE">
        <w:rPr>
          <w:rFonts w:ascii="Calibri" w:hAnsi="Calibri"/>
          <w:b/>
        </w:rPr>
        <w:t>przy ul. 10 Lutego w Pruszczu Gdańskim</w:t>
      </w:r>
      <w:r w:rsidR="00752CE3" w:rsidRPr="009B56CE">
        <w:rPr>
          <w:rFonts w:ascii="Calibri" w:hAnsi="Calibri"/>
          <w:b/>
        </w:rPr>
        <w:t>”</w:t>
      </w:r>
    </w:p>
    <w:p w14:paraId="4FF7A34D" w14:textId="77777777" w:rsidR="00AF71BB" w:rsidRPr="009B56CE" w:rsidRDefault="00AF71BB" w:rsidP="00AF71BB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9B56CE" w14:paraId="6BA6D4CE" w14:textId="77777777" w:rsidTr="002514A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40A334" w14:textId="77777777" w:rsidR="00B2463C" w:rsidRPr="009B56CE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Dział 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9B56CE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77777777" w:rsidR="00B2463C" w:rsidRPr="009B56CE" w:rsidRDefault="00B2463C" w:rsidP="00EA68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9B56CE" w:rsidRPr="009B56CE" w14:paraId="0650DAEE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3ECA15" w14:textId="77777777" w:rsidR="00561030" w:rsidRPr="009B56CE" w:rsidRDefault="00C008BC" w:rsidP="005610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I.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5DB9385" w14:textId="66B76D59" w:rsidR="00561030" w:rsidRPr="009B56CE" w:rsidRDefault="00C008BC" w:rsidP="007267E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 w:rsidRPr="009B56CE">
              <w:rPr>
                <w:rFonts w:ascii="Calibri" w:hAnsi="Calibri"/>
                <w:b/>
              </w:rPr>
              <w:t>Budynek Nr 2</w:t>
            </w:r>
            <w:r w:rsidR="00CC23D6" w:rsidRPr="009B56CE">
              <w:rPr>
                <w:rFonts w:ascii="Calibri" w:hAnsi="Calibri"/>
                <w:b/>
              </w:rPr>
              <w:t xml:space="preserve"> </w:t>
            </w:r>
            <w:r w:rsidR="00891F0F" w:rsidRPr="009B56CE">
              <w:rPr>
                <w:rFonts w:ascii="Calibri" w:hAnsi="Calibri"/>
                <w:b/>
              </w:rPr>
              <w:t>(</w:t>
            </w:r>
            <w:r w:rsidR="001F5A74" w:rsidRPr="009B56CE">
              <w:rPr>
                <w:rFonts w:ascii="Calibri" w:hAnsi="Calibri"/>
                <w:b/>
              </w:rPr>
              <w:t xml:space="preserve">przedmiar nr 1 - </w:t>
            </w:r>
            <w:r w:rsidR="00891F0F" w:rsidRPr="009B56CE">
              <w:rPr>
                <w:rFonts w:ascii="Calibri" w:hAnsi="Calibri"/>
                <w:b/>
              </w:rPr>
              <w:t xml:space="preserve">suma poz. od 1 do </w:t>
            </w:r>
            <w:r w:rsidR="007267E3" w:rsidRPr="009B56CE">
              <w:rPr>
                <w:rFonts w:ascii="Calibri" w:hAnsi="Calibri"/>
                <w:b/>
              </w:rPr>
              <w:t>53</w:t>
            </w:r>
            <w:r w:rsidR="00891F0F" w:rsidRPr="009B56CE">
              <w:rPr>
                <w:rFonts w:ascii="Calibri" w:hAnsi="Calibri"/>
                <w:b/>
              </w:rPr>
              <w:t>)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3B733F3" w14:textId="77777777" w:rsidR="00561030" w:rsidRPr="009B56CE" w:rsidRDefault="00891F0F" w:rsidP="00891F0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9B56CE" w:rsidRPr="009B56CE" w14:paraId="0354B721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EB9448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6A4745B" w14:textId="77777777" w:rsidR="00891F0F" w:rsidRPr="009B56CE" w:rsidRDefault="00891F0F" w:rsidP="00891F0F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9B56CE">
              <w:rPr>
                <w:rFonts w:ascii="Calibri" w:hAnsi="Calibri"/>
              </w:rPr>
              <w:t>Czynności w zakresie drenażu opaskowego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E10BDF9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704E894C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020CE8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B608A9" w14:textId="77777777" w:rsidR="00891F0F" w:rsidRPr="009B56CE" w:rsidRDefault="00891F0F" w:rsidP="00891F0F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9B56CE">
              <w:rPr>
                <w:rFonts w:ascii="Calibri" w:hAnsi="Calibri"/>
              </w:rPr>
              <w:t>Czynności w zakresie odprowadzenia wód drenażowych i opadowych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B7706DA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3A8EE968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FF619FB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F4F5EEA" w14:textId="3E6AF6DC" w:rsidR="00891F0F" w:rsidRPr="009B56CE" w:rsidRDefault="00891F0F" w:rsidP="007267E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 w:rsidRPr="009B56CE">
              <w:rPr>
                <w:rFonts w:ascii="Calibri" w:hAnsi="Calibri"/>
                <w:b/>
              </w:rPr>
              <w:t>Budynek Nr 4 (</w:t>
            </w:r>
            <w:r w:rsidR="001F5A74" w:rsidRPr="009B56CE">
              <w:rPr>
                <w:rFonts w:ascii="Calibri" w:hAnsi="Calibri"/>
                <w:b/>
              </w:rPr>
              <w:t xml:space="preserve">przedmiar nr 1 - </w:t>
            </w:r>
            <w:r w:rsidRPr="009B56CE">
              <w:rPr>
                <w:rFonts w:ascii="Calibri" w:hAnsi="Calibri"/>
                <w:b/>
              </w:rPr>
              <w:t xml:space="preserve">suma poz. od </w:t>
            </w:r>
            <w:r w:rsidR="007267E3" w:rsidRPr="009B56CE">
              <w:rPr>
                <w:rFonts w:ascii="Calibri" w:hAnsi="Calibri"/>
                <w:b/>
              </w:rPr>
              <w:t>54</w:t>
            </w:r>
            <w:r w:rsidRPr="009B56CE">
              <w:rPr>
                <w:rFonts w:ascii="Calibri" w:hAnsi="Calibri"/>
                <w:b/>
              </w:rPr>
              <w:t xml:space="preserve"> do </w:t>
            </w:r>
            <w:r w:rsidR="007267E3" w:rsidRPr="009B56CE">
              <w:rPr>
                <w:rFonts w:ascii="Calibri" w:hAnsi="Calibri"/>
                <w:b/>
              </w:rPr>
              <w:t>115</w:t>
            </w:r>
            <w:r w:rsidRPr="009B56CE">
              <w:rPr>
                <w:rFonts w:ascii="Calibri" w:hAnsi="Calibri"/>
                <w:b/>
              </w:rPr>
              <w:t>)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2F921B4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44AEB7D9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9D0DA8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F219575" w14:textId="77777777" w:rsidR="00891F0F" w:rsidRPr="009B56CE" w:rsidRDefault="00891F0F" w:rsidP="00891F0F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9B56CE">
              <w:rPr>
                <w:rFonts w:ascii="Calibri" w:hAnsi="Calibri"/>
              </w:rPr>
              <w:t>Czynności w zakresie drenażu opaskowego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66FA8E2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4500FD79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CFE030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AD881E8" w14:textId="77777777" w:rsidR="00891F0F" w:rsidRPr="009B56CE" w:rsidRDefault="00891F0F" w:rsidP="00891F0F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9B56CE">
              <w:rPr>
                <w:rFonts w:ascii="Calibri" w:hAnsi="Calibri"/>
              </w:rPr>
              <w:t>Czynności w zakresie odprowadzenia wód drenażowych i opadowych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EFC6D7C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7CE323BA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08D31D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III.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797D64E" w14:textId="288D3C20" w:rsidR="00891F0F" w:rsidRPr="009B56CE" w:rsidRDefault="00891F0F" w:rsidP="007267E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 w:rsidRPr="009B56CE">
              <w:rPr>
                <w:rFonts w:ascii="Calibri" w:hAnsi="Calibri"/>
                <w:b/>
              </w:rPr>
              <w:t>Budynek Nr 6 (</w:t>
            </w:r>
            <w:r w:rsidR="001F5A74" w:rsidRPr="009B56CE">
              <w:rPr>
                <w:rFonts w:ascii="Calibri" w:hAnsi="Calibri"/>
                <w:b/>
              </w:rPr>
              <w:t xml:space="preserve">przedmiar nr 1 - </w:t>
            </w:r>
            <w:r w:rsidRPr="009B56CE">
              <w:rPr>
                <w:rFonts w:ascii="Calibri" w:hAnsi="Calibri"/>
                <w:b/>
              </w:rPr>
              <w:t>suma poz. od 1</w:t>
            </w:r>
            <w:r w:rsidR="007267E3" w:rsidRPr="009B56CE">
              <w:rPr>
                <w:rFonts w:ascii="Calibri" w:hAnsi="Calibri"/>
                <w:b/>
              </w:rPr>
              <w:t>16</w:t>
            </w:r>
            <w:r w:rsidRPr="009B56CE">
              <w:rPr>
                <w:rFonts w:ascii="Calibri" w:hAnsi="Calibri"/>
                <w:b/>
              </w:rPr>
              <w:t xml:space="preserve"> do </w:t>
            </w:r>
            <w:r w:rsidR="007267E3" w:rsidRPr="009B56CE">
              <w:rPr>
                <w:rFonts w:ascii="Calibri" w:hAnsi="Calibri"/>
                <w:b/>
              </w:rPr>
              <w:t>148</w:t>
            </w:r>
            <w:r w:rsidRPr="009B56CE">
              <w:rPr>
                <w:rFonts w:ascii="Calibri" w:hAnsi="Calibri"/>
                <w:b/>
              </w:rPr>
              <w:t>)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7052ED9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2118E62E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DEA22A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7FFE804" w14:textId="77777777" w:rsidR="00891F0F" w:rsidRPr="009B56CE" w:rsidRDefault="00891F0F" w:rsidP="00891F0F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9B56CE">
              <w:rPr>
                <w:rFonts w:ascii="Calibri" w:hAnsi="Calibri"/>
              </w:rPr>
              <w:t>Czynności w zakresie drenażu opaskowego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F74DB96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321D121E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34340A3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6138375" w14:textId="77777777" w:rsidR="00891F0F" w:rsidRPr="009B56CE" w:rsidRDefault="00891F0F" w:rsidP="00891F0F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9B56CE">
              <w:rPr>
                <w:rFonts w:ascii="Calibri" w:hAnsi="Calibri"/>
              </w:rPr>
              <w:t>Czynności w zakresie odprowadzenia wód drenażowych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5A6FBF7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2FD89133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4CC525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IV.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C33D16B" w14:textId="4D48682C" w:rsidR="00891F0F" w:rsidRPr="009B56CE" w:rsidRDefault="00891F0F" w:rsidP="007267E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 w:rsidRPr="009B56CE">
              <w:rPr>
                <w:rFonts w:ascii="Calibri" w:hAnsi="Calibri"/>
                <w:b/>
              </w:rPr>
              <w:t>Budynek Nr 8 (</w:t>
            </w:r>
            <w:r w:rsidR="001F5A74" w:rsidRPr="009B56CE">
              <w:rPr>
                <w:rFonts w:ascii="Calibri" w:hAnsi="Calibri"/>
                <w:b/>
              </w:rPr>
              <w:t xml:space="preserve">przedmiar nr 1 - </w:t>
            </w:r>
            <w:r w:rsidRPr="009B56CE">
              <w:rPr>
                <w:rFonts w:ascii="Calibri" w:hAnsi="Calibri"/>
                <w:b/>
              </w:rPr>
              <w:t>suma poz. od 1</w:t>
            </w:r>
            <w:r w:rsidR="007267E3" w:rsidRPr="009B56CE">
              <w:rPr>
                <w:rFonts w:ascii="Calibri" w:hAnsi="Calibri"/>
                <w:b/>
              </w:rPr>
              <w:t>48</w:t>
            </w:r>
            <w:r w:rsidRPr="009B56CE">
              <w:rPr>
                <w:rFonts w:ascii="Calibri" w:hAnsi="Calibri"/>
                <w:b/>
              </w:rPr>
              <w:t xml:space="preserve"> do </w:t>
            </w:r>
            <w:r w:rsidR="007267E3" w:rsidRPr="009B56CE">
              <w:rPr>
                <w:rFonts w:ascii="Calibri" w:hAnsi="Calibri"/>
                <w:b/>
              </w:rPr>
              <w:t>181</w:t>
            </w:r>
            <w:r w:rsidRPr="009B56CE">
              <w:rPr>
                <w:rFonts w:ascii="Calibri" w:hAnsi="Calibri"/>
                <w:b/>
              </w:rPr>
              <w:t>)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AF5B975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0C87494A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47273F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EB96DF0" w14:textId="77777777" w:rsidR="00891F0F" w:rsidRPr="009B56CE" w:rsidRDefault="00891F0F" w:rsidP="00891F0F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9B56CE">
              <w:rPr>
                <w:rFonts w:ascii="Calibri" w:hAnsi="Calibri"/>
              </w:rPr>
              <w:t>Czynności w zakresie drenażu opaskowego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ABB3FB1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3CCA9759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D134325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703C32D" w14:textId="77777777" w:rsidR="00891F0F" w:rsidRPr="009B56CE" w:rsidRDefault="00891F0F" w:rsidP="00891F0F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9B56CE">
              <w:rPr>
                <w:rFonts w:ascii="Calibri" w:hAnsi="Calibri"/>
              </w:rPr>
              <w:t>Czynności w zakresie odprowadzenia wód drenażowych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6635BEE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7107F97C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1CFBA9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V.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9EF636D" w14:textId="6738C25F" w:rsidR="00891F0F" w:rsidRPr="009B56CE" w:rsidRDefault="00891F0F" w:rsidP="001F5A74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 w:rsidRPr="009B56CE">
              <w:rPr>
                <w:rFonts w:ascii="Calibri" w:hAnsi="Calibri"/>
                <w:b/>
              </w:rPr>
              <w:t>Czynności w zakresie robót rozbiórkowych</w:t>
            </w:r>
            <w:r w:rsidR="001F5A74" w:rsidRPr="009B56CE">
              <w:rPr>
                <w:rFonts w:ascii="Calibri" w:hAnsi="Calibri"/>
                <w:b/>
              </w:rPr>
              <w:t xml:space="preserve"> (przedmiar nr 2 - suma poz. od 1.1 do 1.2)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FC62F0D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33AA9307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FAFC50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VI.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CAE630E" w14:textId="2A510489" w:rsidR="00891F0F" w:rsidRPr="009B56CE" w:rsidRDefault="00891F0F" w:rsidP="001F5A74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 w:rsidRPr="009B56CE">
              <w:rPr>
                <w:rFonts w:ascii="Calibri" w:hAnsi="Calibri"/>
                <w:b/>
              </w:rPr>
              <w:t xml:space="preserve">Czynności w zakresie robót izolacyjnych </w:t>
            </w:r>
            <w:r w:rsidR="001F5A74" w:rsidRPr="009B56CE">
              <w:rPr>
                <w:rFonts w:ascii="Calibri" w:hAnsi="Calibri"/>
                <w:b/>
              </w:rPr>
              <w:t>(przedmiar nr 2 - suma poz. od 2.1 do 2.7)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91AC955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0562E11E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D74285" w14:textId="77777777" w:rsidR="00891F0F" w:rsidRPr="009B56CE" w:rsidRDefault="00891F0F" w:rsidP="00891F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56CE">
              <w:rPr>
                <w:rFonts w:asciiTheme="minorHAnsi" w:hAnsiTheme="minorHAnsi" w:cstheme="minorHAnsi"/>
                <w:b/>
              </w:rPr>
              <w:t>VII.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A1FAD07" w14:textId="7CE8F8F8" w:rsidR="00891F0F" w:rsidRPr="009B56CE" w:rsidRDefault="00891F0F" w:rsidP="001F5A74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 w:rsidRPr="009B56CE">
              <w:rPr>
                <w:rFonts w:ascii="Calibri" w:hAnsi="Calibri"/>
                <w:b/>
              </w:rPr>
              <w:t>Czynności w zakresie robót odtworzeniowych</w:t>
            </w:r>
            <w:r w:rsidR="001F5A74" w:rsidRPr="009B56CE">
              <w:rPr>
                <w:rFonts w:ascii="Calibri" w:hAnsi="Calibri"/>
                <w:b/>
              </w:rPr>
              <w:t xml:space="preserve"> (przedmiar nr 2 - suma poz. od 3.1 do 3.3)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C3DAEAD" w14:textId="77777777" w:rsidR="00891F0F" w:rsidRPr="009B56CE" w:rsidRDefault="00891F0F" w:rsidP="00891F0F">
            <w:pPr>
              <w:jc w:val="right"/>
            </w:pPr>
            <w:r w:rsidRPr="009B56C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B56CE" w:rsidRPr="009B56C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B4943" w:rsidRPr="009B56CE" w:rsidRDefault="002B4943" w:rsidP="002B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B4943" w:rsidRPr="009B56CE" w:rsidRDefault="002B4943" w:rsidP="002B4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56CE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77777777" w:rsidR="002B4943" w:rsidRPr="009B56CE" w:rsidRDefault="002B4943" w:rsidP="00891F0F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9B56CE">
              <w:rPr>
                <w:rFonts w:asciiTheme="minorHAnsi" w:hAnsiTheme="minorHAnsi" w:cs="Arial"/>
                <w:b/>
                <w:bCs/>
              </w:rPr>
              <w:lastRenderedPageBreak/>
              <w:t xml:space="preserve">Razem wartość netto (Dział </w:t>
            </w:r>
            <w:r w:rsidR="00891F0F" w:rsidRPr="009B56CE">
              <w:rPr>
                <w:rFonts w:asciiTheme="minorHAnsi" w:hAnsiTheme="minorHAnsi" w:cs="Arial"/>
                <w:b/>
                <w:bCs/>
              </w:rPr>
              <w:t>I</w:t>
            </w:r>
            <w:r w:rsidR="00561030" w:rsidRPr="009B56CE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891F0F" w:rsidRPr="009B56CE">
              <w:rPr>
                <w:rFonts w:asciiTheme="minorHAnsi" w:hAnsiTheme="minorHAnsi" w:cs="Arial"/>
                <w:b/>
                <w:bCs/>
              </w:rPr>
              <w:t>VII</w:t>
            </w:r>
            <w:r w:rsidRPr="009B56C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B4943" w:rsidRPr="009B56CE" w:rsidRDefault="002B4943" w:rsidP="002B49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B4943" w:rsidRPr="009B56CE" w:rsidRDefault="002B4943" w:rsidP="0056103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9B56CE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B4943" w:rsidRPr="009B56CE" w:rsidRDefault="002B4943" w:rsidP="002B4943">
            <w:pPr>
              <w:rPr>
                <w:rFonts w:asciiTheme="minorHAnsi" w:hAnsiTheme="minorHAnsi" w:cs="Arial"/>
              </w:rPr>
            </w:pPr>
          </w:p>
          <w:p w14:paraId="191647BD" w14:textId="77777777" w:rsidR="002B4943" w:rsidRPr="009B56CE" w:rsidRDefault="002B4943" w:rsidP="00561030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9B56CE">
              <w:rPr>
                <w:rFonts w:asciiTheme="minorHAnsi" w:hAnsiTheme="minorHAnsi" w:cs="Arial"/>
                <w:b/>
                <w:bCs/>
              </w:rPr>
              <w:t>Kwota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77777777" w:rsidR="002B4943" w:rsidRPr="009B56CE" w:rsidRDefault="002B4943" w:rsidP="002B49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 xml:space="preserve">  zł </w:t>
            </w:r>
          </w:p>
        </w:tc>
      </w:tr>
      <w:tr w:rsidR="009B56CE" w:rsidRPr="009B56CE" w14:paraId="18911D82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24CED01F" w14:textId="77777777" w:rsidR="002B4943" w:rsidRPr="009B56CE" w:rsidRDefault="002B4943" w:rsidP="002B4943">
            <w:pPr>
              <w:rPr>
                <w:rFonts w:asciiTheme="minorHAnsi" w:hAnsiTheme="minorHAnsi" w:cs="Arial"/>
              </w:rPr>
            </w:pPr>
          </w:p>
          <w:p w14:paraId="2D12F3E7" w14:textId="77777777" w:rsidR="002B4943" w:rsidRPr="009B56CE" w:rsidRDefault="002B4943" w:rsidP="00561030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9B56CE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3B910" w14:textId="77777777" w:rsidR="002B4943" w:rsidRPr="009B56CE" w:rsidRDefault="002B4943" w:rsidP="002B49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347F73FA" w14:textId="77777777" w:rsidR="002B4943" w:rsidRPr="009B56CE" w:rsidRDefault="002B4943" w:rsidP="0056103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zł  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bookmarkStart w:id="0" w:name="_GoBack"/>
      <w:bookmarkEnd w:id="0"/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1D152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1CB06" w14:textId="77777777" w:rsidR="003E470A" w:rsidRDefault="003E470A">
    <w:pPr>
      <w:pStyle w:val="Nagwek"/>
      <w:rPr>
        <w:noProof/>
      </w:rPr>
    </w:pPr>
  </w:p>
  <w:p w14:paraId="142665FF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3D4D"/>
    <w:rsid w:val="00175112"/>
    <w:rsid w:val="001B266C"/>
    <w:rsid w:val="001D227C"/>
    <w:rsid w:val="001D65DB"/>
    <w:rsid w:val="001D7E20"/>
    <w:rsid w:val="001E3D3B"/>
    <w:rsid w:val="001E7376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74DB7"/>
    <w:rsid w:val="002860E4"/>
    <w:rsid w:val="00287047"/>
    <w:rsid w:val="00292DAF"/>
    <w:rsid w:val="0029763B"/>
    <w:rsid w:val="002B24BB"/>
    <w:rsid w:val="002B3DC7"/>
    <w:rsid w:val="002B4943"/>
    <w:rsid w:val="002E353C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C7001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C3D30"/>
    <w:rsid w:val="004E5456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438B"/>
    <w:rsid w:val="00855C0B"/>
    <w:rsid w:val="00891F0F"/>
    <w:rsid w:val="008A1BF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A0492"/>
    <w:rsid w:val="00CB2091"/>
    <w:rsid w:val="00CB5FC5"/>
    <w:rsid w:val="00CC23D6"/>
    <w:rsid w:val="00CD0DB1"/>
    <w:rsid w:val="00CE5F6F"/>
    <w:rsid w:val="00CF4F0D"/>
    <w:rsid w:val="00D447CC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3749B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A4AC3"/>
    <w:rsid w:val="00FB521E"/>
    <w:rsid w:val="00FB6B3C"/>
    <w:rsid w:val="00FC15E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84B7-98EE-47E4-B51C-D4E8BA55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5</cp:revision>
  <cp:lastPrinted>2021-02-08T12:24:00Z</cp:lastPrinted>
  <dcterms:created xsi:type="dcterms:W3CDTF">2023-06-06T08:32:00Z</dcterms:created>
  <dcterms:modified xsi:type="dcterms:W3CDTF">2023-06-07T06:00:00Z</dcterms:modified>
</cp:coreProperties>
</file>