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5A" w:rsidRPr="0041563C" w:rsidRDefault="00FC0D5A" w:rsidP="00FC0D5A">
      <w:pPr>
        <w:pStyle w:val="Nagwek2"/>
        <w:rPr>
          <w:lang w:bidi="pl-PL"/>
        </w:rPr>
      </w:pPr>
      <w:bookmarkStart w:id="0" w:name="_Toc115094612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</w:p>
    <w:p w:rsidR="00FC0D5A" w:rsidRPr="0041563C" w:rsidRDefault="00FC0D5A" w:rsidP="00FC0D5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12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FC0D5A" w:rsidRPr="0041563C" w:rsidRDefault="00FC0D5A" w:rsidP="00FC0D5A">
      <w:pPr>
        <w:suppressAutoHyphens/>
        <w:rPr>
          <w:rFonts w:cstheme="minorHAnsi"/>
          <w:sz w:val="18"/>
          <w:szCs w:val="18"/>
        </w:rPr>
      </w:pPr>
    </w:p>
    <w:p w:rsidR="00FC0D5A" w:rsidRPr="0041563C" w:rsidRDefault="00FC0D5A" w:rsidP="00FC0D5A">
      <w:pPr>
        <w:suppressAutoHyphens/>
        <w:rPr>
          <w:rFonts w:cstheme="minorHAnsi"/>
          <w:u w:val="single"/>
        </w:rPr>
      </w:pPr>
    </w:p>
    <w:p w:rsidR="00FC0D5A" w:rsidRPr="0041563C" w:rsidRDefault="00FC0D5A" w:rsidP="00FC0D5A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wykonawcy</w:t>
      </w:r>
    </w:p>
    <w:p w:rsidR="00FC0D5A" w:rsidRPr="0041563C" w:rsidRDefault="00FC0D5A" w:rsidP="00FC0D5A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</w:t>
      </w:r>
    </w:p>
    <w:p w:rsidR="00FC0D5A" w:rsidRPr="0041563C" w:rsidRDefault="00FC0D5A" w:rsidP="00FC0D5A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FC0D5A" w:rsidRDefault="00FC0D5A" w:rsidP="00FC0D5A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E97240">
        <w:rPr>
          <w:rFonts w:cstheme="minorHAnsi"/>
          <w:b/>
          <w:bCs/>
        </w:rPr>
        <w:t xml:space="preserve">świadczenie </w:t>
      </w:r>
      <w:r>
        <w:rPr>
          <w:rFonts w:cstheme="minorHAnsi"/>
          <w:b/>
          <w:bCs/>
        </w:rPr>
        <w:t xml:space="preserve">usługi przygotowania oraz organizacji cateringu na potrzeby </w:t>
      </w:r>
      <w:r w:rsidRPr="00AC7ECF">
        <w:rPr>
          <w:rFonts w:cstheme="minorHAnsi"/>
          <w:b/>
          <w:bCs/>
        </w:rPr>
        <w:t>Szkoły Wyższej Wymiaru Sprawiedliwości</w:t>
      </w:r>
      <w:r w:rsidRPr="00AC7ECF">
        <w:rPr>
          <w:rFonts w:cstheme="minorHAnsi"/>
          <w:b/>
        </w:rPr>
        <w:t xml:space="preserve"> (nr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>sprawy</w:t>
      </w:r>
      <w:r>
        <w:rPr>
          <w:rFonts w:cstheme="minorHAnsi"/>
          <w:b/>
        </w:rPr>
        <w:t xml:space="preserve"> 12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/22)</w:t>
      </w:r>
      <w:r w:rsidRPr="00AC7ECF">
        <w:rPr>
          <w:rFonts w:cstheme="minorHAnsi"/>
        </w:rPr>
        <w:t xml:space="preserve"> prowadzonego przez Szkołę Wyższą Wymiaru Sprawiedliwości:</w:t>
      </w:r>
    </w:p>
    <w:p w:rsidR="00FC0D5A" w:rsidRPr="00A1741A" w:rsidRDefault="00FC0D5A" w:rsidP="00FC0D5A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FC0D5A" w:rsidRPr="00F61669" w:rsidRDefault="00FC0D5A" w:rsidP="00FC0D5A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FC0D5A" w:rsidRPr="003C1C02" w:rsidRDefault="00FC0D5A" w:rsidP="00FC0D5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FC0D5A" w:rsidRPr="003C1C02" w:rsidRDefault="00FC0D5A" w:rsidP="00FC0D5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FC0D5A" w:rsidRPr="00A1741A" w:rsidRDefault="00FC0D5A" w:rsidP="00FC0D5A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FC0D5A" w:rsidRDefault="00FC0D5A" w:rsidP="00FC0D5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:rsidR="00FC0D5A" w:rsidRPr="00A1741A" w:rsidRDefault="00FC0D5A" w:rsidP="00FC0D5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</w:t>
      </w:r>
      <w:r>
        <w:rPr>
          <w:rFonts w:cstheme="minorHAnsi"/>
        </w:rPr>
        <w:t>e informacje podane w powyższym oświadczeniu</w:t>
      </w:r>
      <w:r w:rsidRPr="00C25F40">
        <w:rPr>
          <w:rFonts w:cstheme="minorHAnsi"/>
        </w:rPr>
        <w:t xml:space="preserve">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:rsidR="00FC0D5A" w:rsidRDefault="00FC0D5A" w:rsidP="00FC0D5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FC0D5A" w:rsidRPr="003C1C02" w:rsidRDefault="00FC0D5A" w:rsidP="00FC0D5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FC0D5A" w:rsidRPr="003C1C02" w:rsidRDefault="00FC0D5A" w:rsidP="00FC0D5A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FC0D5A" w:rsidRPr="00940A46" w:rsidRDefault="00FC0D5A" w:rsidP="00FC0D5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FC0D5A" w:rsidRPr="00940A46" w:rsidRDefault="00FC0D5A" w:rsidP="00FC0D5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FC0D5A" w:rsidRDefault="00FC0D5A" w:rsidP="00FC0D5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 xml:space="preserve">lub podpisem zaufanym lub </w:t>
      </w:r>
    </w:p>
    <w:p w:rsidR="00FC0D5A" w:rsidRDefault="00FC0D5A" w:rsidP="00FC0D5A">
      <w:pPr>
        <w:tabs>
          <w:tab w:val="left" w:pos="2100"/>
        </w:tabs>
        <w:autoSpaceDN w:val="0"/>
        <w:spacing w:line="276" w:lineRule="auto"/>
        <w:ind w:hanging="317"/>
        <w:jc w:val="both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</w:t>
      </w:r>
      <w:bookmarkStart w:id="1" w:name="_GoBack"/>
      <w:bookmarkEnd w:id="1"/>
      <w:r>
        <w:rPr>
          <w:rFonts w:cstheme="minorHAnsi"/>
          <w:sz w:val="18"/>
          <w:szCs w:val="18"/>
        </w:rPr>
        <w:t xml:space="preserve">elektronicznym </w:t>
      </w:r>
      <w:r w:rsidRPr="00940A46">
        <w:rPr>
          <w:rFonts w:cstheme="minorHAnsi"/>
          <w:sz w:val="18"/>
          <w:szCs w:val="18"/>
        </w:rPr>
        <w:t>podpisem osobistym]</w:t>
      </w:r>
    </w:p>
    <w:p w:rsidR="00B8513F" w:rsidRDefault="00B8513F"/>
    <w:sectPr w:rsidR="00B8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5A"/>
    <w:rsid w:val="00B8513F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4E7"/>
  <w15:chartTrackingRefBased/>
  <w15:docId w15:val="{FC473D81-D536-41D2-933E-6CAAAFD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D5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FC0D5A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0D5A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C0D5A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C0D5A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C0D5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C0D5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0D5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0D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0D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2022-09-28T05:13:00Z</dcterms:created>
  <dcterms:modified xsi:type="dcterms:W3CDTF">2022-09-28T05:13:00Z</dcterms:modified>
</cp:coreProperties>
</file>