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D35B" w14:textId="0FF545EA" w:rsidR="008C0845" w:rsidRPr="00BB6E79" w:rsidRDefault="008C0845" w:rsidP="008C0845">
      <w:pPr>
        <w:jc w:val="right"/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BB6E79"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9B63E4"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>2</w:t>
      </w:r>
      <w:r w:rsidRPr="00BB6E79"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0F540317" w14:textId="77777777" w:rsidR="009B63E4" w:rsidRPr="00A83098" w:rsidRDefault="009B63E4" w:rsidP="009B63E4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Wykonawca:</w:t>
      </w:r>
    </w:p>
    <w:p w14:paraId="250748BF" w14:textId="77777777" w:rsidR="009B63E4" w:rsidRPr="00A83098" w:rsidRDefault="009B63E4" w:rsidP="009B63E4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………………………………………………………………………………</w:t>
      </w:r>
    </w:p>
    <w:p w14:paraId="237E947D" w14:textId="77777777" w:rsidR="009B63E4" w:rsidRPr="00A83098" w:rsidRDefault="009B63E4" w:rsidP="009B63E4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(pełna nazwa/firma, adres, w zależności od podmiotu: NIP/PESEL, KRS/CEiDG)</w:t>
      </w:r>
    </w:p>
    <w:p w14:paraId="4A1355BA" w14:textId="77777777" w:rsidR="009B63E4" w:rsidRPr="00A83098" w:rsidRDefault="009B63E4" w:rsidP="009B63E4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14:paraId="62CCA400" w14:textId="77777777" w:rsidR="009B63E4" w:rsidRPr="00A83098" w:rsidRDefault="009B63E4" w:rsidP="009B63E4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………………………………………………………………………………</w:t>
      </w:r>
    </w:p>
    <w:p w14:paraId="5FBC6F43" w14:textId="77777777" w:rsidR="009B63E4" w:rsidRPr="00DA39CA" w:rsidRDefault="009B63E4" w:rsidP="009B63E4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stanowisko/podstawa do reprezentacji)</w:t>
      </w:r>
    </w:p>
    <w:p w14:paraId="5B054052" w14:textId="77777777" w:rsidR="009B63E4" w:rsidRPr="00A83098" w:rsidRDefault="009B63E4" w:rsidP="009B63E4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14:paraId="7381619A" w14:textId="77777777" w:rsidR="009B63E4" w:rsidRPr="00A83098" w:rsidRDefault="009B63E4" w:rsidP="009B63E4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składane na podstawie art. 125 ust. 1 ustawy z dnia 11 września 2019 r.</w:t>
      </w:r>
    </w:p>
    <w:p w14:paraId="458A4CA7" w14:textId="77777777" w:rsidR="009B63E4" w:rsidRPr="00A83098" w:rsidRDefault="009B63E4" w:rsidP="009B63E4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Pzp) </w:t>
      </w:r>
    </w:p>
    <w:p w14:paraId="65AB784F" w14:textId="77777777" w:rsidR="009B63E4" w:rsidRPr="00A83098" w:rsidRDefault="009B63E4" w:rsidP="009B63E4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14:paraId="7E336023" w14:textId="77777777" w:rsidR="009B63E4" w:rsidRPr="00A83098" w:rsidRDefault="009B63E4" w:rsidP="009B63E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34CE7365" w14:textId="77777777" w:rsidR="0044030D" w:rsidRDefault="009B63E4" w:rsidP="0044030D">
      <w:pPr>
        <w:spacing w:after="0" w:line="360" w:lineRule="auto"/>
        <w:ind w:firstLine="708"/>
        <w:jc w:val="both"/>
        <w:rPr>
          <w:rFonts w:cs="Times New Roman"/>
          <w:b/>
          <w:szCs w:val="21"/>
        </w:rPr>
      </w:pPr>
      <w:r w:rsidRPr="00A83098">
        <w:rPr>
          <w:rFonts w:cs="Times New Roman"/>
          <w:szCs w:val="21"/>
        </w:rPr>
        <w:t xml:space="preserve">Na potrzeby postępowania o udzielenie zamówienia publicznego </w:t>
      </w:r>
      <w:r w:rsidRPr="00A83098">
        <w:rPr>
          <w:rFonts w:cs="Times New Roman"/>
          <w:szCs w:val="21"/>
        </w:rPr>
        <w:br/>
        <w:t>pn.</w:t>
      </w:r>
      <w:r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Pr="00A83098">
        <w:rPr>
          <w:rFonts w:eastAsia="Times New Roman" w:cs="Times New Roman"/>
          <w:b/>
          <w:szCs w:val="21"/>
          <w:lang w:eastAsia="pl-PL"/>
        </w:rPr>
        <w:t>„</w:t>
      </w:r>
      <w:r w:rsidR="0044030D" w:rsidRPr="0044030D">
        <w:rPr>
          <w:rFonts w:eastAsia="Times New Roman" w:cs="Times New Roman"/>
          <w:b/>
          <w:szCs w:val="21"/>
          <w:lang w:eastAsia="pl-PL"/>
        </w:rPr>
        <w:t>Dostawa paliw, mocznika, olejów i płynów na potrzeby</w:t>
      </w:r>
      <w:r w:rsidR="0044030D">
        <w:rPr>
          <w:rFonts w:eastAsia="Times New Roman" w:cs="Times New Roman"/>
          <w:b/>
          <w:szCs w:val="21"/>
          <w:lang w:eastAsia="pl-PL"/>
        </w:rPr>
        <w:t xml:space="preserve"> </w:t>
      </w:r>
      <w:r w:rsidR="0044030D" w:rsidRPr="0044030D">
        <w:rPr>
          <w:rFonts w:eastAsia="Times New Roman" w:cs="Times New Roman"/>
          <w:b/>
          <w:szCs w:val="21"/>
          <w:lang w:eastAsia="pl-PL"/>
        </w:rPr>
        <w:t>Przedsiębiorstwa Komunalnego w Kruszwicy sp. z o.o.</w:t>
      </w:r>
      <w:r w:rsidR="0044030D">
        <w:rPr>
          <w:rFonts w:eastAsia="Times New Roman" w:cs="Times New Roman"/>
          <w:b/>
          <w:szCs w:val="21"/>
          <w:lang w:eastAsia="pl-PL"/>
        </w:rPr>
        <w:t xml:space="preserve"> </w:t>
      </w:r>
      <w:r w:rsidR="0044030D" w:rsidRPr="0044030D">
        <w:rPr>
          <w:rFonts w:eastAsia="Times New Roman" w:cs="Times New Roman"/>
          <w:b/>
          <w:szCs w:val="21"/>
          <w:lang w:eastAsia="pl-PL"/>
        </w:rPr>
        <w:t>z podziałem na 3 części</w:t>
      </w:r>
      <w:r w:rsidRPr="00A83098">
        <w:rPr>
          <w:rFonts w:cs="Times New Roman"/>
          <w:b/>
          <w:szCs w:val="21"/>
        </w:rPr>
        <w:t xml:space="preserve">” </w:t>
      </w:r>
      <w:r w:rsidRPr="00A83098">
        <w:rPr>
          <w:rFonts w:cs="Times New Roman"/>
          <w:szCs w:val="21"/>
        </w:rPr>
        <w:t xml:space="preserve">prowadzonego przez </w:t>
      </w:r>
      <w:r w:rsidRPr="009B63E4">
        <w:rPr>
          <w:rFonts w:cs="Times New Roman"/>
          <w:b/>
          <w:szCs w:val="21"/>
        </w:rPr>
        <w:t>Przedsiębiorstw</w:t>
      </w:r>
      <w:r>
        <w:rPr>
          <w:rFonts w:cs="Times New Roman"/>
          <w:b/>
          <w:szCs w:val="21"/>
        </w:rPr>
        <w:t>o</w:t>
      </w:r>
      <w:r w:rsidRPr="009B63E4">
        <w:rPr>
          <w:rFonts w:cs="Times New Roman"/>
          <w:b/>
          <w:szCs w:val="21"/>
        </w:rPr>
        <w:t xml:space="preserve"> Komunalne w Kruszwicy sp. z o.o.</w:t>
      </w:r>
    </w:p>
    <w:p w14:paraId="47ED931B" w14:textId="77777777" w:rsidR="0044030D" w:rsidRPr="0044030D" w:rsidRDefault="0044030D" w:rsidP="0044030D">
      <w:pPr>
        <w:spacing w:after="0" w:line="360" w:lineRule="auto"/>
        <w:ind w:firstLine="708"/>
        <w:jc w:val="center"/>
        <w:rPr>
          <w:rFonts w:cs="Times New Roman"/>
          <w:b/>
          <w:sz w:val="24"/>
        </w:rPr>
      </w:pPr>
      <w:r w:rsidRPr="0044030D">
        <w:rPr>
          <w:rFonts w:cs="Times New Roman"/>
          <w:b/>
          <w:sz w:val="24"/>
        </w:rPr>
        <w:t>Część …….</w:t>
      </w:r>
    </w:p>
    <w:p w14:paraId="483A7B05" w14:textId="2D5077F7" w:rsidR="0044030D" w:rsidRDefault="0044030D" w:rsidP="0044030D">
      <w:pPr>
        <w:spacing w:after="0" w:line="360" w:lineRule="auto"/>
        <w:ind w:firstLine="708"/>
        <w:jc w:val="both"/>
        <w:rPr>
          <w:rFonts w:cs="Times New Roman"/>
          <w:b/>
          <w:szCs w:val="21"/>
        </w:rPr>
      </w:pPr>
      <w:r w:rsidRPr="0044030D">
        <w:rPr>
          <w:rFonts w:cs="Times New Roman"/>
          <w:b/>
          <w:szCs w:val="21"/>
        </w:rPr>
        <w:t>UWAGA! NALEŻY WSKAZAĆ, KTÓREJ CZĘŚCI OFERTA DOTYCZY (cz. 1 lub cz.2</w:t>
      </w:r>
      <w:r>
        <w:rPr>
          <w:rFonts w:cs="Times New Roman"/>
          <w:b/>
          <w:szCs w:val="21"/>
        </w:rPr>
        <w:t xml:space="preserve"> lub cz. 3</w:t>
      </w:r>
      <w:r w:rsidRPr="0044030D">
        <w:rPr>
          <w:rFonts w:cs="Times New Roman"/>
          <w:b/>
          <w:szCs w:val="21"/>
        </w:rPr>
        <w:t>) .</w:t>
      </w:r>
    </w:p>
    <w:p w14:paraId="13FC1F12" w14:textId="6F2DB9B6" w:rsidR="009B63E4" w:rsidRPr="004C280C" w:rsidRDefault="009B63E4" w:rsidP="0044030D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>
        <w:rPr>
          <w:rFonts w:cs="Times New Roman"/>
          <w:b/>
          <w:szCs w:val="21"/>
        </w:rPr>
        <w:t xml:space="preserve"> </w:t>
      </w:r>
      <w:r w:rsidRPr="00A83098">
        <w:rPr>
          <w:rFonts w:cs="Times New Roman"/>
          <w:szCs w:val="21"/>
        </w:rPr>
        <w:t>oświadczam, co następuje:</w:t>
      </w:r>
    </w:p>
    <w:p w14:paraId="4A40AEDC" w14:textId="77777777" w:rsidR="009B63E4" w:rsidRPr="00A83098" w:rsidRDefault="009B63E4" w:rsidP="009B63E4">
      <w:pPr>
        <w:spacing w:after="0" w:line="360" w:lineRule="auto"/>
        <w:jc w:val="both"/>
        <w:rPr>
          <w:rFonts w:cs="Times New Roman"/>
        </w:rPr>
      </w:pPr>
    </w:p>
    <w:p w14:paraId="26D1787D" w14:textId="33C282D4" w:rsidR="009B63E4" w:rsidRPr="00B47F62" w:rsidRDefault="009B63E4" w:rsidP="00B47F62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WYKONAWCY:</w:t>
      </w:r>
    </w:p>
    <w:p w14:paraId="4AA085BF" w14:textId="07C1F90A" w:rsidR="009B63E4" w:rsidRPr="009B63E4" w:rsidRDefault="009B63E4" w:rsidP="009B63E4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>
        <w:rPr>
          <w:rFonts w:cs="Times New Roman"/>
          <w:szCs w:val="21"/>
        </w:rPr>
        <w:t>awie art. 108 ust. 1</w:t>
      </w:r>
      <w:r w:rsidR="00E05A4B">
        <w:rPr>
          <w:rFonts w:cs="Times New Roman"/>
          <w:szCs w:val="21"/>
        </w:rPr>
        <w:t xml:space="preserve">, </w:t>
      </w:r>
      <w:r>
        <w:rPr>
          <w:rFonts w:cs="Times New Roman"/>
          <w:szCs w:val="21"/>
        </w:rPr>
        <w:t xml:space="preserve">art. 109 ust 1 pkt 5, art. 109 ust. 1 pkt 7, art. 109 ust. 1 pkt 8 oraz </w:t>
      </w:r>
      <w:r w:rsidRPr="009B63E4">
        <w:rPr>
          <w:rFonts w:cs="Times New Roman"/>
          <w:szCs w:val="21"/>
        </w:rPr>
        <w:t xml:space="preserve">art. 109 ust. 1 pkt </w:t>
      </w:r>
      <w:r>
        <w:rPr>
          <w:rFonts w:cs="Times New Roman"/>
          <w:szCs w:val="21"/>
        </w:rPr>
        <w:t>10</w:t>
      </w:r>
      <w:r w:rsidRPr="009B63E4">
        <w:rPr>
          <w:rFonts w:cs="Times New Roman"/>
          <w:szCs w:val="21"/>
        </w:rPr>
        <w:t xml:space="preserve"> </w:t>
      </w:r>
      <w:r>
        <w:rPr>
          <w:rFonts w:cs="Times New Roman"/>
          <w:szCs w:val="21"/>
        </w:rPr>
        <w:t xml:space="preserve">ustawy Pzp. </w:t>
      </w:r>
    </w:p>
    <w:p w14:paraId="0B37C06A" w14:textId="77777777" w:rsidR="009B63E4" w:rsidRPr="00A83098" w:rsidRDefault="009B63E4" w:rsidP="009B63E4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zachodzą w stosunku do mnie podstawy wykluczenia z postępowania na podstawie art. ……………………………...  ustawy Pzp. Jednocześnie oświadczam, że w związku z ww. okolicznością, na podstawie art. 110 ust. 2 ustawy Pzp podjąłem następujące środki napr</w:t>
      </w:r>
      <w:r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14:paraId="74DD55AE" w14:textId="77777777" w:rsidR="009B63E4" w:rsidRPr="00A83098" w:rsidRDefault="009B63E4" w:rsidP="009B63E4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</w:t>
      </w:r>
      <w:r>
        <w:rPr>
          <w:rFonts w:cs="Times New Roman"/>
          <w:sz w:val="21"/>
          <w:szCs w:val="21"/>
        </w:rPr>
        <w:t>................……………………………………</w:t>
      </w:r>
      <w:r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14:paraId="2D25E07D" w14:textId="5A786FCD" w:rsidR="009B63E4" w:rsidRPr="009B63E4" w:rsidRDefault="009B63E4" w:rsidP="009B63E4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 xml:space="preserve">Oświadczam, że nie zachodzą w stosunku do mnie przesłanki wykluczenia 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 xml:space="preserve">o szczególnych rozwiązaniach w zakresie </w:t>
      </w:r>
      <w:r w:rsidRPr="004C280C">
        <w:rPr>
          <w:rFonts w:cs="Times New Roman"/>
          <w:i/>
        </w:rPr>
        <w:lastRenderedPageBreak/>
        <w:t>przeciwdziałania wspieraniu agresji na Ukrainę oraz służących ochronie bezpieczeństwa narodowego (Dz. U. poz. 835)</w:t>
      </w:r>
      <w:r w:rsidRPr="004C280C">
        <w:rPr>
          <w:rStyle w:val="Odwoanieprzypisudolnego"/>
          <w:rFonts w:cs="Times New Roman"/>
          <w:i/>
        </w:rPr>
        <w:footnoteReference w:id="1"/>
      </w:r>
    </w:p>
    <w:p w14:paraId="6BB13414" w14:textId="4821D555" w:rsidR="009B63E4" w:rsidRPr="00A83098" w:rsidRDefault="009B63E4" w:rsidP="00B47F62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14:paraId="0827DBFB" w14:textId="77777777" w:rsidR="009B63E4" w:rsidRPr="00DA39CA" w:rsidRDefault="009B63E4" w:rsidP="009B63E4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przez zamawiającego w punkcie IV SWZ.</w:t>
      </w:r>
    </w:p>
    <w:p w14:paraId="7C2ED145" w14:textId="77777777" w:rsidR="009B63E4" w:rsidRPr="00A83098" w:rsidRDefault="009B63E4" w:rsidP="009B63E4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następującego/ych podmiotu/ów w następującym zakresie:*</w:t>
      </w:r>
    </w:p>
    <w:p w14:paraId="2B1F40E6" w14:textId="77777777" w:rsidR="009B63E4" w:rsidRPr="00A83098" w:rsidRDefault="009B63E4" w:rsidP="009B63E4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14:paraId="690982B5" w14:textId="77777777" w:rsidR="009B63E4" w:rsidRPr="00A83098" w:rsidRDefault="009B63E4" w:rsidP="009B63E4">
      <w:pPr>
        <w:spacing w:after="0" w:line="360" w:lineRule="auto"/>
        <w:jc w:val="both"/>
        <w:rPr>
          <w:rFonts w:cs="Times New Roman"/>
        </w:rPr>
      </w:pPr>
    </w:p>
    <w:p w14:paraId="2CE83AB6" w14:textId="77777777" w:rsidR="009B63E4" w:rsidRPr="00A83098" w:rsidRDefault="009B63E4" w:rsidP="009B63E4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14:paraId="6421339A" w14:textId="77777777" w:rsidR="009B63E4" w:rsidRPr="00A83098" w:rsidRDefault="009B63E4" w:rsidP="009B63E4">
      <w:pPr>
        <w:pStyle w:val="Akapitzlist"/>
        <w:spacing w:after="0" w:line="360" w:lineRule="auto"/>
        <w:jc w:val="both"/>
        <w:rPr>
          <w:rFonts w:cs="Times New Roman"/>
        </w:rPr>
      </w:pPr>
    </w:p>
    <w:p w14:paraId="68C592D4" w14:textId="77777777" w:rsidR="009B63E4" w:rsidRPr="00DA39CA" w:rsidRDefault="009B63E4" w:rsidP="009B63E4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14:paraId="7E9EC0D4" w14:textId="77777777" w:rsidR="009B63E4" w:rsidRPr="00A83098" w:rsidRDefault="009B63E4" w:rsidP="009B63E4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2B5881D9" w14:textId="77777777" w:rsidR="009B63E4" w:rsidRPr="00A83098" w:rsidRDefault="009B63E4" w:rsidP="009B63E4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14:paraId="7D7A2CFB" w14:textId="77777777" w:rsidR="009B63E4" w:rsidRPr="00A83098" w:rsidRDefault="009B63E4" w:rsidP="009B63E4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531CA081" w14:textId="77777777" w:rsidR="009B63E4" w:rsidRPr="00A83098" w:rsidRDefault="009B63E4" w:rsidP="009B63E4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  <w:t>…………………………………………</w:t>
      </w:r>
    </w:p>
    <w:p w14:paraId="21F04636" w14:textId="7573ED4F" w:rsidR="008C0845" w:rsidRPr="009B63E4" w:rsidRDefault="009B63E4" w:rsidP="009B63E4">
      <w:pPr>
        <w:spacing w:after="0" w:line="240" w:lineRule="auto"/>
        <w:ind w:left="4536"/>
        <w:jc w:val="both"/>
        <w:rPr>
          <w:rFonts w:eastAsia="Times New Roman" w:cs="Times New Roman"/>
          <w:i/>
          <w:iCs/>
          <w:sz w:val="18"/>
          <w:szCs w:val="18"/>
          <w:lang w:eastAsia="pl-PL"/>
        </w:rPr>
      </w:pPr>
      <w:r w:rsidRPr="009B63E4">
        <w:rPr>
          <w:rFonts w:eastAsia="Times New Roman" w:cs="Times New Roman"/>
          <w:i/>
          <w:iCs/>
          <w:sz w:val="18"/>
          <w:szCs w:val="18"/>
          <w:lang w:eastAsia="pl-PL"/>
        </w:rPr>
        <w:t>Oświadczenie należy opatrzyć podpisem kwalifikowanym lub podpisem zaufanym albo podpisem osobistym,</w:t>
      </w:r>
      <w:r w:rsidRPr="009B63E4">
        <w:rPr>
          <w:rFonts w:eastAsia="Times New Roman" w:cs="Times New Roman"/>
          <w:sz w:val="18"/>
          <w:szCs w:val="18"/>
          <w:lang w:eastAsia="pl-PL"/>
        </w:rPr>
        <w:t xml:space="preserve"> </w:t>
      </w:r>
      <w:r w:rsidRPr="009B63E4">
        <w:rPr>
          <w:rFonts w:eastAsia="Times New Roman" w:cs="Times New Roman"/>
          <w:i/>
          <w:iCs/>
          <w:sz w:val="18"/>
          <w:szCs w:val="18"/>
          <w:lang w:eastAsia="pl-PL"/>
        </w:rPr>
        <w:t>osoby uprawnionej do reprezentowania Wykonawcy</w:t>
      </w:r>
    </w:p>
    <w:p w14:paraId="218F6FFE" w14:textId="5965FABD" w:rsidR="008C0845" w:rsidRPr="009B63E4" w:rsidRDefault="008C0845" w:rsidP="009B63E4">
      <w:pPr>
        <w:spacing w:after="0" w:line="240" w:lineRule="auto"/>
        <w:jc w:val="right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BB6E79">
        <w:rPr>
          <w:rFonts w:eastAsia="Times New Roman" w:cs="Times New Roman"/>
          <w:b/>
          <w:bCs/>
          <w:sz w:val="24"/>
          <w:szCs w:val="24"/>
          <w:lang w:eastAsia="pl-PL"/>
        </w:rPr>
        <w:t>Podpis dotyczy wszystkich powyższych oświadczeń.</w:t>
      </w:r>
    </w:p>
    <w:p w14:paraId="16C82930" w14:textId="77777777" w:rsidR="008C0845" w:rsidRPr="00BB6E79" w:rsidRDefault="008C0845" w:rsidP="008C0845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</w:p>
    <w:p w14:paraId="17E0CC9D" w14:textId="77777777" w:rsidR="008C0845" w:rsidRPr="00BB6E79" w:rsidRDefault="008C0845" w:rsidP="008C0845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BB6E79">
        <w:rPr>
          <w:rFonts w:eastAsia="Times New Roman" w:cs="Times New Roman"/>
          <w:b/>
          <w:bCs/>
          <w:lang w:eastAsia="pl-PL"/>
        </w:rPr>
        <w:t>UWAGA:</w:t>
      </w:r>
    </w:p>
    <w:p w14:paraId="26166307" w14:textId="77777777" w:rsidR="008C0845" w:rsidRPr="00BB6E79" w:rsidRDefault="008C0845" w:rsidP="008C0845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BB6E79">
        <w:rPr>
          <w:rFonts w:eastAsia="Times New Roman" w:cs="Times New Roman"/>
          <w:lang w:eastAsia="pl-PL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20F49606" w14:textId="38511ABF" w:rsidR="009E7E9A" w:rsidRPr="009B63E4" w:rsidRDefault="008C0845" w:rsidP="009B63E4">
      <w:pPr>
        <w:spacing w:after="0" w:line="240" w:lineRule="auto"/>
        <w:ind w:right="-29"/>
        <w:rPr>
          <w:rFonts w:eastAsia="Times New Roman" w:cs="Times New Roman"/>
          <w:color w:val="000000"/>
          <w:sz w:val="18"/>
          <w:szCs w:val="18"/>
          <w:lang w:eastAsia="pl-PL"/>
        </w:rPr>
      </w:pPr>
      <w:r w:rsidRPr="00BB6E79">
        <w:rPr>
          <w:rFonts w:eastAsia="Times New Roman" w:cs="Times New Roman"/>
          <w:lang w:eastAsia="pl-PL"/>
        </w:rPr>
        <w:lastRenderedPageBreak/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</w:t>
      </w:r>
    </w:p>
    <w:sectPr w:rsidR="009E7E9A" w:rsidRPr="009B63E4" w:rsidSect="009B63E4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9C1FF" w14:textId="77777777" w:rsidR="00771B23" w:rsidRDefault="00771B23" w:rsidP="00281735">
      <w:pPr>
        <w:spacing w:after="0" w:line="240" w:lineRule="auto"/>
      </w:pPr>
      <w:r>
        <w:separator/>
      </w:r>
    </w:p>
  </w:endnote>
  <w:endnote w:type="continuationSeparator" w:id="0">
    <w:p w14:paraId="67E3BB87" w14:textId="77777777" w:rsidR="00771B23" w:rsidRDefault="00771B23" w:rsidP="00281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662EB" w14:textId="77777777" w:rsidR="00771B23" w:rsidRDefault="00771B23" w:rsidP="00281735">
      <w:pPr>
        <w:spacing w:after="0" w:line="240" w:lineRule="auto"/>
      </w:pPr>
      <w:r>
        <w:separator/>
      </w:r>
    </w:p>
  </w:footnote>
  <w:footnote w:type="continuationSeparator" w:id="0">
    <w:p w14:paraId="0B50DDC3" w14:textId="77777777" w:rsidR="00771B23" w:rsidRDefault="00771B23" w:rsidP="00281735">
      <w:pPr>
        <w:spacing w:after="0" w:line="240" w:lineRule="auto"/>
      </w:pPr>
      <w:r>
        <w:continuationSeparator/>
      </w:r>
    </w:p>
  </w:footnote>
  <w:footnote w:id="1">
    <w:p w14:paraId="008B1DF6" w14:textId="77777777" w:rsidR="009B63E4" w:rsidRPr="004C280C" w:rsidRDefault="009B63E4" w:rsidP="009B63E4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74092993" w14:textId="77777777" w:rsidR="009B63E4" w:rsidRPr="004C280C" w:rsidRDefault="009B63E4" w:rsidP="009B63E4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E8CE9FC" w14:textId="77777777" w:rsidR="009B63E4" w:rsidRPr="004C280C" w:rsidRDefault="009B63E4" w:rsidP="009B63E4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F9380C" w14:textId="77777777" w:rsidR="009B63E4" w:rsidRDefault="009B63E4" w:rsidP="009B63E4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287BF" w14:textId="655B2F8B" w:rsidR="00281735" w:rsidRDefault="00281735" w:rsidP="00281735">
    <w:pPr>
      <w:pStyle w:val="Nagwek"/>
      <w:jc w:val="right"/>
    </w:pPr>
    <w:r>
      <w:t>ZP.</w:t>
    </w:r>
    <w:r w:rsidR="0044030D">
      <w:t>3</w:t>
    </w:r>
    <w:r>
      <w:t>.202</w:t>
    </w:r>
    <w:r w:rsidR="009B63E4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90F"/>
    <w:multiLevelType w:val="hybridMultilevel"/>
    <w:tmpl w:val="746E3D68"/>
    <w:lvl w:ilvl="0" w:tplc="4BA204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366255">
    <w:abstractNumId w:val="0"/>
  </w:num>
  <w:num w:numId="2" w16cid:durableId="675428605">
    <w:abstractNumId w:val="3"/>
  </w:num>
  <w:num w:numId="3" w16cid:durableId="1890412462">
    <w:abstractNumId w:val="2"/>
  </w:num>
  <w:num w:numId="4" w16cid:durableId="1060714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77A"/>
    <w:rsid w:val="001D4F02"/>
    <w:rsid w:val="00281735"/>
    <w:rsid w:val="003D7757"/>
    <w:rsid w:val="0044030D"/>
    <w:rsid w:val="006D08B8"/>
    <w:rsid w:val="00771B23"/>
    <w:rsid w:val="0080077A"/>
    <w:rsid w:val="008C0845"/>
    <w:rsid w:val="009B63E4"/>
    <w:rsid w:val="009E7E9A"/>
    <w:rsid w:val="00A86DAD"/>
    <w:rsid w:val="00B47F62"/>
    <w:rsid w:val="00B852CE"/>
    <w:rsid w:val="00C00786"/>
    <w:rsid w:val="00E0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085E"/>
  <w15:chartTrackingRefBased/>
  <w15:docId w15:val="{BBC3BF6B-4293-4DD6-BD54-225885D4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8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1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735"/>
  </w:style>
  <w:style w:type="paragraph" w:styleId="Stopka">
    <w:name w:val="footer"/>
    <w:basedOn w:val="Normalny"/>
    <w:link w:val="StopkaZnak"/>
    <w:uiPriority w:val="99"/>
    <w:unhideWhenUsed/>
    <w:rsid w:val="00281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735"/>
  </w:style>
  <w:style w:type="paragraph" w:styleId="Akapitzlist">
    <w:name w:val="List Paragraph"/>
    <w:basedOn w:val="Normalny"/>
    <w:uiPriority w:val="34"/>
    <w:qFormat/>
    <w:rsid w:val="009B63E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63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63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63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537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Daria Starosta (311083)</cp:lastModifiedBy>
  <cp:revision>9</cp:revision>
  <dcterms:created xsi:type="dcterms:W3CDTF">2021-11-29T19:11:00Z</dcterms:created>
  <dcterms:modified xsi:type="dcterms:W3CDTF">2023-07-11T20:29:00Z</dcterms:modified>
</cp:coreProperties>
</file>