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5A" w:rsidRPr="007666A2" w:rsidRDefault="00525F5A" w:rsidP="005C3CC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7666A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62BCF1" wp14:editId="58F73514">
            <wp:extent cx="1114425" cy="8477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4F9" w:rsidRPr="007666A2" w:rsidRDefault="006E14F9" w:rsidP="00840C8B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7666A2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</w:t>
      </w:r>
      <w:r w:rsidRPr="0035793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nr </w:t>
      </w:r>
      <w:r w:rsidR="00747CF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8</w:t>
      </w:r>
      <w:r w:rsidRPr="007666A2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p w:rsidR="006E14F9" w:rsidRPr="007666A2" w:rsidRDefault="006E14F9" w:rsidP="00840C8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</w:p>
    <w:tbl>
      <w:tblPr>
        <w:tblW w:w="11766" w:type="dxa"/>
        <w:jc w:val="center"/>
        <w:tblLayout w:type="fixed"/>
        <w:tblLook w:val="00A0" w:firstRow="1" w:lastRow="0" w:firstColumn="1" w:lastColumn="0" w:noHBand="0" w:noVBand="0"/>
      </w:tblPr>
      <w:tblGrid>
        <w:gridCol w:w="7088"/>
        <w:gridCol w:w="4678"/>
      </w:tblGrid>
      <w:tr w:rsidR="006E14F9" w:rsidRPr="007666A2" w:rsidTr="009378D6">
        <w:trPr>
          <w:trHeight w:val="2264"/>
          <w:jc w:val="center"/>
        </w:trPr>
        <w:tc>
          <w:tcPr>
            <w:tcW w:w="7088" w:type="dxa"/>
          </w:tcPr>
          <w:p w:rsidR="006E14F9" w:rsidRPr="007666A2" w:rsidRDefault="006E14F9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6E14F9" w:rsidRPr="007666A2" w:rsidRDefault="006E14F9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9378D6" w:rsidRPr="007666A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Pr="007666A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6E14F9" w:rsidRDefault="004558F9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(Należy wpisać pełną nazwę/firmę, adres, w zależności od podmiotu: NIP/PESEL, KRS/</w:t>
            </w:r>
            <w:proofErr w:type="spellStart"/>
            <w:r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CEiDG</w:t>
            </w:r>
            <w:proofErr w:type="spellEnd"/>
            <w:r w:rsidRPr="007666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558F9" w:rsidRPr="007666A2" w:rsidRDefault="004558F9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4F9" w:rsidRPr="007666A2" w:rsidRDefault="006E14F9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6E14F9" w:rsidRPr="007666A2" w:rsidRDefault="006E14F9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6E14F9" w:rsidRPr="007666A2" w:rsidRDefault="006E14F9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4558F9" w:rsidRPr="007666A2" w:rsidRDefault="004558F9" w:rsidP="004558F9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(Należy wpisać imię, nazwisko, stanowisko/podstawa do  reprezentacji</w:t>
            </w:r>
            <w:r w:rsidRPr="007666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6E14F9" w:rsidRPr="007666A2" w:rsidRDefault="006E14F9" w:rsidP="00E2359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558F9" w:rsidRDefault="004558F9" w:rsidP="009378D6">
            <w:pPr>
              <w:spacing w:after="0" w:line="48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4F9" w:rsidRPr="007666A2" w:rsidRDefault="006E14F9" w:rsidP="009378D6">
            <w:pPr>
              <w:spacing w:after="0" w:line="48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6E14F9" w:rsidRPr="007666A2" w:rsidRDefault="006E14F9" w:rsidP="009378D6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666A2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6E14F9" w:rsidRPr="007666A2" w:rsidRDefault="006E14F9" w:rsidP="009378D6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A2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7666A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6E14F9" w:rsidRPr="007666A2" w:rsidRDefault="006E14F9" w:rsidP="009378D6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7666A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6E14F9" w:rsidRPr="007666A2" w:rsidRDefault="006E14F9" w:rsidP="009378D6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6A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7666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E14F9" w:rsidRPr="007666A2" w:rsidRDefault="006E14F9" w:rsidP="009378D6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E14F9" w:rsidRDefault="006E14F9" w:rsidP="00840C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B022C" w:rsidRPr="007666A2" w:rsidRDefault="009B022C" w:rsidP="00840C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E14F9" w:rsidRPr="007666A2" w:rsidRDefault="006E14F9" w:rsidP="0084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666A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OSÓB, KTÓRE BĘDĄ UCZESTNICZYĆ W REALIZACJI ZAMÓWIENIA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9B022C" w:rsidRDefault="009B022C" w:rsidP="00F0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B022C" w:rsidRDefault="009B022C" w:rsidP="00F0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D4C9D" w:rsidRDefault="006E14F9" w:rsidP="00CC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66A2">
        <w:rPr>
          <w:rFonts w:ascii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513128"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211E9">
        <w:rPr>
          <w:rFonts w:ascii="Times New Roman" w:hAnsi="Times New Roman" w:cs="Times New Roman"/>
          <w:sz w:val="24"/>
          <w:szCs w:val="24"/>
          <w:lang w:eastAsia="pl-PL"/>
        </w:rPr>
        <w:t xml:space="preserve">pn.: </w:t>
      </w:r>
      <w:r w:rsidR="005E7A1F" w:rsidRPr="005E7A1F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5211E9" w:rsidRPr="00AE6B14">
        <w:rPr>
          <w:rFonts w:ascii="Times New Roman" w:hAnsi="Times New Roman" w:cs="Times New Roman"/>
          <w:b/>
          <w:sz w:val="24"/>
          <w:szCs w:val="24"/>
          <w:lang w:eastAsia="pl-PL"/>
        </w:rPr>
        <w:t>Wykonanie robót budowalnych w budynku należącym do Izby Administracji Skarbowej w Zielonej Górze przy ul. dr. Pieniężnego 24</w:t>
      </w:r>
      <w:r w:rsidR="005E7A1F" w:rsidRPr="005E7A1F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Pr="005211E9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 prowadzonego w trybie przetargu nieograniczonego przez Izbę Administracji Skarbowej w Zielonej Górze</w:t>
      </w:r>
      <w:r w:rsidR="005211E9">
        <w:rPr>
          <w:rFonts w:ascii="Times New Roman" w:hAnsi="Times New Roman" w:cs="Times New Roman"/>
          <w:sz w:val="24"/>
          <w:szCs w:val="24"/>
          <w:lang w:eastAsia="pl-PL"/>
        </w:rPr>
        <w:t xml:space="preserve"> -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13128"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sprawa nr </w:t>
      </w:r>
      <w:r w:rsidR="005211E9">
        <w:rPr>
          <w:rFonts w:ascii="Times New Roman" w:hAnsi="Times New Roman" w:cs="Times New Roman"/>
          <w:sz w:val="24"/>
          <w:szCs w:val="24"/>
        </w:rPr>
        <w:t>0801-ILZ.260.12.2019</w:t>
      </w:r>
      <w:r w:rsidR="00513128"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D4C9D"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</w:t>
      </w:r>
      <w:r w:rsidR="00CC20DC">
        <w:rPr>
          <w:rFonts w:ascii="Times New Roman" w:hAnsi="Times New Roman" w:cs="Times New Roman"/>
          <w:sz w:val="24"/>
          <w:szCs w:val="24"/>
          <w:lang w:eastAsia="pl-PL"/>
        </w:rPr>
        <w:t>że osoby skierowane do realizacji zamówienia publicznego zost</w:t>
      </w:r>
      <w:r w:rsidR="005211E9">
        <w:rPr>
          <w:rFonts w:ascii="Times New Roman" w:hAnsi="Times New Roman" w:cs="Times New Roman"/>
          <w:sz w:val="24"/>
          <w:szCs w:val="24"/>
          <w:lang w:eastAsia="pl-PL"/>
        </w:rPr>
        <w:t>ały wskazane w poniższej tabeli:</w:t>
      </w:r>
    </w:p>
    <w:p w:rsidR="009B022C" w:rsidRDefault="009B022C" w:rsidP="001D4C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11E9" w:rsidRDefault="005211E9" w:rsidP="001D4C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11E9" w:rsidRDefault="005211E9" w:rsidP="001D4C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11E9" w:rsidRDefault="005211E9" w:rsidP="001D4C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11E9" w:rsidRDefault="005211E9" w:rsidP="001D4C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11E9" w:rsidRPr="007666A2" w:rsidRDefault="005211E9" w:rsidP="001D4C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D4C9D" w:rsidRPr="007666A2" w:rsidRDefault="001D4C9D" w:rsidP="001D4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854"/>
        <w:gridCol w:w="3039"/>
        <w:gridCol w:w="2827"/>
        <w:gridCol w:w="1982"/>
        <w:gridCol w:w="2642"/>
      </w:tblGrid>
      <w:tr w:rsidR="001D4C9D" w:rsidRPr="007666A2" w:rsidTr="00C27C87">
        <w:trPr>
          <w:jc w:val="center"/>
        </w:trPr>
        <w:tc>
          <w:tcPr>
            <w:tcW w:w="543" w:type="dxa"/>
            <w:vAlign w:val="center"/>
          </w:tcPr>
          <w:p w:rsidR="001D4C9D" w:rsidRPr="007666A2" w:rsidRDefault="001D4C9D" w:rsidP="0034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854" w:type="dxa"/>
            <w:vAlign w:val="center"/>
          </w:tcPr>
          <w:p w:rsidR="001D4C9D" w:rsidRPr="007666A2" w:rsidRDefault="00C27C87" w:rsidP="0034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Funkcja/ zakres wykonywanych czynności</w:t>
            </w:r>
          </w:p>
        </w:tc>
        <w:tc>
          <w:tcPr>
            <w:tcW w:w="3039" w:type="dxa"/>
            <w:vAlign w:val="center"/>
          </w:tcPr>
          <w:p w:rsidR="001D4C9D" w:rsidRPr="007666A2" w:rsidRDefault="001D4C9D" w:rsidP="0034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Imię i nazwisko osoby, która </w:t>
            </w:r>
            <w:r w:rsidRPr="007666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będzie pełnić funkcje</w:t>
            </w:r>
            <w:r w:rsidR="00C27C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27" w:type="dxa"/>
            <w:vAlign w:val="center"/>
          </w:tcPr>
          <w:p w:rsidR="001D4C9D" w:rsidRDefault="001D4C9D" w:rsidP="0034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Kwalifikacje zawodowe / wykształcenie</w:t>
            </w:r>
            <w:r w:rsidR="0097304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973047" w:rsidRDefault="00C27C87" w:rsidP="0034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doświadczenie (podać  w </w:t>
            </w:r>
            <w:r w:rsidR="00973047" w:rsidRPr="0097304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latach pracy)</w:t>
            </w:r>
          </w:p>
          <w:p w:rsidR="00973047" w:rsidRPr="007666A2" w:rsidRDefault="00973047" w:rsidP="0034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:rsidR="001D4C9D" w:rsidRPr="007666A2" w:rsidRDefault="001D4C9D" w:rsidP="0034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Uprawnienia</w:t>
            </w:r>
            <w:r w:rsidR="005E7A1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rodzaj/ zakres posiadanych uprawnień )</w:t>
            </w:r>
          </w:p>
        </w:tc>
        <w:tc>
          <w:tcPr>
            <w:tcW w:w="2642" w:type="dxa"/>
            <w:vAlign w:val="center"/>
          </w:tcPr>
          <w:p w:rsidR="001D4C9D" w:rsidRDefault="001D4C9D" w:rsidP="0034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Podstawa do dysponowania osobą</w:t>
            </w:r>
          </w:p>
          <w:p w:rsidR="005E7A1F" w:rsidRPr="007666A2" w:rsidRDefault="005E7A1F" w:rsidP="0034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4C9D" w:rsidRPr="007666A2" w:rsidTr="00C27C87">
        <w:trPr>
          <w:trHeight w:val="695"/>
          <w:jc w:val="center"/>
        </w:trPr>
        <w:tc>
          <w:tcPr>
            <w:tcW w:w="543" w:type="dxa"/>
            <w:vAlign w:val="center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54" w:type="dxa"/>
            <w:vAlign w:val="center"/>
          </w:tcPr>
          <w:p w:rsidR="001D4C9D" w:rsidRPr="007666A2" w:rsidRDefault="001D4C9D" w:rsidP="00343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2" w:type="dxa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4C9D" w:rsidRPr="007666A2" w:rsidTr="00C27C87">
        <w:trPr>
          <w:trHeight w:val="850"/>
          <w:jc w:val="center"/>
        </w:trPr>
        <w:tc>
          <w:tcPr>
            <w:tcW w:w="543" w:type="dxa"/>
            <w:vAlign w:val="center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54" w:type="dxa"/>
            <w:vAlign w:val="center"/>
          </w:tcPr>
          <w:p w:rsidR="001D4C9D" w:rsidRPr="007666A2" w:rsidRDefault="001D4C9D" w:rsidP="00343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2" w:type="dxa"/>
          </w:tcPr>
          <w:p w:rsidR="001D4C9D" w:rsidRPr="007666A2" w:rsidRDefault="001D4C9D" w:rsidP="003438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D4C9D" w:rsidRPr="007666A2" w:rsidRDefault="001D4C9D" w:rsidP="009B0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C9D" w:rsidRPr="007666A2" w:rsidRDefault="001D4C9D" w:rsidP="00840C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D4C9D" w:rsidRPr="007666A2" w:rsidRDefault="001D4C9D" w:rsidP="00840C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B022C" w:rsidRDefault="009B022C" w:rsidP="00840C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B022C" w:rsidRDefault="009B022C" w:rsidP="00840C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E14F9" w:rsidRPr="007666A2" w:rsidRDefault="006E14F9" w:rsidP="00840C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66A2">
        <w:rPr>
          <w:rFonts w:ascii="Times New Roman" w:hAnsi="Times New Roman" w:cs="Times New Roman"/>
          <w:sz w:val="24"/>
          <w:szCs w:val="24"/>
          <w:lang w:eastAsia="pl-PL"/>
        </w:rPr>
        <w:t>..............................., data …………</w:t>
      </w:r>
      <w:r w:rsidR="007E136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>201</w:t>
      </w:r>
      <w:r w:rsidR="001A2165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E14F9" w:rsidRDefault="006E14F9" w:rsidP="00840C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B022C" w:rsidRPr="007666A2" w:rsidRDefault="009B022C" w:rsidP="00840C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5048D7" w:rsidRPr="00564D54" w:rsidTr="003B254D">
        <w:trPr>
          <w:trHeight w:val="109"/>
        </w:trPr>
        <w:tc>
          <w:tcPr>
            <w:tcW w:w="4464" w:type="dxa"/>
          </w:tcPr>
          <w:p w:rsidR="005048D7" w:rsidRPr="005829DB" w:rsidRDefault="005048D7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6E14F9" w:rsidRPr="007666A2" w:rsidRDefault="006E14F9" w:rsidP="00087714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</w:p>
    <w:sectPr w:rsidR="006E14F9" w:rsidRPr="007666A2" w:rsidSect="00FC47BF">
      <w:footerReference w:type="even" r:id="rId7"/>
      <w:footerReference w:type="default" r:id="rId8"/>
      <w:pgSz w:w="16838" w:h="11906" w:orient="landscape"/>
      <w:pgMar w:top="993" w:right="1812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F9" w:rsidRDefault="006E14F9" w:rsidP="00175D05">
      <w:pPr>
        <w:spacing w:after="0" w:line="240" w:lineRule="auto"/>
      </w:pPr>
      <w:r>
        <w:separator/>
      </w:r>
    </w:p>
  </w:endnote>
  <w:endnote w:type="continuationSeparator" w:id="0">
    <w:p w:rsidR="006E14F9" w:rsidRDefault="006E14F9" w:rsidP="0017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F9" w:rsidRDefault="006E14F9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4F9" w:rsidRDefault="006E14F9" w:rsidP="000D400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F9" w:rsidRPr="009117CE" w:rsidRDefault="006E14F9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FC47BF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6E14F9" w:rsidRPr="00525F5A" w:rsidRDefault="006E14F9" w:rsidP="00513128">
    <w:pPr>
      <w:pStyle w:val="Stopka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F9" w:rsidRDefault="006E14F9" w:rsidP="00175D05">
      <w:pPr>
        <w:spacing w:after="0" w:line="240" w:lineRule="auto"/>
      </w:pPr>
      <w:r>
        <w:separator/>
      </w:r>
    </w:p>
  </w:footnote>
  <w:footnote w:type="continuationSeparator" w:id="0">
    <w:p w:rsidR="006E14F9" w:rsidRDefault="006E14F9" w:rsidP="00175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B"/>
    <w:rsid w:val="0007293D"/>
    <w:rsid w:val="00082D5E"/>
    <w:rsid w:val="00087714"/>
    <w:rsid w:val="000D400A"/>
    <w:rsid w:val="00157EA2"/>
    <w:rsid w:val="00175D05"/>
    <w:rsid w:val="001A2165"/>
    <w:rsid w:val="001D4C9D"/>
    <w:rsid w:val="00246207"/>
    <w:rsid w:val="0027674A"/>
    <w:rsid w:val="0034171C"/>
    <w:rsid w:val="00357936"/>
    <w:rsid w:val="003B05F6"/>
    <w:rsid w:val="004558F9"/>
    <w:rsid w:val="0047704F"/>
    <w:rsid w:val="004A0304"/>
    <w:rsid w:val="005048D7"/>
    <w:rsid w:val="00513128"/>
    <w:rsid w:val="005211E9"/>
    <w:rsid w:val="00525F5A"/>
    <w:rsid w:val="00556860"/>
    <w:rsid w:val="005A5353"/>
    <w:rsid w:val="005C3CC5"/>
    <w:rsid w:val="005E2686"/>
    <w:rsid w:val="005E7A1F"/>
    <w:rsid w:val="0060146B"/>
    <w:rsid w:val="00667D84"/>
    <w:rsid w:val="006E14F9"/>
    <w:rsid w:val="00747CFB"/>
    <w:rsid w:val="007666A2"/>
    <w:rsid w:val="007902A4"/>
    <w:rsid w:val="00794E91"/>
    <w:rsid w:val="007C4DB6"/>
    <w:rsid w:val="007E1366"/>
    <w:rsid w:val="00840C8B"/>
    <w:rsid w:val="008B14B5"/>
    <w:rsid w:val="009117CE"/>
    <w:rsid w:val="009378D6"/>
    <w:rsid w:val="0094199F"/>
    <w:rsid w:val="0095578A"/>
    <w:rsid w:val="00973047"/>
    <w:rsid w:val="009B022C"/>
    <w:rsid w:val="009B6865"/>
    <w:rsid w:val="00A035C1"/>
    <w:rsid w:val="00B95869"/>
    <w:rsid w:val="00BE6A2B"/>
    <w:rsid w:val="00C27C87"/>
    <w:rsid w:val="00C52AB6"/>
    <w:rsid w:val="00CC20DC"/>
    <w:rsid w:val="00DE34D5"/>
    <w:rsid w:val="00E2359A"/>
    <w:rsid w:val="00F036C6"/>
    <w:rsid w:val="00F07B74"/>
    <w:rsid w:val="00F26A0A"/>
    <w:rsid w:val="00FA244B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9DA5D3-DB55-46A6-BF9E-943927EE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D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84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C8B"/>
  </w:style>
  <w:style w:type="character" w:styleId="Numerstrony">
    <w:name w:val="page number"/>
    <w:basedOn w:val="Domylnaczcionkaakapitu"/>
    <w:uiPriority w:val="99"/>
    <w:rsid w:val="00840C8B"/>
  </w:style>
  <w:style w:type="table" w:styleId="Tabela-Siatka">
    <w:name w:val="Table Grid"/>
    <w:basedOn w:val="Standardowy"/>
    <w:uiPriority w:val="99"/>
    <w:rsid w:val="00840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3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12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2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048D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0891maju</dc:creator>
  <cp:keywords/>
  <dc:description/>
  <cp:lastModifiedBy>Kaczmarek Katarzyna 7</cp:lastModifiedBy>
  <cp:revision>31</cp:revision>
  <cp:lastPrinted>2019-05-13T12:18:00Z</cp:lastPrinted>
  <dcterms:created xsi:type="dcterms:W3CDTF">2017-09-14T14:13:00Z</dcterms:created>
  <dcterms:modified xsi:type="dcterms:W3CDTF">2019-05-13T12:21:00Z</dcterms:modified>
</cp:coreProperties>
</file>