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2C32" w14:textId="77777777" w:rsidR="00765461" w:rsidRDefault="00765461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974520D" w14:textId="4DDA4064" w:rsidR="00AE225B" w:rsidRPr="00AA481A" w:rsidRDefault="00AE22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481A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ZAMÓWIENIE</w:t>
      </w:r>
    </w:p>
    <w:p w14:paraId="4E7C6DBA" w14:textId="77777777" w:rsidR="00363F14" w:rsidRPr="00AA481A" w:rsidRDefault="00363F14" w:rsidP="00AA481A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5257A586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Działając w imieniu:</w:t>
      </w:r>
    </w:p>
    <w:p w14:paraId="0775EDE9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5234AA28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4970A84F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01F5A822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72B6AB0" w14:textId="0AE79AC4" w:rsidR="00AE225B" w:rsidRPr="00494BEB" w:rsidRDefault="0023140C" w:rsidP="00817E58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817E58">
        <w:rPr>
          <w:rFonts w:ascii="Times New Roman" w:hAnsi="Times New Roman" w:cs="Times New Roman"/>
        </w:rPr>
        <w:t>oświadczam</w:t>
      </w:r>
      <w:r w:rsidR="00787D5C" w:rsidRPr="00817E58">
        <w:rPr>
          <w:rStyle w:val="Domylnaczcionkaakapitu1"/>
          <w:rFonts w:ascii="Times New Roman" w:hAnsi="Times New Roman" w:cs="Times New Roman"/>
        </w:rPr>
        <w:t xml:space="preserve">, że warunek </w:t>
      </w:r>
      <w:r w:rsidR="00817E58" w:rsidRPr="00817E58">
        <w:rPr>
          <w:rStyle w:val="Domylnaczcionkaakapitu1"/>
          <w:rFonts w:ascii="Times New Roman" w:hAnsi="Times New Roman" w:cs="Times New Roman"/>
        </w:rPr>
        <w:t>polegający na tym, aby</w:t>
      </w:r>
      <w:r w:rsidR="009E44F9" w:rsidRPr="00817E58">
        <w:rPr>
          <w:rFonts w:ascii="Times New Roman" w:hAnsi="Times New Roman" w:cs="Times New Roman"/>
        </w:rPr>
        <w:t xml:space="preserve"> </w:t>
      </w:r>
      <w:r w:rsidR="00494BEB">
        <w:rPr>
          <w:rFonts w:ascii="Times New Roman" w:hAnsi="Times New Roman" w:cs="Times New Roman"/>
          <w:color w:val="000000"/>
        </w:rPr>
        <w:t xml:space="preserve">Wykonawca </w:t>
      </w:r>
      <w:r w:rsidR="00494BEB" w:rsidRPr="00494BEB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2B6248">
        <w:rPr>
          <w:rFonts w:ascii="Times New Roman" w:hAnsi="Times New Roman" w:cs="Times New Roman"/>
          <w:sz w:val="24"/>
          <w:szCs w:val="24"/>
        </w:rPr>
        <w:t>t</w:t>
      </w:r>
      <w:r w:rsidR="00765461">
        <w:rPr>
          <w:rFonts w:ascii="Times New Roman" w:hAnsi="Times New Roman" w:cs="Times New Roman"/>
          <w:sz w:val="24"/>
          <w:szCs w:val="24"/>
        </w:rPr>
        <w:t>rz</w:t>
      </w:r>
      <w:r w:rsidR="002B6248">
        <w:rPr>
          <w:rFonts w:ascii="Times New Roman" w:hAnsi="Times New Roman" w:cs="Times New Roman"/>
          <w:sz w:val="24"/>
          <w:szCs w:val="24"/>
        </w:rPr>
        <w:t>ech</w:t>
      </w:r>
      <w:r w:rsidR="00494BEB" w:rsidRPr="00494BEB">
        <w:rPr>
          <w:rFonts w:ascii="Times New Roman" w:hAnsi="Times New Roman" w:cs="Times New Roman"/>
          <w:sz w:val="24"/>
          <w:szCs w:val="24"/>
        </w:rPr>
        <w:t xml:space="preserve"> lat przed upływem terminu składania ofert, a jeżeli okres prowadzenia działalności jest krótszy – w tym okresie – wykonuje lub wykonał co najmniej jedną usługę o charakterze ciągłym trwającą nieprzerwanie w okresie 12 miesięcy (zawierających się w okresie ostatnich </w:t>
      </w:r>
      <w:r w:rsidR="002B6248">
        <w:rPr>
          <w:rFonts w:ascii="Times New Roman" w:hAnsi="Times New Roman" w:cs="Times New Roman"/>
          <w:sz w:val="24"/>
          <w:szCs w:val="24"/>
        </w:rPr>
        <w:t>trzech</w:t>
      </w:r>
      <w:r w:rsidR="00494BEB" w:rsidRPr="00494BEB">
        <w:rPr>
          <w:rFonts w:ascii="Times New Roman" w:hAnsi="Times New Roman" w:cs="Times New Roman"/>
          <w:sz w:val="24"/>
          <w:szCs w:val="24"/>
        </w:rPr>
        <w:t xml:space="preserve"> lat przed upływem terminu składania ofert) w ramach jednej umowy, polegającą na odbiorze, transporcie i zagospodarowaniu odpadów komunalnych w ilości co najmniej 1</w:t>
      </w:r>
      <w:r w:rsidR="002B6248">
        <w:rPr>
          <w:rFonts w:ascii="Times New Roman" w:hAnsi="Times New Roman" w:cs="Times New Roman"/>
          <w:sz w:val="24"/>
          <w:szCs w:val="24"/>
        </w:rPr>
        <w:t xml:space="preserve">0 </w:t>
      </w:r>
      <w:r w:rsidR="00494BEB" w:rsidRPr="00494BEB">
        <w:rPr>
          <w:rFonts w:ascii="Times New Roman" w:hAnsi="Times New Roman" w:cs="Times New Roman"/>
          <w:sz w:val="24"/>
          <w:szCs w:val="24"/>
        </w:rPr>
        <w:t>000 Mg w ciągu ww. 12 miesięcy</w:t>
      </w:r>
      <w:r w:rsidR="00AE225B" w:rsidRPr="00817E58">
        <w:rPr>
          <w:rFonts w:ascii="Times New Roman" w:hAnsi="Times New Roman" w:cs="Times New Roman"/>
        </w:rPr>
        <w:t>, spełnia:</w:t>
      </w:r>
    </w:p>
    <w:p w14:paraId="27A88588" w14:textId="77777777" w:rsidR="00363F14" w:rsidRPr="00AA481A" w:rsidRDefault="00363F14" w:rsidP="00AA481A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0717709A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>……………………………………, który będzie wykonywał następujące usługi:</w:t>
      </w:r>
    </w:p>
    <w:p w14:paraId="29476E48" w14:textId="77777777" w:rsidR="00363F14" w:rsidRPr="00AA481A" w:rsidRDefault="00363F14" w:rsidP="00AA481A">
      <w:pPr>
        <w:pStyle w:val="Akapitzlist"/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345E8BAF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 xml:space="preserve">…………………………………… </w:t>
      </w:r>
    </w:p>
    <w:p w14:paraId="6584B7F8" w14:textId="77777777" w:rsidR="0023140C" w:rsidRPr="00AA481A" w:rsidRDefault="0023140C" w:rsidP="00AA481A">
      <w:pPr>
        <w:pStyle w:val="Default"/>
        <w:spacing w:line="288" w:lineRule="auto"/>
        <w:jc w:val="both"/>
        <w:rPr>
          <w:sz w:val="22"/>
          <w:szCs w:val="22"/>
        </w:rPr>
      </w:pPr>
    </w:p>
    <w:p w14:paraId="2F929EDB" w14:textId="77777777" w:rsidR="0023140C" w:rsidRPr="00AA481A" w:rsidRDefault="0023140C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26E4F168" w14:textId="77777777" w:rsidR="00AE225B" w:rsidRPr="00AA481A" w:rsidRDefault="00AE225B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5FAB965" w14:textId="77777777" w:rsidR="00867B25" w:rsidRDefault="00867B25" w:rsidP="00AA481A">
      <w:pPr>
        <w:pStyle w:val="Normalny1"/>
        <w:spacing w:line="288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>Dokument podpisywany elektronicznie</w:t>
      </w:r>
    </w:p>
    <w:p w14:paraId="2D067C03" w14:textId="77777777" w:rsidR="00AE225B" w:rsidRPr="00AA481A" w:rsidRDefault="00AE225B" w:rsidP="00AA481A">
      <w:pPr>
        <w:pStyle w:val="Normalny1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CD05268" w14:textId="7A728790" w:rsidR="00790C37" w:rsidRPr="00AA481A" w:rsidRDefault="00AE225B" w:rsidP="00790C37">
      <w:pPr>
        <w:pStyle w:val="Normalny1"/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10F6867B" w14:textId="73F6081C" w:rsidR="00867B25" w:rsidRPr="00AA481A" w:rsidRDefault="00867B25" w:rsidP="00AA481A">
      <w:pPr>
        <w:pStyle w:val="Normalny1"/>
        <w:spacing w:line="288" w:lineRule="auto"/>
        <w:jc w:val="both"/>
        <w:rPr>
          <w:rFonts w:ascii="Times New Roman" w:hAnsi="Times New Roman" w:cs="Times New Roman"/>
        </w:rPr>
      </w:pPr>
    </w:p>
    <w:sectPr w:rsidR="00867B25" w:rsidRPr="00AA4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E600" w14:textId="77777777" w:rsidR="008F0DD9" w:rsidRDefault="008F0DD9" w:rsidP="00C95D0F">
      <w:pPr>
        <w:spacing w:after="0" w:line="240" w:lineRule="auto"/>
      </w:pPr>
      <w:r>
        <w:separator/>
      </w:r>
    </w:p>
  </w:endnote>
  <w:endnote w:type="continuationSeparator" w:id="0">
    <w:p w14:paraId="7223F265" w14:textId="77777777" w:rsidR="008F0DD9" w:rsidRDefault="008F0DD9" w:rsidP="00C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406A" w14:textId="77777777" w:rsidR="008F0DD9" w:rsidRDefault="008F0DD9" w:rsidP="00C95D0F">
      <w:pPr>
        <w:spacing w:after="0" w:line="240" w:lineRule="auto"/>
      </w:pPr>
      <w:r>
        <w:separator/>
      </w:r>
    </w:p>
  </w:footnote>
  <w:footnote w:type="continuationSeparator" w:id="0">
    <w:p w14:paraId="45CED108" w14:textId="77777777" w:rsidR="008F0DD9" w:rsidRDefault="008F0DD9" w:rsidP="00C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FB2B" w14:textId="77777777" w:rsidR="002C74B9" w:rsidRDefault="002C74B9" w:rsidP="007852D9">
    <w:pPr>
      <w:pStyle w:val="Nagwek"/>
      <w:jc w:val="right"/>
      <w:rPr>
        <w:rStyle w:val="FontStyle46"/>
        <w:sz w:val="20"/>
        <w:szCs w:val="20"/>
      </w:rPr>
    </w:pPr>
  </w:p>
  <w:p w14:paraId="34E1A1E7" w14:textId="0CD2EA7F" w:rsidR="002C74B9" w:rsidRPr="002C74B9" w:rsidRDefault="002C74B9" w:rsidP="002C74B9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C74B9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350C6902" w14:textId="0C472500" w:rsidR="002C74B9" w:rsidRPr="002C74B9" w:rsidRDefault="002C74B9" w:rsidP="002C74B9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2C74B9">
      <w:rPr>
        <w:rFonts w:ascii="Times New Roman" w:hAnsi="Times New Roman" w:cs="Times New Roman"/>
        <w:sz w:val="20"/>
        <w:szCs w:val="20"/>
      </w:rPr>
      <w:t>„</w:t>
    </w:r>
    <w:r w:rsidRPr="002C74B9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867B25">
      <w:rPr>
        <w:rFonts w:ascii="Times New Roman" w:hAnsi="Times New Roman" w:cs="Times New Roman"/>
        <w:i/>
        <w:sz w:val="20"/>
        <w:szCs w:val="20"/>
      </w:rPr>
      <w:t>5</w:t>
    </w:r>
    <w:r w:rsidRPr="002C74B9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867B25">
      <w:rPr>
        <w:rFonts w:ascii="Times New Roman" w:hAnsi="Times New Roman" w:cs="Times New Roman"/>
        <w:i/>
        <w:sz w:val="20"/>
        <w:szCs w:val="20"/>
      </w:rPr>
      <w:t>6</w:t>
    </w:r>
    <w:r w:rsidRPr="002C74B9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2C74B9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2C74B9">
      <w:rPr>
        <w:rFonts w:ascii="Times New Roman" w:hAnsi="Times New Roman" w:cs="Times New Roman"/>
        <w:i/>
        <w:sz w:val="20"/>
        <w:szCs w:val="20"/>
      </w:rPr>
      <w:t>)</w:t>
    </w:r>
    <w:r w:rsidRPr="002C74B9">
      <w:rPr>
        <w:rFonts w:ascii="Times New Roman" w:hAnsi="Times New Roman" w:cs="Times New Roman"/>
        <w:sz w:val="20"/>
        <w:szCs w:val="20"/>
      </w:rPr>
      <w:t>”</w:t>
    </w:r>
  </w:p>
  <w:p w14:paraId="4FDFA67A" w14:textId="175B0ADD" w:rsidR="002C74B9" w:rsidRPr="002C74B9" w:rsidRDefault="002C74B9" w:rsidP="002C74B9">
    <w:pPr>
      <w:pStyle w:val="Nagwek"/>
      <w:jc w:val="center"/>
      <w:rPr>
        <w:rStyle w:val="FontStyle46"/>
        <w:i/>
        <w:iCs/>
        <w:color w:val="auto"/>
        <w:sz w:val="20"/>
        <w:szCs w:val="20"/>
      </w:rPr>
    </w:pPr>
    <w:r w:rsidRPr="002C74B9">
      <w:rPr>
        <w:rFonts w:ascii="Times New Roman" w:hAnsi="Times New Roman" w:cs="Times New Roman"/>
        <w:iCs/>
        <w:sz w:val="20"/>
        <w:szCs w:val="20"/>
      </w:rPr>
      <w:t>Załącznik nr 7 -</w:t>
    </w:r>
  </w:p>
  <w:p w14:paraId="60034C7E" w14:textId="21FF2CA9" w:rsidR="00C95D0F" w:rsidRDefault="002C74B9" w:rsidP="002C74B9">
    <w:pPr>
      <w:pStyle w:val="Nagwek"/>
      <w:jc w:val="center"/>
    </w:pPr>
    <w:r w:rsidRPr="002C74B9">
      <w:rPr>
        <w:rStyle w:val="FontStyle46"/>
        <w:sz w:val="20"/>
        <w:szCs w:val="20"/>
      </w:rPr>
      <w:t>Oświadczenie Wykonawców wspólnie ubiegających się o zamówienie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1CF6"/>
    <w:multiLevelType w:val="multilevel"/>
    <w:tmpl w:val="F6B2B43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034DB4"/>
    <w:multiLevelType w:val="hybridMultilevel"/>
    <w:tmpl w:val="4CCCA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F92FBE"/>
    <w:multiLevelType w:val="hybridMultilevel"/>
    <w:tmpl w:val="3F12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234B56"/>
    <w:multiLevelType w:val="hybridMultilevel"/>
    <w:tmpl w:val="C50E45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891946"/>
    <w:multiLevelType w:val="hybridMultilevel"/>
    <w:tmpl w:val="6EFC5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B61603"/>
    <w:multiLevelType w:val="hybridMultilevel"/>
    <w:tmpl w:val="99224ED6"/>
    <w:lvl w:ilvl="0" w:tplc="010A2C1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E421D"/>
    <w:multiLevelType w:val="hybridMultilevel"/>
    <w:tmpl w:val="0662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885E9D"/>
    <w:multiLevelType w:val="hybridMultilevel"/>
    <w:tmpl w:val="BEA0AA74"/>
    <w:lvl w:ilvl="0" w:tplc="B09A71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86160707">
    <w:abstractNumId w:val="3"/>
  </w:num>
  <w:num w:numId="2" w16cid:durableId="1706176684">
    <w:abstractNumId w:val="12"/>
  </w:num>
  <w:num w:numId="3" w16cid:durableId="726298814">
    <w:abstractNumId w:val="11"/>
  </w:num>
  <w:num w:numId="4" w16cid:durableId="1473867798">
    <w:abstractNumId w:val="9"/>
  </w:num>
  <w:num w:numId="5" w16cid:durableId="1533306611">
    <w:abstractNumId w:val="6"/>
  </w:num>
  <w:num w:numId="6" w16cid:durableId="611328715">
    <w:abstractNumId w:val="4"/>
  </w:num>
  <w:num w:numId="7" w16cid:durableId="22286966">
    <w:abstractNumId w:val="8"/>
  </w:num>
  <w:num w:numId="8" w16cid:durableId="344524006">
    <w:abstractNumId w:val="7"/>
  </w:num>
  <w:num w:numId="9" w16cid:durableId="474377710">
    <w:abstractNumId w:val="10"/>
  </w:num>
  <w:num w:numId="10" w16cid:durableId="250478600">
    <w:abstractNumId w:val="2"/>
  </w:num>
  <w:num w:numId="11" w16cid:durableId="2033873030">
    <w:abstractNumId w:val="5"/>
  </w:num>
  <w:num w:numId="12" w16cid:durableId="2131194155">
    <w:abstractNumId w:val="1"/>
  </w:num>
  <w:num w:numId="13" w16cid:durableId="9591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B"/>
    <w:rsid w:val="00033741"/>
    <w:rsid w:val="000736EF"/>
    <w:rsid w:val="00082782"/>
    <w:rsid w:val="001530C1"/>
    <w:rsid w:val="001539B6"/>
    <w:rsid w:val="001A1A23"/>
    <w:rsid w:val="0022266B"/>
    <w:rsid w:val="0023140C"/>
    <w:rsid w:val="00241853"/>
    <w:rsid w:val="00263416"/>
    <w:rsid w:val="00264965"/>
    <w:rsid w:val="0027735E"/>
    <w:rsid w:val="0028477C"/>
    <w:rsid w:val="002B6248"/>
    <w:rsid w:val="002C68CE"/>
    <w:rsid w:val="002C74B9"/>
    <w:rsid w:val="003241D3"/>
    <w:rsid w:val="003271CA"/>
    <w:rsid w:val="003371CA"/>
    <w:rsid w:val="00363F14"/>
    <w:rsid w:val="003E1270"/>
    <w:rsid w:val="00431EEA"/>
    <w:rsid w:val="00470E60"/>
    <w:rsid w:val="00494BEB"/>
    <w:rsid w:val="004D3B6D"/>
    <w:rsid w:val="005A39FB"/>
    <w:rsid w:val="005C57DD"/>
    <w:rsid w:val="00626578"/>
    <w:rsid w:val="0065064E"/>
    <w:rsid w:val="0072514C"/>
    <w:rsid w:val="00765461"/>
    <w:rsid w:val="007662CB"/>
    <w:rsid w:val="007852D9"/>
    <w:rsid w:val="00787D5C"/>
    <w:rsid w:val="00790C37"/>
    <w:rsid w:val="007D1864"/>
    <w:rsid w:val="007D71F3"/>
    <w:rsid w:val="007E0E80"/>
    <w:rsid w:val="00816114"/>
    <w:rsid w:val="00817E58"/>
    <w:rsid w:val="00862183"/>
    <w:rsid w:val="00867B25"/>
    <w:rsid w:val="008F0DD9"/>
    <w:rsid w:val="00920625"/>
    <w:rsid w:val="009216F8"/>
    <w:rsid w:val="00936CBB"/>
    <w:rsid w:val="009E44F9"/>
    <w:rsid w:val="00A0196C"/>
    <w:rsid w:val="00AA481A"/>
    <w:rsid w:val="00AE225B"/>
    <w:rsid w:val="00B03DB0"/>
    <w:rsid w:val="00B55574"/>
    <w:rsid w:val="00B55D06"/>
    <w:rsid w:val="00B57FB3"/>
    <w:rsid w:val="00C1579B"/>
    <w:rsid w:val="00C95372"/>
    <w:rsid w:val="00C95D0F"/>
    <w:rsid w:val="00DC3B54"/>
    <w:rsid w:val="00E21713"/>
    <w:rsid w:val="00E2617E"/>
    <w:rsid w:val="00F470A2"/>
    <w:rsid w:val="00F54607"/>
    <w:rsid w:val="00FC1416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5F6323"/>
  <w15:docId w15:val="{CAB8F9A4-AC66-4A0A-9663-F5AFD067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A2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A2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A2"/>
    <w:rPr>
      <w:rFonts w:ascii="Tahoma" w:eastAsia="MS ??" w:hAnsi="Tahoma" w:cs="Tahoma"/>
      <w:bCs w:val="0"/>
      <w:sz w:val="16"/>
      <w:szCs w:val="16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494BEB"/>
    <w:rPr>
      <w:rFonts w:ascii="Calibri" w:eastAsia="MS ??" w:hAnsi="Calibri" w:cs="Calibri"/>
      <w:bCs w:val="0"/>
    </w:rPr>
  </w:style>
  <w:style w:type="paragraph" w:styleId="Poprawka">
    <w:name w:val="Revision"/>
    <w:hidden/>
    <w:uiPriority w:val="99"/>
    <w:semiHidden/>
    <w:rsid w:val="00867B2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4</cp:revision>
  <dcterms:created xsi:type="dcterms:W3CDTF">2024-07-17T09:40:00Z</dcterms:created>
  <dcterms:modified xsi:type="dcterms:W3CDTF">2024-07-19T16:22:00Z</dcterms:modified>
</cp:coreProperties>
</file>