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A4940" w14:textId="2578E749" w:rsidR="00800A11" w:rsidRDefault="00571FC8" w:rsidP="00571F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1FC8">
        <w:rPr>
          <w:rFonts w:ascii="Times New Roman" w:hAnsi="Times New Roman" w:cs="Times New Roman"/>
          <w:b/>
          <w:bCs/>
          <w:sz w:val="24"/>
          <w:szCs w:val="24"/>
        </w:rPr>
        <w:t>PYTANIA I ODPOWIEDZI</w:t>
      </w:r>
      <w:r w:rsidR="00A61F74">
        <w:rPr>
          <w:rFonts w:ascii="Times New Roman" w:hAnsi="Times New Roman" w:cs="Times New Roman"/>
          <w:b/>
          <w:bCs/>
          <w:sz w:val="24"/>
          <w:szCs w:val="24"/>
        </w:rPr>
        <w:t xml:space="preserve"> Cz. V</w:t>
      </w:r>
    </w:p>
    <w:p w14:paraId="1DA38D33" w14:textId="77777777" w:rsidR="00571FC8" w:rsidRPr="00571FC8" w:rsidRDefault="00571FC8" w:rsidP="00571F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0F2E34" w14:textId="77777777" w:rsidR="00571FC8" w:rsidRDefault="00571FC8"/>
    <w:p w14:paraId="430DD83C" w14:textId="1889B014" w:rsidR="00571FC8" w:rsidRPr="00571FC8" w:rsidRDefault="00571FC8" w:rsidP="00571FC8">
      <w:pPr>
        <w:pStyle w:val="Akapitzlist"/>
        <w:numPr>
          <w:ilvl w:val="0"/>
          <w:numId w:val="1"/>
        </w:numPr>
        <w:spacing w:line="276" w:lineRule="auto"/>
        <w:ind w:left="709" w:hanging="709"/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</w:pPr>
      <w:r w:rsidRPr="00571FC8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Czy zamawiający zaakceptuje falownik ze sprawnością europejską na poziomie 98,2%</w:t>
      </w:r>
      <w:r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 xml:space="preserve"> dla</w:t>
      </w:r>
      <w:r w:rsidRPr="00571FC8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 xml:space="preserve"> dwóch lokalizacji (Radomice, Ło</w:t>
      </w:r>
      <w:r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ch</w:t>
      </w:r>
      <w:r w:rsidRPr="00571FC8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ocin)?</w:t>
      </w:r>
      <w:r w:rsidRPr="00571FC8">
        <w:rPr>
          <w:rFonts w:ascii="Times New Roman" w:hAnsi="Times New Roman" w:cs="Times New Roman"/>
          <w:color w:val="666666"/>
          <w:sz w:val="24"/>
          <w:szCs w:val="24"/>
        </w:rPr>
        <w:br/>
      </w:r>
    </w:p>
    <w:p w14:paraId="4DDC6E6A" w14:textId="25FF82E4" w:rsidR="00571FC8" w:rsidRPr="00571FC8" w:rsidRDefault="00571FC8" w:rsidP="00571FC8">
      <w:pPr>
        <w:spacing w:line="276" w:lineRule="auto"/>
        <w:ind w:left="426" w:hanging="426"/>
        <w:rPr>
          <w:rFonts w:ascii="Times New Roman" w:hAnsi="Times New Roman" w:cs="Times New Roman"/>
          <w:b/>
          <w:bCs/>
          <w:sz w:val="24"/>
          <w:szCs w:val="24"/>
        </w:rPr>
      </w:pPr>
      <w:r w:rsidRPr="00571FC8">
        <w:rPr>
          <w:rFonts w:ascii="Times New Roman" w:hAnsi="Times New Roman" w:cs="Times New Roman"/>
          <w:b/>
          <w:bCs/>
          <w:color w:val="666666"/>
          <w:sz w:val="24"/>
          <w:szCs w:val="24"/>
          <w:shd w:val="clear" w:color="auto" w:fill="FFFFFF"/>
        </w:rPr>
        <w:t>Ad. 1. Tak</w:t>
      </w:r>
    </w:p>
    <w:sectPr w:rsidR="00571FC8" w:rsidRPr="00571FC8" w:rsidSect="002F597B">
      <w:pgSz w:w="11906" w:h="16838" w:code="9"/>
      <w:pgMar w:top="1418" w:right="1418" w:bottom="1418" w:left="1418" w:header="709" w:footer="709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3064DD"/>
    <w:multiLevelType w:val="hybridMultilevel"/>
    <w:tmpl w:val="70562B18"/>
    <w:lvl w:ilvl="0" w:tplc="8C2A8A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3461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6D9"/>
    <w:rsid w:val="001836D9"/>
    <w:rsid w:val="002F597B"/>
    <w:rsid w:val="00571FC8"/>
    <w:rsid w:val="00800A11"/>
    <w:rsid w:val="00A61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95B1D"/>
  <w15:chartTrackingRefBased/>
  <w15:docId w15:val="{1EA8F5BE-DCA3-43BE-9AFA-134FF44D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ind w:left="992" w:hanging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1F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</Words>
  <Characters>143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Koszczka</dc:creator>
  <cp:keywords/>
  <dc:description/>
  <cp:lastModifiedBy>Grzegorz Koszczka</cp:lastModifiedBy>
  <cp:revision>3</cp:revision>
  <dcterms:created xsi:type="dcterms:W3CDTF">2023-10-09T15:16:00Z</dcterms:created>
  <dcterms:modified xsi:type="dcterms:W3CDTF">2023-10-09T15:21:00Z</dcterms:modified>
</cp:coreProperties>
</file>