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736"/>
        <w:tblW w:w="9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68"/>
        <w:gridCol w:w="2144"/>
        <w:gridCol w:w="2835"/>
      </w:tblGrid>
      <w:tr w:rsidR="00E67338" w:rsidRPr="0031197B" w14:paraId="5DA766A9" w14:textId="77777777" w:rsidTr="00B70D01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49F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902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E2DF9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E67338" w:rsidRPr="0031197B" w14:paraId="2E542D1A" w14:textId="77777777" w:rsidTr="00B70D01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1A48F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D46C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20D0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FB78C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67338" w:rsidRPr="0031197B" w14:paraId="10222E4B" w14:textId="77777777" w:rsidTr="00B70D0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2FFA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5C4BE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F96D3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08A31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E67338" w:rsidRPr="0031197B" w14:paraId="04E51B0A" w14:textId="77777777" w:rsidTr="00B70D0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69C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71A25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D0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E321B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E67338" w:rsidRPr="0031197B" w14:paraId="62751376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1151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44398" w14:textId="77777777" w:rsidR="00E67338" w:rsidRPr="001A69A4" w:rsidRDefault="00E67338" w:rsidP="00B70D01">
            <w:pPr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nawierzchni z kruszywa mineralnego łamanego (dolomitowego) frakcji 0-31,5 mm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1D8AB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1BF50" w14:textId="6C4AA4F3" w:rsidR="00E67338" w:rsidRPr="001A69A4" w:rsidRDefault="002B5CAF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r w:rsidR="004D3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E67338"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1A69A4" w:rsidRPr="0031197B" w14:paraId="078100BB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886EF" w14:textId="77777777" w:rsidR="001A69A4" w:rsidRPr="001A69A4" w:rsidRDefault="001A69A4" w:rsidP="001A69A4">
            <w:pPr>
              <w:jc w:val="center"/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D5C55" w14:textId="4CDA04BF" w:rsidR="001A69A4" w:rsidRPr="001A69A4" w:rsidRDefault="001A69A4" w:rsidP="001A69A4">
            <w:pPr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Wykonanie nawierzchni z kruszywa mineralnego łamanego (dolomitowego) frakcji 4-6</w:t>
            </w:r>
            <w:r w:rsidR="004D3E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C1D18" w14:textId="77777777" w:rsidR="001A69A4" w:rsidRPr="001A69A4" w:rsidRDefault="001A69A4" w:rsidP="001A69A4">
            <w:pPr>
              <w:jc w:val="center"/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4F111" w14:textId="5AEF9C81" w:rsidR="001A69A4" w:rsidRPr="001A69A4" w:rsidRDefault="004D3E18" w:rsidP="001A69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1 0</w:t>
            </w:r>
            <w:r w:rsidR="00DB17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7C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B05BA74" w14:textId="77777777" w:rsidR="00164EDB" w:rsidRDefault="00164EDB"/>
    <w:p w14:paraId="25CF0102" w14:textId="77777777" w:rsidR="00164EDB" w:rsidRDefault="00164EDB"/>
    <w:p w14:paraId="11666FCA" w14:textId="77777777" w:rsidR="00164EDB" w:rsidRDefault="00164EDB"/>
    <w:p w14:paraId="21DB457E" w14:textId="77777777" w:rsidR="00164EDB" w:rsidRDefault="00164EDB" w:rsidP="00164EDB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p w14:paraId="7405B395" w14:textId="77777777" w:rsidR="00164EDB" w:rsidRDefault="00164EDB"/>
    <w:sectPr w:rsidR="00164EDB" w:rsidSect="0022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5055A" w14:textId="77777777" w:rsidR="00BF7746" w:rsidRDefault="00BF7746" w:rsidP="00164EDB">
      <w:r>
        <w:separator/>
      </w:r>
    </w:p>
  </w:endnote>
  <w:endnote w:type="continuationSeparator" w:id="0">
    <w:p w14:paraId="195831C0" w14:textId="77777777" w:rsidR="00BF7746" w:rsidRDefault="00BF7746" w:rsidP="001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A54B" w14:textId="77777777" w:rsidR="00BF7746" w:rsidRDefault="00BF7746" w:rsidP="00164EDB">
      <w:r>
        <w:separator/>
      </w:r>
    </w:p>
  </w:footnote>
  <w:footnote w:type="continuationSeparator" w:id="0">
    <w:p w14:paraId="2495B7D8" w14:textId="77777777" w:rsidR="00BF7746" w:rsidRDefault="00BF7746" w:rsidP="0016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CADF" w14:textId="77777777" w:rsidR="002C2078" w:rsidRDefault="002C2078" w:rsidP="002C2078">
    <w:pPr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381FA95D" w14:textId="0AAF31C0" w:rsidR="00164EDB" w:rsidRDefault="002C2078" w:rsidP="002C2078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713CE">
      <w:rPr>
        <w:rFonts w:ascii="Calibri" w:hAnsi="Calibri"/>
        <w:b/>
        <w:color w:val="000000"/>
        <w:sz w:val="22"/>
        <w:szCs w:val="22"/>
      </w:rPr>
      <w:t>Nr sprawy ZPUB.271.1.1</w:t>
    </w:r>
    <w:r>
      <w:rPr>
        <w:rFonts w:ascii="Calibri" w:hAnsi="Calibri"/>
        <w:b/>
        <w:color w:val="000000"/>
        <w:sz w:val="22"/>
        <w:szCs w:val="22"/>
      </w:rPr>
      <w:t>.20</w:t>
    </w:r>
    <w:bookmarkEnd w:id="0"/>
    <w:r w:rsidR="002B5CAF">
      <w:rPr>
        <w:rFonts w:ascii="Calibri" w:hAnsi="Calibri"/>
        <w:b/>
        <w:color w:val="000000"/>
        <w:sz w:val="22"/>
        <w:szCs w:val="22"/>
      </w:rPr>
      <w:t>2</w:t>
    </w:r>
    <w:r w:rsidR="004D3E18">
      <w:rPr>
        <w:rFonts w:ascii="Calibri" w:hAnsi="Calibri"/>
        <w:b/>
        <w:color w:val="00000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8"/>
    <w:rsid w:val="00026B8E"/>
    <w:rsid w:val="000E19D8"/>
    <w:rsid w:val="00164EDB"/>
    <w:rsid w:val="001A69A4"/>
    <w:rsid w:val="00220C9A"/>
    <w:rsid w:val="00260252"/>
    <w:rsid w:val="002B5CAF"/>
    <w:rsid w:val="002C2078"/>
    <w:rsid w:val="004D3E18"/>
    <w:rsid w:val="005F2620"/>
    <w:rsid w:val="00794DA0"/>
    <w:rsid w:val="007C3540"/>
    <w:rsid w:val="008217B1"/>
    <w:rsid w:val="009713CE"/>
    <w:rsid w:val="00A665C6"/>
    <w:rsid w:val="00A67D69"/>
    <w:rsid w:val="00B27CAA"/>
    <w:rsid w:val="00B70D01"/>
    <w:rsid w:val="00BF7746"/>
    <w:rsid w:val="00CB5672"/>
    <w:rsid w:val="00DB17E6"/>
    <w:rsid w:val="00E67338"/>
    <w:rsid w:val="00EC268E"/>
    <w:rsid w:val="00E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3A4"/>
  <w15:docId w15:val="{64626081-F3FD-4989-B347-43747E8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3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rip7</dc:creator>
  <cp:lastModifiedBy>Sebastian Rudziński</cp:lastModifiedBy>
  <cp:revision>3</cp:revision>
  <dcterms:created xsi:type="dcterms:W3CDTF">2020-03-03T13:29:00Z</dcterms:created>
  <dcterms:modified xsi:type="dcterms:W3CDTF">2021-04-01T19:50:00Z</dcterms:modified>
</cp:coreProperties>
</file>