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441531AD" w:rsidR="00FB7A1C" w:rsidRPr="00645ADE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645ADE">
        <w:rPr>
          <w:rFonts w:eastAsia="Times New Roman" w:cstheme="minorHAnsi"/>
          <w:color w:val="000000"/>
          <w:lang w:eastAsia="pl-PL"/>
        </w:rPr>
        <w:t>Załącznik nr 2.1</w:t>
      </w:r>
      <w:r w:rsidR="00FB7A1C" w:rsidRPr="00645ADE">
        <w:rPr>
          <w:rFonts w:eastAsia="Times New Roman" w:cstheme="minorHAnsi"/>
          <w:color w:val="000000"/>
          <w:lang w:eastAsia="pl-PL"/>
        </w:rPr>
        <w:t xml:space="preserve"> do SWZ </w:t>
      </w:r>
    </w:p>
    <w:p w14:paraId="37A5110B" w14:textId="77777777" w:rsidR="00FB7A1C" w:rsidRPr="00645ADE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25EB139D" w:rsidR="00FB7A1C" w:rsidRPr="00645ADE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45ADE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227FE5">
        <w:rPr>
          <w:rFonts w:eastAsia="Times New Roman" w:cstheme="minorHAnsi"/>
          <w:b/>
          <w:color w:val="000000"/>
          <w:lang w:eastAsia="pl-PL"/>
        </w:rPr>
        <w:t>warunków</w:t>
      </w:r>
      <w:r w:rsidRPr="00645ADE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2BDE3840" w:rsidR="0025427D" w:rsidRPr="00645ADE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45ADE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242E86" w:rsidRPr="00645ADE">
        <w:rPr>
          <w:rFonts w:eastAsia="Times New Roman" w:cstheme="minorHAnsi"/>
          <w:b/>
          <w:color w:val="000000"/>
          <w:lang w:eastAsia="pl-PL"/>
        </w:rPr>
        <w:t>35</w:t>
      </w:r>
      <w:r w:rsidR="00FB7A1C" w:rsidRPr="00645ADE">
        <w:rPr>
          <w:rFonts w:eastAsia="Times New Roman" w:cstheme="minorHAnsi"/>
          <w:b/>
          <w:color w:val="000000"/>
          <w:lang w:eastAsia="pl-PL"/>
        </w:rPr>
        <w:t>/ZP/2024</w:t>
      </w:r>
      <w:r w:rsidRPr="00645ADE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045E9518" w:rsidR="00FB7A1C" w:rsidRPr="00645ADE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45ADE">
        <w:rPr>
          <w:rFonts w:eastAsia="Times New Roman" w:cstheme="minorHAnsi"/>
          <w:b/>
          <w:color w:val="000000"/>
          <w:lang w:eastAsia="pl-PL"/>
        </w:rPr>
        <w:t xml:space="preserve">Pakiet nr 1 </w:t>
      </w:r>
    </w:p>
    <w:p w14:paraId="30C5DBE2" w14:textId="3D9D6BCF" w:rsidR="00645ADE" w:rsidRPr="00645ADE" w:rsidRDefault="00645ADE" w:rsidP="00645ADE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45ADE">
        <w:rPr>
          <w:rFonts w:eastAsia="Times New Roman" w:cstheme="minorHAnsi"/>
          <w:lang w:eastAsia="pl-PL"/>
        </w:rPr>
        <w:t xml:space="preserve">Przedmiotem zamówienia jest dostawa </w:t>
      </w:r>
      <w:r w:rsidRPr="00645ADE">
        <w:rPr>
          <w:rFonts w:cstheme="minorHAnsi"/>
          <w:b/>
          <w:color w:val="000000"/>
        </w:rPr>
        <w:t xml:space="preserve">ciągnika jednoosiowy z osprzętem </w:t>
      </w:r>
      <w:r w:rsidRPr="00645ADE">
        <w:rPr>
          <w:rFonts w:eastAsia="Times New Roman" w:cstheme="minorHAnsi"/>
          <w:lang w:eastAsia="pl-PL"/>
        </w:rPr>
        <w:t>o parametrach technicznych zgodnych ze specyfikacją poniżej.</w:t>
      </w:r>
    </w:p>
    <w:p w14:paraId="214BD2A1" w14:textId="22E462F1" w:rsidR="00BD4ADA" w:rsidRPr="00645ADE" w:rsidRDefault="00BD4ADA" w:rsidP="00645ADE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45ADE">
        <w:rPr>
          <w:rFonts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3953744F" w14:textId="13945A91" w:rsidR="00930D53" w:rsidRPr="00645ADE" w:rsidRDefault="00BD4ADA" w:rsidP="00645ADE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45ADE">
        <w:rPr>
          <w:rFonts w:cstheme="minorHAnsi"/>
        </w:rPr>
        <w:t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</w:t>
      </w:r>
    </w:p>
    <w:p w14:paraId="3D631570" w14:textId="03EF0E52" w:rsidR="00645ADE" w:rsidRPr="00645ADE" w:rsidRDefault="00645ADE" w:rsidP="00645ADE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645ADE">
        <w:rPr>
          <w:rFonts w:cstheme="minorHAnsi"/>
        </w:rPr>
        <w:t xml:space="preserve">Szczegółowe warunki realizacji zamówienia oraz warunki płatności dla Pakietu nr 1 określa projekt umowy stanowiący </w:t>
      </w:r>
      <w:r w:rsidRPr="00312BBA">
        <w:rPr>
          <w:rFonts w:cstheme="minorHAnsi"/>
          <w:b/>
        </w:rPr>
        <w:t>Załącznik nr 4.</w:t>
      </w:r>
      <w:r w:rsidR="00312BBA" w:rsidRPr="00312BBA">
        <w:rPr>
          <w:rFonts w:cstheme="minorHAnsi"/>
          <w:b/>
        </w:rPr>
        <w:t>2</w:t>
      </w:r>
      <w:r w:rsidRPr="00312BBA">
        <w:rPr>
          <w:rFonts w:cstheme="minorHAnsi"/>
          <w:b/>
        </w:rPr>
        <w:t xml:space="preserve"> do SWZ.</w:t>
      </w:r>
      <w:r w:rsidRPr="00645ADE">
        <w:rPr>
          <w:rFonts w:cstheme="minorHAnsi"/>
        </w:rPr>
        <w:t xml:space="preserve"> </w:t>
      </w:r>
    </w:p>
    <w:p w14:paraId="6F38FA57" w14:textId="77777777" w:rsidR="00645ADE" w:rsidRPr="00645ADE" w:rsidRDefault="00645ADE" w:rsidP="00645ADE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48570174" w14:textId="759D9E43" w:rsidR="00930D53" w:rsidRPr="00645ADE" w:rsidRDefault="004E2042" w:rsidP="0025427D">
      <w:pPr>
        <w:spacing w:after="0" w:line="276" w:lineRule="auto"/>
        <w:ind w:left="360"/>
        <w:jc w:val="both"/>
        <w:rPr>
          <w:rFonts w:cstheme="minorHAnsi"/>
          <w:b/>
          <w:color w:val="000000"/>
        </w:rPr>
      </w:pPr>
      <w:r w:rsidRPr="00645ADE">
        <w:rPr>
          <w:rFonts w:cstheme="minorHAnsi"/>
          <w:b/>
          <w:color w:val="000000"/>
        </w:rPr>
        <w:t xml:space="preserve">Ciągnik jednoosiowy z </w:t>
      </w:r>
      <w:proofErr w:type="gramStart"/>
      <w:r w:rsidRPr="00645ADE">
        <w:rPr>
          <w:rFonts w:cstheme="minorHAnsi"/>
          <w:b/>
          <w:color w:val="000000"/>
        </w:rPr>
        <w:t xml:space="preserve">osprzętem  </w:t>
      </w:r>
      <w:r w:rsidR="00982C6D" w:rsidRPr="00645ADE">
        <w:rPr>
          <w:rFonts w:cstheme="minorHAnsi"/>
          <w:b/>
          <w:color w:val="000000"/>
        </w:rPr>
        <w:t>- 1 zestaw</w:t>
      </w:r>
      <w:proofErr w:type="gramEnd"/>
    </w:p>
    <w:p w14:paraId="056260E2" w14:textId="1AF473BA" w:rsidR="0025427D" w:rsidRPr="00645ADE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645ADE">
        <w:rPr>
          <w:rFonts w:eastAsia="Calibri" w:cstheme="minorHAnsi"/>
          <w:bCs/>
        </w:rPr>
        <w:t xml:space="preserve">Producent </w:t>
      </w:r>
      <w:r w:rsidR="00645ADE" w:rsidRPr="00645ADE">
        <w:rPr>
          <w:rFonts w:eastAsia="Calibri" w:cstheme="minorHAnsi"/>
          <w:bCs/>
        </w:rPr>
        <w:t>ciągnika</w:t>
      </w:r>
      <w:r w:rsidRPr="00645ADE">
        <w:rPr>
          <w:rFonts w:eastAsia="Calibri" w:cstheme="minorHAnsi"/>
          <w:bCs/>
        </w:rPr>
        <w:t>………………………..</w:t>
      </w:r>
    </w:p>
    <w:p w14:paraId="5EB137F2" w14:textId="34E83940" w:rsidR="0025427D" w:rsidRPr="00645ADE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proofErr w:type="gramStart"/>
      <w:r w:rsidRPr="00645ADE">
        <w:rPr>
          <w:rFonts w:eastAsia="Calibri" w:cstheme="minorHAnsi"/>
          <w:bCs/>
        </w:rPr>
        <w:t xml:space="preserve">Model </w:t>
      </w:r>
      <w:r w:rsidR="0025427D" w:rsidRPr="00645ADE">
        <w:rPr>
          <w:rFonts w:eastAsia="Calibri" w:cstheme="minorHAnsi"/>
          <w:bCs/>
        </w:rPr>
        <w:t xml:space="preserve"> </w:t>
      </w:r>
      <w:r w:rsidR="00A5545F" w:rsidRPr="00645ADE">
        <w:rPr>
          <w:rFonts w:eastAsia="Calibri" w:cstheme="minorHAnsi"/>
          <w:bCs/>
        </w:rPr>
        <w:t>ciągnika</w:t>
      </w:r>
      <w:proofErr w:type="gramEnd"/>
      <w:r w:rsidR="0025427D" w:rsidRPr="00645ADE">
        <w:rPr>
          <w:rFonts w:eastAsia="Calibri" w:cstheme="minorHAnsi"/>
          <w:bCs/>
        </w:rPr>
        <w:t>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645ADE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645ADE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5AD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645ADE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45AD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645AD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645ADE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45AD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645AD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Pr="00645AD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Pr="00645AD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 wstawić wartość</w:t>
            </w:r>
          </w:p>
        </w:tc>
      </w:tr>
      <w:tr w:rsidR="0025427D" w:rsidRPr="00645ADE" w14:paraId="38156609" w14:textId="77777777" w:rsidTr="004E2042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645ADE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7CEB6F0F" w:rsidR="0025427D" w:rsidRPr="00645ADE" w:rsidRDefault="00BD4ADA" w:rsidP="00BD4ADA">
            <w:pPr>
              <w:spacing w:line="240" w:lineRule="auto"/>
              <w:rPr>
                <w:rFonts w:cstheme="minorHAnsi"/>
              </w:rPr>
            </w:pPr>
            <w:r w:rsidRPr="00645ADE">
              <w:rPr>
                <w:rFonts w:cstheme="minorHAnsi"/>
              </w:rPr>
              <w:t>Moc silnika: min. 14 KM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1E84" w14:textId="77777777" w:rsidR="00BD4ADA" w:rsidRPr="00645ADE" w:rsidRDefault="00BD4ADA" w:rsidP="002542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…………………………………………</w:t>
            </w:r>
          </w:p>
          <w:p w14:paraId="20D575D0" w14:textId="22A10B42" w:rsidR="0025427D" w:rsidRPr="00645ADE" w:rsidRDefault="00BD4ADA" w:rsidP="002542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</w:t>
            </w:r>
            <w:r w:rsidR="00242E86" w:rsidRPr="00645ADE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645ADE" w14:paraId="0BEF0A63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645ADE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1F70048A" w:rsidR="0025427D" w:rsidRPr="00645ADE" w:rsidRDefault="00BD4ADA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Rozrusznik: ręczny + elektryczny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C04" w14:textId="7A7FA83F" w:rsidR="0025427D" w:rsidRPr="00645ADE" w:rsidRDefault="00BD4ADA" w:rsidP="002542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242E86" w:rsidRPr="00645ADE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645ADE" w14:paraId="39352178" w14:textId="77777777" w:rsidTr="004E2042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2FB7F058" w:rsidR="0025427D" w:rsidRPr="00645ADE" w:rsidRDefault="00982C6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85" w14:textId="77777777" w:rsidR="00BD4ADA" w:rsidRPr="00645ADE" w:rsidRDefault="00BD4ADA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Silnik: benzynowy</w:t>
            </w:r>
          </w:p>
          <w:p w14:paraId="16D94DB6" w14:textId="27434909" w:rsidR="0025427D" w:rsidRPr="00645ADE" w:rsidRDefault="0025427D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36B" w14:textId="6F9AC752" w:rsidR="0025427D" w:rsidRPr="00645ADE" w:rsidRDefault="00BD4ADA" w:rsidP="002542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242E86" w:rsidRPr="00645ADE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645ADE" w14:paraId="6A6B8BE2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7CF63BC3" w:rsidR="0025427D" w:rsidRPr="00645ADE" w:rsidRDefault="00982C6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3EA0" w14:textId="77777777" w:rsidR="00BD4ADA" w:rsidRPr="00645ADE" w:rsidRDefault="00BD4ADA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Przekładnia: min. 2 przód i 2 tył</w:t>
            </w:r>
          </w:p>
          <w:p w14:paraId="527CEA43" w14:textId="5B559ACF" w:rsidR="0025427D" w:rsidRPr="00645ADE" w:rsidRDefault="0025427D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1693" w14:textId="369D9624" w:rsidR="00BD4ADA" w:rsidRPr="00645ADE" w:rsidRDefault="00982C6D" w:rsidP="00BD4AD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gramStart"/>
            <w:r w:rsidRPr="00645ADE">
              <w:rPr>
                <w:rFonts w:eastAsia="Times New Roman" w:cstheme="minorHAnsi"/>
                <w:i/>
                <w:iCs/>
                <w:lang w:eastAsia="pl-PL"/>
              </w:rPr>
              <w:t>przód</w:t>
            </w:r>
            <w:proofErr w:type="gramEnd"/>
            <w:r w:rsidR="00BD4ADA" w:rsidRPr="00645ADE">
              <w:rPr>
                <w:rFonts w:eastAsia="Times New Roman" w:cstheme="minorHAnsi"/>
                <w:i/>
                <w:iCs/>
                <w:lang w:eastAsia="pl-PL"/>
              </w:rPr>
              <w:t>………………</w:t>
            </w:r>
            <w:r w:rsidRPr="00645ADE">
              <w:rPr>
                <w:rFonts w:eastAsia="Times New Roman" w:cstheme="minorHAnsi"/>
                <w:i/>
                <w:iCs/>
                <w:lang w:eastAsia="pl-PL"/>
              </w:rPr>
              <w:t>tył</w:t>
            </w:r>
            <w:r w:rsidR="00BD4ADA"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</w:t>
            </w:r>
          </w:p>
          <w:p w14:paraId="1D33E1D6" w14:textId="7CF32F89" w:rsidR="0025427D" w:rsidRPr="00645ADE" w:rsidRDefault="00BD4ADA" w:rsidP="00BD4A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</w:t>
            </w:r>
            <w:r w:rsidR="00242E86" w:rsidRPr="00645ADE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42E86" w:rsidRPr="00645ADE" w14:paraId="257FAFAB" w14:textId="77777777" w:rsidTr="00E50EE9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9443" w14:textId="63DD7479" w:rsidR="00242E86" w:rsidRPr="00645ADE" w:rsidRDefault="00982C6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6E7D" w14:textId="22E2FA88" w:rsidR="00242E86" w:rsidRPr="00645ADE" w:rsidRDefault="00242E86" w:rsidP="00242E86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Wyposażenie dodatkowe współpracujące z zaproponowanym ciągnikiem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w zestawie</w:t>
            </w:r>
            <w:r w:rsidRPr="00645ADE">
              <w:rPr>
                <w:rFonts w:eastAsia="Times New Roman" w:cstheme="minorHAnsi"/>
                <w:lang w:eastAsia="pl-PL"/>
              </w:rPr>
              <w:t>:</w:t>
            </w:r>
          </w:p>
        </w:tc>
      </w:tr>
      <w:tr w:rsidR="00242E86" w:rsidRPr="00645ADE" w14:paraId="5C069BB1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21B2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6B26" w14:textId="01FDF526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1) kosiarka bijakowa do traktora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szerokości co najmniej 60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8F9A" w14:textId="77777777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……………………………………cm</w:t>
            </w:r>
          </w:p>
          <w:p w14:paraId="22BD8791" w14:textId="64D1CDAD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  <w:tr w:rsidR="00242E86" w:rsidRPr="00645ADE" w14:paraId="3B1FEB62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E889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9C93" w14:textId="1F7BD41A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2) odśnieżarka wirnikowa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szerokości co najmniej 75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87C" w14:textId="77777777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……………………………………cm</w:t>
            </w:r>
          </w:p>
          <w:p w14:paraId="7A416DD8" w14:textId="43B8893E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  <w:tr w:rsidR="00242E86" w:rsidRPr="00645ADE" w14:paraId="5EE5A9A7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AEC3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381F" w14:textId="3382D8BD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3) zamiatarka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szerokości co najmniej 100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224E" w14:textId="7B795C6D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……………………………………cm</w:t>
            </w:r>
          </w:p>
          <w:p w14:paraId="11C8C978" w14:textId="3D96DFFB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  <w:tr w:rsidR="00242E86" w:rsidRPr="00645ADE" w14:paraId="43E3DA23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3C74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067C" w14:textId="53CEC96A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4) przyczepka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jednoosiowa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7C72" w14:textId="3A785C3D" w:rsidR="00242E86" w:rsidRPr="00645ADE" w:rsidRDefault="00242E86" w:rsidP="00BD4AD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242E86" w:rsidRPr="00645ADE" w14:paraId="0D95094B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4D14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B110" w14:textId="781D8520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 xml:space="preserve">5) </w:t>
            </w:r>
            <w:r w:rsidR="003C6713">
              <w:rPr>
                <w:rFonts w:eastAsia="Times New Roman" w:cstheme="minorHAnsi"/>
                <w:lang w:eastAsia="pl-PL"/>
              </w:rPr>
              <w:t xml:space="preserve">2 </w:t>
            </w:r>
            <w:bookmarkStart w:id="0" w:name="_GoBack"/>
            <w:bookmarkEnd w:id="0"/>
            <w:r w:rsidRPr="00645ADE">
              <w:rPr>
                <w:rFonts w:eastAsia="Times New Roman" w:cstheme="minorHAnsi"/>
                <w:lang w:eastAsia="pl-PL"/>
              </w:rPr>
              <w:t>obciążniki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wadze co najmniej 28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4AE1" w14:textId="4EB3E729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……………………………………kg</w:t>
            </w:r>
          </w:p>
          <w:p w14:paraId="1BFE8084" w14:textId="60EC82DC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  <w:tr w:rsidR="00242E86" w:rsidRPr="00645ADE" w14:paraId="03DC9FD0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9390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B828" w14:textId="47C52427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6) glebogryzarka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szerokości minimum 80 cm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F55C" w14:textId="77777777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……………………………………cm</w:t>
            </w:r>
          </w:p>
          <w:p w14:paraId="47B19CE4" w14:textId="6F2296C5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  <w:tr w:rsidR="00242E86" w:rsidRPr="00645ADE" w14:paraId="6E0CB5A4" w14:textId="77777777" w:rsidTr="00E50EE9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B3E9" w14:textId="77777777" w:rsidR="00242E86" w:rsidRPr="00645ADE" w:rsidRDefault="00242E86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D36D" w14:textId="6CDE145F" w:rsidR="00242E86" w:rsidRPr="00645ADE" w:rsidRDefault="00242E86" w:rsidP="00BD4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5ADE">
              <w:rPr>
                <w:rFonts w:eastAsia="Times New Roman" w:cstheme="minorHAnsi"/>
                <w:lang w:eastAsia="pl-PL"/>
              </w:rPr>
              <w:t>7) kosiarka listwowa</w:t>
            </w:r>
            <w:r w:rsidR="00982C6D" w:rsidRPr="00645ADE">
              <w:rPr>
                <w:rFonts w:eastAsia="Times New Roman" w:cstheme="minorHAnsi"/>
                <w:lang w:eastAsia="pl-PL"/>
              </w:rPr>
              <w:t xml:space="preserve"> o szerokości noża co najmniej 110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0802" w14:textId="56F8A8B9" w:rsidR="00982C6D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……………………………………cm</w:t>
            </w:r>
          </w:p>
          <w:p w14:paraId="7115D802" w14:textId="5112FB88" w:rsidR="00242E86" w:rsidRPr="00645ADE" w:rsidRDefault="00982C6D" w:rsidP="00982C6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45ADE">
              <w:rPr>
                <w:rFonts w:eastAsia="Times New Roman" w:cstheme="minorHAnsi"/>
                <w:i/>
                <w:iCs/>
                <w:lang w:eastAsia="pl-PL"/>
              </w:rPr>
              <w:t xml:space="preserve"> (podać wartość)*</w:t>
            </w:r>
          </w:p>
        </w:tc>
      </w:tr>
    </w:tbl>
    <w:p w14:paraId="5404DFE1" w14:textId="77777777" w:rsidR="00FB7A1C" w:rsidRPr="00645ADE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645ADE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645ADE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9C138A1" w14:textId="727F9D93" w:rsidR="00FB7A1C" w:rsidRPr="00645ADE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645ADE">
        <w:rPr>
          <w:rFonts w:eastAsia="Times New Roman" w:cstheme="minorHAnsi"/>
          <w:bCs/>
          <w:lang w:eastAsia="pl-PL"/>
        </w:rPr>
        <w:t>1. Gwarancja</w:t>
      </w:r>
      <w:r w:rsidR="00F92EDF">
        <w:rPr>
          <w:rFonts w:eastAsia="Times New Roman" w:cstheme="minorHAnsi"/>
          <w:bCs/>
          <w:lang w:eastAsia="pl-PL"/>
        </w:rPr>
        <w:t xml:space="preserve"> na ciągnik </w:t>
      </w:r>
      <w:r w:rsidRPr="00645ADE">
        <w:rPr>
          <w:rFonts w:eastAsia="Times New Roman" w:cstheme="minorHAnsi"/>
          <w:bCs/>
          <w:lang w:eastAsia="pl-PL"/>
        </w:rPr>
        <w:t xml:space="preserve">: </w:t>
      </w:r>
      <w:r w:rsidR="004E2042" w:rsidRPr="00645ADE">
        <w:rPr>
          <w:rFonts w:eastAsia="Times New Roman" w:cstheme="minorHAnsi"/>
          <w:bCs/>
          <w:lang w:eastAsia="pl-PL"/>
        </w:rPr>
        <w:t>12</w:t>
      </w:r>
      <w:r w:rsidR="00CC1F3D" w:rsidRPr="00645ADE">
        <w:rPr>
          <w:rFonts w:eastAsia="Times New Roman" w:cstheme="minorHAnsi"/>
          <w:bCs/>
          <w:lang w:eastAsia="pl-PL"/>
        </w:rPr>
        <w:t xml:space="preserve"> miesięcy</w:t>
      </w:r>
      <w:r w:rsidR="00FB7A1C" w:rsidRPr="00645ADE">
        <w:rPr>
          <w:rFonts w:eastAsia="Times New Roman" w:cstheme="minorHAnsi"/>
          <w:bCs/>
          <w:lang w:eastAsia="pl-PL"/>
        </w:rPr>
        <w:t>;</w:t>
      </w:r>
    </w:p>
    <w:p w14:paraId="64A662E2" w14:textId="46D6A54A" w:rsidR="00FB7A1C" w:rsidRPr="00645ADE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645ADE">
        <w:rPr>
          <w:rFonts w:eastAsia="Times New Roman" w:cstheme="minorHAnsi"/>
          <w:bCs/>
          <w:lang w:eastAsia="pl-PL"/>
        </w:rPr>
        <w:t xml:space="preserve">2. Termin dostawy: </w:t>
      </w:r>
      <w:r w:rsidR="00836E83" w:rsidRPr="00836E83">
        <w:rPr>
          <w:rFonts w:eastAsia="Times New Roman" w:cstheme="minorHAnsi"/>
          <w:b/>
          <w:bCs/>
          <w:lang w:eastAsia="pl-PL"/>
        </w:rPr>
        <w:t>do 16 grudnia 2024 r.</w:t>
      </w:r>
      <w:r w:rsidR="00836E83">
        <w:rPr>
          <w:rFonts w:eastAsia="Times New Roman" w:cstheme="minorHAnsi"/>
          <w:bCs/>
          <w:lang w:eastAsia="pl-PL"/>
        </w:rPr>
        <w:t xml:space="preserve"> </w:t>
      </w:r>
    </w:p>
    <w:p w14:paraId="290B5EBB" w14:textId="2A3D07FB" w:rsidR="00CC1F3D" w:rsidRPr="00645ADE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645ADE">
        <w:rPr>
          <w:rFonts w:eastAsia="Times New Roman" w:cstheme="minorHAnsi"/>
          <w:bCs/>
          <w:lang w:eastAsia="pl-PL"/>
        </w:rPr>
        <w:t xml:space="preserve">3. Miejsce dostawy: </w:t>
      </w:r>
      <w:r w:rsidRPr="00645ADE">
        <w:rPr>
          <w:rFonts w:eastAsia="Times New Roman" w:cstheme="minorHAnsi"/>
          <w:lang w:eastAsia="pl-PL"/>
        </w:rPr>
        <w:t>PRACOWNIA GENETYKI I HODOWLI ROŚLIN SADOWNICZYCH</w:t>
      </w:r>
    </w:p>
    <w:p w14:paraId="5E2C759B" w14:textId="77268A5C" w:rsidR="00FB7A1C" w:rsidRPr="00645ADE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645ADE">
        <w:rPr>
          <w:rFonts w:eastAsia="Times New Roman" w:cstheme="minorHAnsi"/>
          <w:lang w:eastAsia="pl-PL"/>
        </w:rPr>
        <w:t xml:space="preserve"> </w:t>
      </w:r>
      <w:r w:rsidR="00645ADE">
        <w:rPr>
          <w:rFonts w:eastAsia="Times New Roman" w:cstheme="minorHAnsi"/>
          <w:lang w:eastAsia="pl-PL"/>
        </w:rPr>
        <w:t xml:space="preserve">    </w:t>
      </w:r>
      <w:proofErr w:type="gramStart"/>
      <w:r w:rsidRPr="00645ADE">
        <w:rPr>
          <w:rFonts w:eastAsia="Times New Roman" w:cstheme="minorHAnsi"/>
          <w:lang w:eastAsia="pl-PL"/>
        </w:rPr>
        <w:t>ul</w:t>
      </w:r>
      <w:proofErr w:type="gramEnd"/>
      <w:r w:rsidRPr="00645ADE">
        <w:rPr>
          <w:rFonts w:eastAsia="Times New Roman" w:cstheme="minorHAnsi"/>
          <w:lang w:eastAsia="pl-PL"/>
        </w:rPr>
        <w:t xml:space="preserve">. </w:t>
      </w:r>
      <w:r w:rsidRPr="00645ADE">
        <w:rPr>
          <w:rFonts w:cstheme="minorHAnsi"/>
        </w:rPr>
        <w:t>Stanisława Rybickiego 16, 96 – 100 Skierniewice</w:t>
      </w:r>
    </w:p>
    <w:p w14:paraId="7196DC79" w14:textId="2060AFEC" w:rsidR="00930D53" w:rsidRPr="00645ADE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sectPr w:rsidR="00930D53" w:rsidRPr="00645ADE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3060" w14:textId="77777777" w:rsidR="0056779A" w:rsidRDefault="0056779A" w:rsidP="00FB7A1C">
      <w:pPr>
        <w:spacing w:after="0" w:line="240" w:lineRule="auto"/>
      </w:pPr>
      <w:r>
        <w:separator/>
      </w:r>
    </w:p>
  </w:endnote>
  <w:endnote w:type="continuationSeparator" w:id="0">
    <w:p w14:paraId="0773CEE8" w14:textId="77777777" w:rsidR="0056779A" w:rsidRDefault="0056779A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AD51" w14:textId="632FEA85" w:rsidR="000F2CB8" w:rsidRDefault="000F2CB8" w:rsidP="00645ADE">
    <w:pPr>
      <w:pStyle w:val="Stopka"/>
      <w:jc w:val="center"/>
    </w:pPr>
  </w:p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3511" w14:textId="77777777" w:rsidR="0056779A" w:rsidRDefault="0056779A" w:rsidP="00FB7A1C">
      <w:pPr>
        <w:spacing w:after="0" w:line="240" w:lineRule="auto"/>
      </w:pPr>
      <w:r>
        <w:separator/>
      </w:r>
    </w:p>
  </w:footnote>
  <w:footnote w:type="continuationSeparator" w:id="0">
    <w:p w14:paraId="02D25C7B" w14:textId="77777777" w:rsidR="0056779A" w:rsidRDefault="0056779A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B77A9C"/>
    <w:multiLevelType w:val="hybridMultilevel"/>
    <w:tmpl w:val="1850157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4614"/>
    <w:rsid w:val="001D32DD"/>
    <w:rsid w:val="00227FE5"/>
    <w:rsid w:val="00242E86"/>
    <w:rsid w:val="00250E6D"/>
    <w:rsid w:val="0025427D"/>
    <w:rsid w:val="00312BBA"/>
    <w:rsid w:val="003C6713"/>
    <w:rsid w:val="004C60D3"/>
    <w:rsid w:val="004E2042"/>
    <w:rsid w:val="0056779A"/>
    <w:rsid w:val="005A77BB"/>
    <w:rsid w:val="005B2050"/>
    <w:rsid w:val="00645ADE"/>
    <w:rsid w:val="006A471B"/>
    <w:rsid w:val="007930BA"/>
    <w:rsid w:val="007B734A"/>
    <w:rsid w:val="00836E83"/>
    <w:rsid w:val="0090751B"/>
    <w:rsid w:val="00930D53"/>
    <w:rsid w:val="009344A8"/>
    <w:rsid w:val="00982C6D"/>
    <w:rsid w:val="00A24D06"/>
    <w:rsid w:val="00A43D42"/>
    <w:rsid w:val="00A5545F"/>
    <w:rsid w:val="00A612ED"/>
    <w:rsid w:val="00B57F44"/>
    <w:rsid w:val="00BD4ADA"/>
    <w:rsid w:val="00C42A01"/>
    <w:rsid w:val="00C51905"/>
    <w:rsid w:val="00C81C95"/>
    <w:rsid w:val="00CC1F3D"/>
    <w:rsid w:val="00D25DE2"/>
    <w:rsid w:val="00E14563"/>
    <w:rsid w:val="00E4521E"/>
    <w:rsid w:val="00EB59BA"/>
    <w:rsid w:val="00F22EAD"/>
    <w:rsid w:val="00F92EDF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8</cp:revision>
  <cp:lastPrinted>2024-02-22T10:37:00Z</cp:lastPrinted>
  <dcterms:created xsi:type="dcterms:W3CDTF">2024-09-05T07:30:00Z</dcterms:created>
  <dcterms:modified xsi:type="dcterms:W3CDTF">2024-09-19T09:26:00Z</dcterms:modified>
</cp:coreProperties>
</file>