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4343F" w14:textId="151E95E4" w:rsidR="003D548C" w:rsidRDefault="003D548C" w:rsidP="00A03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  <w:t>Załącznik nr 1</w:t>
      </w:r>
    </w:p>
    <w:p w14:paraId="11A6398D" w14:textId="0A901EA4" w:rsidR="00A037FC" w:rsidRDefault="00A037FC" w:rsidP="00A03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……………………………….</w:t>
      </w:r>
    </w:p>
    <w:p w14:paraId="7A470D1A" w14:textId="77777777" w:rsidR="003D548C" w:rsidRPr="00A037FC" w:rsidRDefault="003D548C" w:rsidP="00A03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0FA7EC3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    pieczęć Wykonawcy</w:t>
      </w:r>
    </w:p>
    <w:p w14:paraId="14DDBC95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ind w:left="34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986D62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ind w:left="342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7A9067F" w14:textId="77777777" w:rsidR="00A037FC" w:rsidRPr="00A037FC" w:rsidRDefault="00A037FC" w:rsidP="00A037FC">
      <w:pPr>
        <w:autoSpaceDE w:val="0"/>
        <w:autoSpaceDN w:val="0"/>
        <w:adjustRightInd w:val="0"/>
        <w:spacing w:before="67" w:after="0" w:line="276" w:lineRule="auto"/>
        <w:ind w:left="3422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OFERTA WYKONAWCY</w:t>
      </w:r>
    </w:p>
    <w:p w14:paraId="7A6AEAF5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C4BB60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055542E" w14:textId="77777777" w:rsidR="00A037FC" w:rsidRPr="00A037FC" w:rsidRDefault="00A037FC" w:rsidP="00A037FC">
      <w:pPr>
        <w:numPr>
          <w:ilvl w:val="0"/>
          <w:numId w:val="1"/>
        </w:num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Nazwa i adres Wykonawcy: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</w:p>
    <w:p w14:paraId="648B1764" w14:textId="77777777" w:rsidR="00A037FC" w:rsidRPr="00A037FC" w:rsidRDefault="00A037FC" w:rsidP="00A037FC">
      <w:p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276" w:lineRule="auto"/>
        <w:ind w:firstLine="22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</w:p>
    <w:p w14:paraId="470D3763" w14:textId="77777777" w:rsidR="00A037FC" w:rsidRPr="00A037FC" w:rsidRDefault="00A037FC" w:rsidP="00A037FC">
      <w:pPr>
        <w:numPr>
          <w:ilvl w:val="0"/>
          <w:numId w:val="1"/>
        </w:num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Numer telefonu:…………………………………………………..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</w:p>
    <w:p w14:paraId="6112B3F2" w14:textId="77777777" w:rsidR="00A037FC" w:rsidRPr="00A037FC" w:rsidRDefault="00A037FC" w:rsidP="00A037FC">
      <w:pPr>
        <w:numPr>
          <w:ilvl w:val="0"/>
          <w:numId w:val="1"/>
        </w:num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Numer Faxu:……………………………………………………….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</w:p>
    <w:p w14:paraId="258E22BB" w14:textId="77777777" w:rsidR="00A037FC" w:rsidRPr="00A037FC" w:rsidRDefault="00A037FC" w:rsidP="00A037FC">
      <w:pPr>
        <w:numPr>
          <w:ilvl w:val="0"/>
          <w:numId w:val="1"/>
        </w:num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Adres e-mail:………………………………………………………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</w:p>
    <w:p w14:paraId="58D73547" w14:textId="77777777" w:rsidR="00A037FC" w:rsidRPr="00A037FC" w:rsidRDefault="00A037FC" w:rsidP="00A037FC">
      <w:pPr>
        <w:numPr>
          <w:ilvl w:val="0"/>
          <w:numId w:val="1"/>
        </w:num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Numer NIP:…………………………………………………………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</w:p>
    <w:p w14:paraId="5323BA5C" w14:textId="77777777" w:rsidR="00A037FC" w:rsidRPr="00A037FC" w:rsidRDefault="00A037FC" w:rsidP="00A037FC">
      <w:pPr>
        <w:numPr>
          <w:ilvl w:val="0"/>
          <w:numId w:val="1"/>
        </w:num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Numer REGON:…………………………………………………….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</w:p>
    <w:p w14:paraId="1CB145E6" w14:textId="77777777" w:rsidR="00A037FC" w:rsidRPr="00A037FC" w:rsidRDefault="00A037FC" w:rsidP="00A037FC">
      <w:pPr>
        <w:numPr>
          <w:ilvl w:val="0"/>
          <w:numId w:val="1"/>
        </w:numPr>
        <w:tabs>
          <w:tab w:val="left" w:pos="221"/>
          <w:tab w:val="left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Numer KRS:…………………………………………………………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</w:p>
    <w:p w14:paraId="57D3404D" w14:textId="77777777" w:rsidR="00A037FC" w:rsidRPr="00A037FC" w:rsidRDefault="00A037FC" w:rsidP="00A037FC">
      <w:pPr>
        <w:tabs>
          <w:tab w:val="left" w:pos="9072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56A934" w14:textId="77777777" w:rsidR="00A037FC" w:rsidRPr="00A037FC" w:rsidRDefault="00A037FC" w:rsidP="00A037FC">
      <w:pPr>
        <w:autoSpaceDE w:val="0"/>
        <w:autoSpaceDN w:val="0"/>
        <w:adjustRightInd w:val="0"/>
        <w:spacing w:before="86" w:after="0" w:line="276" w:lineRule="auto"/>
        <w:ind w:left="4003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Gmina Lubsko</w:t>
      </w:r>
    </w:p>
    <w:p w14:paraId="3DA62AEC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ind w:left="3989" w:right="2400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Plac Wolności 1,  </w:t>
      </w:r>
    </w:p>
    <w:p w14:paraId="2AC98351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ind w:left="3989" w:right="2400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68-300 Lubsko</w:t>
      </w:r>
    </w:p>
    <w:p w14:paraId="0FBF7D44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ind w:left="3989" w:right="2400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14:paraId="40354E14" w14:textId="1127BF8E" w:rsidR="00A037FC" w:rsidRPr="00A037FC" w:rsidRDefault="00A037FC" w:rsidP="00A037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związku z zapytaniem ofertowym Nr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IGN.6830.1.2024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na </w:t>
      </w:r>
      <w:r w:rsidRPr="00A037FC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„</w:t>
      </w:r>
      <w:r w:rsidRPr="008834B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>Wykonanie</w:t>
      </w:r>
      <w:r w:rsidRPr="008834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 trybie ustawy Prawo geodezyjne i kartograficzne</w:t>
      </w:r>
      <w:r w:rsidRPr="008834B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 xml:space="preserve">(Dz. U. 2023.1752 </w:t>
      </w:r>
      <w:proofErr w:type="spellStart"/>
      <w:r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 xml:space="preserve">. z </w:t>
      </w:r>
      <w:proofErr w:type="spellStart"/>
      <w:r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 xml:space="preserve">. zm.) </w:t>
      </w:r>
      <w:r w:rsidRPr="008834B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>rozgraniczenia pomiędzy nieruchomością oznaczoną w ewidencji gruntów jako działka nr 49/3 położoną w obrębie 0014 Osiek, gm. Lubska, a nieruchomością sąsiednią oznaczoną w ewidencji gruntów jako działka  nr 48/3 położoną w obrębie 0014 Osiek, gm. Lubska</w:t>
      </w:r>
      <w:r w:rsidRPr="00A037FC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”</w:t>
      </w:r>
      <w:r w:rsidRPr="00A037FC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24 lipca 2024</w:t>
      </w:r>
      <w:r w:rsidRPr="00A037FC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</w:t>
      </w:r>
      <w:r w:rsidRPr="00A037FC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. 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oferujemy wykonanie dostawy/usługi/roboty budowlanej (</w:t>
      </w:r>
      <w:r w:rsidRPr="00A037FC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niepotrzebne skreślić)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zgodnie z wymogami opisu przedmiotu zamówienia za łączną kwotę w wysokości:</w:t>
      </w:r>
    </w:p>
    <w:p w14:paraId="58012DD4" w14:textId="77777777" w:rsidR="00A037FC" w:rsidRPr="00A037FC" w:rsidRDefault="00A037FC" w:rsidP="00A037FC">
      <w:pPr>
        <w:tabs>
          <w:tab w:val="left" w:pos="3828"/>
        </w:tabs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u w:val="dotted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cena brutto (tj. z należnym podatkiem VAT)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: </w:t>
      </w:r>
      <w:r w:rsidRPr="00A037FC">
        <w:rPr>
          <w:rFonts w:ascii="Times New Roman" w:eastAsia="Times New Roman" w:hAnsi="Times New Roman" w:cs="Times New Roman"/>
          <w:color w:val="000000"/>
          <w:kern w:val="0"/>
          <w:u w:val="dotted"/>
          <w:lang w:eastAsia="pl-PL"/>
          <w14:ligatures w14:val="none"/>
        </w:rPr>
        <w:tab/>
      </w:r>
      <w:r w:rsidRPr="00A037FC">
        <w:rPr>
          <w:rFonts w:ascii="Times New Roman" w:eastAsia="Times New Roman" w:hAnsi="Times New Roman" w:cs="Times New Roman"/>
          <w:color w:val="000000"/>
          <w:kern w:val="0"/>
          <w:u w:val="dotted"/>
          <w:lang w:eastAsia="pl-PL"/>
          <w14:ligatures w14:val="none"/>
        </w:rPr>
        <w:tab/>
      </w:r>
      <w:r w:rsidRPr="00A037FC">
        <w:rPr>
          <w:rFonts w:ascii="Times New Roman" w:eastAsia="Times New Roman" w:hAnsi="Times New Roman" w:cs="Times New Roman"/>
          <w:color w:val="000000"/>
          <w:kern w:val="0"/>
          <w:u w:val="dotted"/>
          <w:lang w:eastAsia="pl-PL"/>
          <w14:ligatures w14:val="none"/>
        </w:rPr>
        <w:tab/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zł</w:t>
      </w:r>
    </w:p>
    <w:p w14:paraId="404812AE" w14:textId="77777777" w:rsidR="00A037FC" w:rsidRPr="00A037FC" w:rsidRDefault="00A037FC" w:rsidP="00A037FC">
      <w:pPr>
        <w:tabs>
          <w:tab w:val="left" w:leader="dot" w:pos="9072"/>
        </w:tabs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(słownie………………………),</w:t>
      </w:r>
    </w:p>
    <w:p w14:paraId="28016FEF" w14:textId="77777777" w:rsidR="00A037FC" w:rsidRPr="00A037FC" w:rsidRDefault="00A037FC" w:rsidP="00A037FC">
      <w:pPr>
        <w:tabs>
          <w:tab w:val="left" w:pos="3828"/>
          <w:tab w:val="left" w:leader="dot" w:pos="9072"/>
        </w:tabs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cena netto: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A037FC">
        <w:rPr>
          <w:rFonts w:ascii="Times New Roman" w:eastAsia="Times New Roman" w:hAnsi="Times New Roman" w:cs="Times New Roman"/>
          <w:color w:val="000000"/>
          <w:kern w:val="0"/>
          <w:u w:val="dotted"/>
          <w:lang w:eastAsia="pl-PL"/>
          <w14:ligatures w14:val="none"/>
        </w:rPr>
        <w:tab/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zł</w:t>
      </w:r>
    </w:p>
    <w:p w14:paraId="5A2FEBAE" w14:textId="77777777" w:rsidR="00A037FC" w:rsidRPr="00A037FC" w:rsidRDefault="00A037FC" w:rsidP="00A037FC">
      <w:pPr>
        <w:spacing w:before="60" w:after="60" w:line="276" w:lineRule="auto"/>
        <w:jc w:val="both"/>
        <w:rPr>
          <w:rFonts w:ascii="Calibri" w:eastAsia="Calibri" w:hAnsi="Calibri" w:cs="Times New Roman"/>
          <w:b/>
          <w:i/>
          <w:kern w:val="0"/>
          <w:sz w:val="16"/>
          <w:szCs w:val="16"/>
          <w:lang w:val="x-none"/>
          <w14:ligatures w14:val="none"/>
        </w:rPr>
      </w:pPr>
      <w:r w:rsidRPr="00A037FC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podatek VAT w wysokości: </w:t>
      </w:r>
      <w:r w:rsidRPr="00A037FC">
        <w:rPr>
          <w:rFonts w:ascii="Times New Roman" w:eastAsia="Calibri" w:hAnsi="Times New Roman" w:cs="Times New Roman"/>
          <w:kern w:val="0"/>
          <w:u w:val="dotted"/>
          <w:lang w:val="x-none"/>
          <w14:ligatures w14:val="none"/>
        </w:rPr>
        <w:tab/>
      </w:r>
      <w:r w:rsidRPr="00A037FC">
        <w:rPr>
          <w:rFonts w:ascii="Times New Roman" w:eastAsia="Calibri" w:hAnsi="Times New Roman" w:cs="Times New Roman"/>
          <w:kern w:val="0"/>
          <w:u w:val="dotted"/>
          <w:lang w:val="x-none"/>
          <w14:ligatures w14:val="none"/>
        </w:rPr>
        <w:tab/>
      </w:r>
      <w:r w:rsidRPr="00A037FC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% tj. </w:t>
      </w:r>
      <w:r w:rsidRPr="00A037FC">
        <w:rPr>
          <w:rFonts w:ascii="Times New Roman" w:eastAsia="Calibri" w:hAnsi="Times New Roman" w:cs="Times New Roman"/>
          <w:kern w:val="0"/>
          <w:u w:val="dotted"/>
          <w:lang w:val="x-none"/>
          <w14:ligatures w14:val="none"/>
        </w:rPr>
        <w:tab/>
      </w:r>
      <w:r w:rsidRPr="00A037FC">
        <w:rPr>
          <w:rFonts w:ascii="Times New Roman" w:eastAsia="Calibri" w:hAnsi="Times New Roman" w:cs="Times New Roman"/>
          <w:kern w:val="0"/>
          <w:u w:val="dotted"/>
          <w:lang w:val="x-none"/>
          <w14:ligatures w14:val="none"/>
        </w:rPr>
        <w:tab/>
      </w:r>
      <w:r w:rsidRPr="00A037FC">
        <w:rPr>
          <w:rFonts w:ascii="Times New Roman" w:eastAsia="Calibri" w:hAnsi="Times New Roman" w:cs="Times New Roman"/>
          <w:kern w:val="0"/>
          <w:u w:val="dotted"/>
          <w:lang w:val="x-none"/>
          <w14:ligatures w14:val="none"/>
        </w:rPr>
        <w:tab/>
      </w:r>
      <w:r w:rsidRPr="00A037FC">
        <w:rPr>
          <w:rFonts w:ascii="Times New Roman" w:eastAsia="Calibri" w:hAnsi="Times New Roman" w:cs="Times New Roman"/>
          <w:kern w:val="0"/>
          <w:u w:val="dotted"/>
          <w:lang w:val="x-none"/>
          <w14:ligatures w14:val="none"/>
        </w:rPr>
        <w:tab/>
      </w:r>
      <w:r w:rsidRPr="00A037FC">
        <w:rPr>
          <w:rFonts w:ascii="Times New Roman" w:eastAsia="Calibri" w:hAnsi="Times New Roman" w:cs="Times New Roman"/>
          <w:kern w:val="0"/>
          <w:lang w:val="x-none"/>
          <w14:ligatures w14:val="none"/>
        </w:rPr>
        <w:t>zł</w:t>
      </w:r>
    </w:p>
    <w:p w14:paraId="7B715377" w14:textId="77777777" w:rsidR="00A037FC" w:rsidRPr="00A037FC" w:rsidRDefault="00A037FC" w:rsidP="00A037FC">
      <w:pPr>
        <w:tabs>
          <w:tab w:val="left" w:pos="9072"/>
        </w:tabs>
        <w:spacing w:before="60" w:after="60" w:line="276" w:lineRule="auto"/>
        <w:jc w:val="both"/>
        <w:rPr>
          <w:rFonts w:ascii="Times New Roman" w:eastAsia="Calibri" w:hAnsi="Times New Roman" w:cs="Times New Roman"/>
          <w:kern w:val="0"/>
          <w:lang w:val="x-none"/>
          <w14:ligatures w14:val="none"/>
        </w:rPr>
      </w:pPr>
      <w:r w:rsidRPr="00A037FC">
        <w:rPr>
          <w:rFonts w:ascii="Times New Roman" w:eastAsia="Calibri" w:hAnsi="Times New Roman" w:cs="Times New Roman"/>
          <w:kern w:val="0"/>
          <w:lang w:val="x-none"/>
          <w14:ligatures w14:val="none"/>
        </w:rPr>
        <w:t>(słownie</w:t>
      </w:r>
      <w:r w:rsidRPr="00A037FC">
        <w:rPr>
          <w:rFonts w:ascii="Times New Roman" w:eastAsia="Calibri" w:hAnsi="Times New Roman" w:cs="Times New Roman"/>
          <w:kern w:val="0"/>
          <w14:ligatures w14:val="none"/>
        </w:rPr>
        <w:t>………………………………..</w:t>
      </w:r>
      <w:r w:rsidRPr="00A037FC">
        <w:rPr>
          <w:rFonts w:ascii="Times New Roman" w:eastAsia="Calibri" w:hAnsi="Times New Roman" w:cs="Times New Roman"/>
          <w:kern w:val="0"/>
          <w:lang w:val="x-none"/>
          <w14:ligatures w14:val="none"/>
        </w:rPr>
        <w:t>).</w:t>
      </w:r>
    </w:p>
    <w:p w14:paraId="459BF397" w14:textId="77777777" w:rsidR="00A037FC" w:rsidRPr="00A037FC" w:rsidRDefault="00A037FC" w:rsidP="00A037FC">
      <w:pPr>
        <w:tabs>
          <w:tab w:val="left" w:pos="9072"/>
        </w:tabs>
        <w:spacing w:before="60" w:after="60" w:line="276" w:lineRule="auto"/>
        <w:jc w:val="both"/>
        <w:rPr>
          <w:rFonts w:ascii="Calibri" w:eastAsia="Calibri" w:hAnsi="Calibri" w:cs="Times New Roman"/>
          <w:b/>
          <w:i/>
          <w:kern w:val="0"/>
          <w:lang w:val="x-none"/>
          <w14:ligatures w14:val="none"/>
        </w:rPr>
      </w:pPr>
    </w:p>
    <w:p w14:paraId="0ADCCF56" w14:textId="77777777" w:rsidR="00A037FC" w:rsidRPr="00A037FC" w:rsidRDefault="00A037FC" w:rsidP="00A037FC">
      <w:pPr>
        <w:numPr>
          <w:ilvl w:val="2"/>
          <w:numId w:val="2"/>
        </w:numPr>
        <w:autoSpaceDE w:val="0"/>
        <w:autoSpaceDN w:val="0"/>
        <w:adjustRightInd w:val="0"/>
        <w:spacing w:before="82" w:after="120" w:line="276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pl-PL"/>
          <w14:ligatures w14:val="none"/>
        </w:rPr>
        <w:t>Oświadczamy, że:</w:t>
      </w:r>
    </w:p>
    <w:p w14:paraId="540AC3CC" w14:textId="77777777" w:rsidR="00A037FC" w:rsidRPr="00A037FC" w:rsidRDefault="00A037FC" w:rsidP="00A037FC">
      <w:pPr>
        <w:numPr>
          <w:ilvl w:val="0"/>
          <w:numId w:val="3"/>
        </w:numPr>
        <w:tabs>
          <w:tab w:val="left" w:pos="274"/>
        </w:tabs>
        <w:autoSpaceDE w:val="0"/>
        <w:autoSpaceDN w:val="0"/>
        <w:adjustRightInd w:val="0"/>
        <w:spacing w:after="0" w:line="276" w:lineRule="auto"/>
        <w:ind w:left="274" w:right="53" w:hanging="27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łączna ofertowa cena została przygotowana zgodnie z wymogami zapytania ofertowego 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w tym z wszystkimi opłatami koniecznymi do zakończenia realizacji zamówienia.</w:t>
      </w:r>
    </w:p>
    <w:p w14:paraId="3C0653BC" w14:textId="77777777" w:rsidR="00A037FC" w:rsidRPr="00A037FC" w:rsidRDefault="00A037FC" w:rsidP="00A037FC">
      <w:pPr>
        <w:numPr>
          <w:ilvl w:val="0"/>
          <w:numId w:val="3"/>
        </w:numPr>
        <w:tabs>
          <w:tab w:val="left" w:pos="274"/>
        </w:tabs>
        <w:autoSpaceDE w:val="0"/>
        <w:autoSpaceDN w:val="0"/>
        <w:adjustRightInd w:val="0"/>
        <w:spacing w:after="0" w:line="276" w:lineRule="auto"/>
        <w:ind w:left="274" w:right="53" w:hanging="27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zapoznałem/zapoznaliśmy się z opisem przedmiotu zamówienia i nie wnoszę/wnosimy do niego zastrzeżeń.</w:t>
      </w:r>
    </w:p>
    <w:p w14:paraId="59C718FB" w14:textId="77777777" w:rsidR="00A037FC" w:rsidRPr="00A037FC" w:rsidRDefault="00A037FC" w:rsidP="00A037FC">
      <w:pPr>
        <w:numPr>
          <w:ilvl w:val="0"/>
          <w:numId w:val="3"/>
        </w:numPr>
        <w:tabs>
          <w:tab w:val="left" w:pos="274"/>
        </w:tabs>
        <w:autoSpaceDE w:val="0"/>
        <w:autoSpaceDN w:val="0"/>
        <w:adjustRightInd w:val="0"/>
        <w:spacing w:after="0" w:line="276" w:lineRule="auto"/>
        <w:ind w:left="274" w:right="48" w:hanging="27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zawarte w „zapytaniu ofertowym" warunki udzielenia zamówienia akceptuję/akceptujemy i nie wnoszę/wnosimy do niego zastrzeżeń oraz, że zdobyłem/zdobyliśmy wszelkie konieczne informacje niezbędne do przygotowania oferty, oraz zobowiązuję/zobowiązujemy się w przypadku wyboru mojej/naszej oferty do realizacji przedmiotu zamówienia na w/w warunkach,</w:t>
      </w:r>
    </w:p>
    <w:p w14:paraId="46162C2D" w14:textId="65ADA5F4" w:rsidR="00A037FC" w:rsidRPr="00A037FC" w:rsidRDefault="00A037FC" w:rsidP="00A037FC">
      <w:pPr>
        <w:numPr>
          <w:ilvl w:val="0"/>
          <w:numId w:val="4"/>
        </w:numPr>
        <w:tabs>
          <w:tab w:val="left" w:pos="259"/>
        </w:tabs>
        <w:autoSpaceDE w:val="0"/>
        <w:autoSpaceDN w:val="0"/>
        <w:adjustRightInd w:val="0"/>
        <w:spacing w:before="5" w:after="0" w:line="276" w:lineRule="auto"/>
        <w:ind w:left="259" w:right="53" w:hanging="259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zapoznałem/zapoznaliśmy się z warunkami umowy (projektem umowy dołączonym do zapytania ofertowego), akceptuję/akceptujemy projekt umowy i zobowiązuję/zobowiązujemy się w przypadku 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 xml:space="preserve">wyboru mojej/naszej oferty do zawarcia umowy w terminie i miejscu wskazanym przez Zamawiającego, </w:t>
      </w:r>
    </w:p>
    <w:p w14:paraId="5BA98FC4" w14:textId="49B1D499" w:rsidR="00A037FC" w:rsidRPr="00A037FC" w:rsidRDefault="00A037FC" w:rsidP="00A037FC">
      <w:pPr>
        <w:numPr>
          <w:ilvl w:val="0"/>
          <w:numId w:val="4"/>
        </w:numPr>
        <w:tabs>
          <w:tab w:val="left" w:pos="259"/>
        </w:tabs>
        <w:autoSpaceDE w:val="0"/>
        <w:autoSpaceDN w:val="0"/>
        <w:adjustRightInd w:val="0"/>
        <w:spacing w:before="5" w:after="0" w:line="276" w:lineRule="auto"/>
        <w:ind w:left="259" w:right="53" w:hanging="259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zapoznałem/zapoznaliśmy się z Regulaminem udzielania zamówień, których wartość nie przekracza wyrażonej w złotych równowartości kwoty 130 000 zł, obowiązującego w Urzędzie Miejskim </w:t>
      </w:r>
      <w:r w:rsidR="003A753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Lubsku,</w:t>
      </w:r>
    </w:p>
    <w:p w14:paraId="12FD2EBE" w14:textId="31F6FF96" w:rsidR="00A037FC" w:rsidRPr="00A037FC" w:rsidRDefault="00A037FC" w:rsidP="00A037FC">
      <w:pPr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wypełniłam/em obowiązki informacyjne przewidziane w art. 14 RODO wobec osób fizycznych, od których dane osobowe bezpośrednio lub pośrednio pozyskałem w celu ubiegania się o udzielenie zamówienia publicznego w niniejszym postępowaniu.</w:t>
      </w:r>
      <w:r w:rsidRPr="00A037FC">
        <w:rPr>
          <w:rFonts w:ascii="Times New Roman" w:eastAsia="Calibri" w:hAnsi="Times New Roman" w:cs="Times New Roman"/>
          <w:color w:val="000000"/>
          <w:kern w:val="0"/>
          <w14:ligatures w14:val="none"/>
        </w:rPr>
        <w:t>;</w:t>
      </w:r>
    </w:p>
    <w:p w14:paraId="15F6EF04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3D3C2493" w14:textId="77777777" w:rsidR="00A037FC" w:rsidRPr="00A037FC" w:rsidRDefault="00A037FC" w:rsidP="00A037F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Przedmiot zamówienia zamierzamy wykonać :</w:t>
      </w:r>
      <w:r w:rsidRPr="00A037FC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4753F71D" w14:textId="77777777" w:rsidR="00A037FC" w:rsidRPr="00A037FC" w:rsidRDefault="00A037FC" w:rsidP="00A037FC">
      <w:pPr>
        <w:numPr>
          <w:ilvl w:val="0"/>
          <w:numId w:val="6"/>
        </w:numPr>
        <w:tabs>
          <w:tab w:val="left" w:pos="240"/>
          <w:tab w:val="left" w:leader="dot" w:pos="489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sami</w:t>
      </w:r>
    </w:p>
    <w:p w14:paraId="7B3BF9F5" w14:textId="77777777" w:rsidR="00A037FC" w:rsidRPr="00A037FC" w:rsidRDefault="00A037FC" w:rsidP="00A037FC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przy pomocy podwykonawców:</w:t>
      </w:r>
    </w:p>
    <w:p w14:paraId="46F137D2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vertAlign w:val="superscript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………………………………………………………………………………………………………...</w:t>
      </w:r>
      <w:r w:rsidRPr="00A037FC">
        <w:rPr>
          <w:rFonts w:ascii="Times New Roman" w:eastAsia="Times New Roman" w:hAnsi="Times New Roman" w:cs="Times New Roman"/>
          <w:i/>
          <w:iCs/>
          <w:color w:val="000000"/>
          <w:kern w:val="0"/>
          <w:vertAlign w:val="superscript"/>
          <w:lang w:eastAsia="pl-PL"/>
          <w14:ligatures w14:val="none"/>
        </w:rPr>
        <w:t>(należy określić zakres zamówienia planowanego do realizacji przez podwykonawców)</w:t>
      </w:r>
    </w:p>
    <w:p w14:paraId="2EF74B08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60064048" w14:textId="77777777" w:rsidR="00A037FC" w:rsidRPr="00A037FC" w:rsidRDefault="00A037FC" w:rsidP="00A037FC">
      <w:pPr>
        <w:numPr>
          <w:ilvl w:val="2"/>
          <w:numId w:val="2"/>
        </w:numPr>
        <w:autoSpaceDE w:val="0"/>
        <w:autoSpaceDN w:val="0"/>
        <w:adjustRightInd w:val="0"/>
        <w:spacing w:before="82" w:after="120" w:line="276" w:lineRule="auto"/>
        <w:ind w:left="284" w:hanging="284"/>
        <w:rPr>
          <w:rFonts w:ascii="Times New Roman" w:eastAsia="Times New Roman" w:hAnsi="Times New Roman" w:cs="Times New Roman"/>
          <w:b/>
          <w:i/>
          <w:color w:val="000000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Załącznikami do niniejszego formularza oferty są: </w:t>
      </w:r>
      <w:r w:rsidRPr="00A037FC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(jeśli dotyczy)</w:t>
      </w:r>
    </w:p>
    <w:p w14:paraId="07B93BC0" w14:textId="32405F9F" w:rsidR="00A037FC" w:rsidRPr="00A037FC" w:rsidRDefault="00A037FC" w:rsidP="00A037FC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037FC">
        <w:rPr>
          <w:rFonts w:ascii="Times New Roman" w:eastAsia="Calibri" w:hAnsi="Times New Roman" w:cs="Times New Roman"/>
          <w:kern w:val="0"/>
          <w14:ligatures w14:val="none"/>
        </w:rPr>
        <w:t>Kserokopia uprawnień oraz oświadczenie o braku konfliktu interesów pomiędzy geodetą,  a stronami postępowania rozgraniczeniowego;</w:t>
      </w:r>
    </w:p>
    <w:p w14:paraId="0B4AFF50" w14:textId="77777777" w:rsidR="00A037FC" w:rsidRPr="00A037FC" w:rsidRDefault="00A037FC" w:rsidP="00A037FC">
      <w:pPr>
        <w:autoSpaceDE w:val="0"/>
        <w:autoSpaceDN w:val="0"/>
        <w:adjustRightInd w:val="0"/>
        <w:spacing w:before="72"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31472D" w14:textId="77777777" w:rsidR="00A037FC" w:rsidRPr="00A037FC" w:rsidRDefault="00A037FC" w:rsidP="00A037FC">
      <w:pPr>
        <w:autoSpaceDE w:val="0"/>
        <w:autoSpaceDN w:val="0"/>
        <w:adjustRightInd w:val="0"/>
        <w:spacing w:before="72"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8845C25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ind w:left="173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CFC645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ind w:left="173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5F5FBD7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ind w:left="173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8CB387B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………………………, dnia…………………</w:t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A037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A037F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…...................………………………</w:t>
      </w:r>
    </w:p>
    <w:p w14:paraId="77428432" w14:textId="77777777" w:rsidR="00A037FC" w:rsidRPr="00A037FC" w:rsidRDefault="00A037FC" w:rsidP="00A037FC">
      <w:pPr>
        <w:autoSpaceDE w:val="0"/>
        <w:autoSpaceDN w:val="0"/>
        <w:adjustRightInd w:val="0"/>
        <w:spacing w:before="34" w:after="0" w:line="276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/podpis i pieczęć /*</w:t>
      </w:r>
    </w:p>
    <w:p w14:paraId="4DD6773C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A9296A" w14:textId="77777777" w:rsidR="00A037FC" w:rsidRPr="00A037FC" w:rsidRDefault="00A037FC" w:rsidP="00A03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A6A192" w14:textId="77777777" w:rsidR="00A037FC" w:rsidRPr="00A037FC" w:rsidRDefault="00A037FC" w:rsidP="00A037FC">
      <w:pPr>
        <w:widowControl w:val="0"/>
        <w:autoSpaceDE w:val="0"/>
        <w:autoSpaceDN w:val="0"/>
        <w:adjustRightInd w:val="0"/>
        <w:spacing w:before="58"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037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*podpis osoby/osób uprawnionej/</w:t>
      </w:r>
      <w:proofErr w:type="spellStart"/>
      <w:r w:rsidRPr="00A037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ych</w:t>
      </w:r>
      <w:proofErr w:type="spellEnd"/>
      <w:r w:rsidRPr="00A037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do składania oświadczeń woli w imieniu Wykonawcy, wg. dokumentów rejestrowych lub właściwego pełnomocnictwa</w:t>
      </w:r>
    </w:p>
    <w:p w14:paraId="6691449D" w14:textId="77777777" w:rsidR="00A037FC" w:rsidRPr="00A037FC" w:rsidRDefault="00A037FC" w:rsidP="00A037F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372C977" w14:textId="1B653E95" w:rsidR="00491309" w:rsidRPr="00E410DF" w:rsidRDefault="00491309" w:rsidP="00E410DF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sectPr w:rsidR="00491309" w:rsidRPr="00E4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68077" w14:textId="77777777" w:rsidR="00E556CF" w:rsidRDefault="00E556CF" w:rsidP="003D548C">
      <w:pPr>
        <w:spacing w:after="0" w:line="240" w:lineRule="auto"/>
      </w:pPr>
      <w:r>
        <w:separator/>
      </w:r>
    </w:p>
  </w:endnote>
  <w:endnote w:type="continuationSeparator" w:id="0">
    <w:p w14:paraId="7B7B4255" w14:textId="77777777" w:rsidR="00E556CF" w:rsidRDefault="00E556CF" w:rsidP="003D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64A0B" w14:textId="77777777" w:rsidR="00E556CF" w:rsidRDefault="00E556CF" w:rsidP="003D548C">
      <w:pPr>
        <w:spacing w:after="0" w:line="240" w:lineRule="auto"/>
      </w:pPr>
      <w:r>
        <w:separator/>
      </w:r>
    </w:p>
  </w:footnote>
  <w:footnote w:type="continuationSeparator" w:id="0">
    <w:p w14:paraId="3EA781C8" w14:textId="77777777" w:rsidR="00E556CF" w:rsidRDefault="00E556CF" w:rsidP="003D5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7C7"/>
    <w:multiLevelType w:val="singleLevel"/>
    <w:tmpl w:val="41C21126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D6A54F2"/>
    <w:multiLevelType w:val="hybridMultilevel"/>
    <w:tmpl w:val="0C3802EC"/>
    <w:lvl w:ilvl="0" w:tplc="0C50A2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 w:tplc="9202BFD2">
      <w:start w:val="1"/>
      <w:numFmt w:val="decimal"/>
      <w:lvlText w:val="%3."/>
      <w:lvlJc w:val="left"/>
      <w:pPr>
        <w:ind w:left="2684" w:hanging="42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6AC7CEB"/>
    <w:multiLevelType w:val="singleLevel"/>
    <w:tmpl w:val="53A8B8AA"/>
    <w:lvl w:ilvl="0">
      <w:start w:val="2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B731A53"/>
    <w:multiLevelType w:val="singleLevel"/>
    <w:tmpl w:val="233E614A"/>
    <w:lvl w:ilvl="0">
      <w:start w:val="4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C3B62D1"/>
    <w:multiLevelType w:val="singleLevel"/>
    <w:tmpl w:val="81D2CC64"/>
    <w:lvl w:ilvl="0">
      <w:start w:val="1"/>
      <w:numFmt w:val="lowerLetter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2032A3E"/>
    <w:multiLevelType w:val="hybridMultilevel"/>
    <w:tmpl w:val="778A4BFA"/>
    <w:lvl w:ilvl="0" w:tplc="0E8C8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D08F2"/>
    <w:multiLevelType w:val="hybridMultilevel"/>
    <w:tmpl w:val="D4009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935381">
    <w:abstractNumId w:val="2"/>
    <w:lvlOverride w:ilvl="0">
      <w:startOverride w:val="2"/>
    </w:lvlOverride>
  </w:num>
  <w:num w:numId="2" w16cid:durableId="14571422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149">
    <w:abstractNumId w:val="0"/>
    <w:lvlOverride w:ilvl="0">
      <w:startOverride w:val="1"/>
    </w:lvlOverride>
  </w:num>
  <w:num w:numId="4" w16cid:durableId="139347463">
    <w:abstractNumId w:val="3"/>
    <w:lvlOverride w:ilvl="0">
      <w:startOverride w:val="4"/>
    </w:lvlOverride>
  </w:num>
  <w:num w:numId="5" w16cid:durableId="78257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9305964">
    <w:abstractNumId w:val="4"/>
    <w:lvlOverride w:ilvl="0">
      <w:startOverride w:val="1"/>
    </w:lvlOverride>
  </w:num>
  <w:num w:numId="7" w16cid:durableId="1813560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71"/>
    <w:rsid w:val="000775F7"/>
    <w:rsid w:val="003A7534"/>
    <w:rsid w:val="003D548C"/>
    <w:rsid w:val="00491309"/>
    <w:rsid w:val="00782A3C"/>
    <w:rsid w:val="007D5D2B"/>
    <w:rsid w:val="008467B9"/>
    <w:rsid w:val="009D03DF"/>
    <w:rsid w:val="00A037FC"/>
    <w:rsid w:val="00A66971"/>
    <w:rsid w:val="00E410DF"/>
    <w:rsid w:val="00E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C484"/>
  <w15:chartTrackingRefBased/>
  <w15:docId w15:val="{B1AE184C-5E35-44D9-8E00-8399310D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48C"/>
  </w:style>
  <w:style w:type="paragraph" w:styleId="Stopka">
    <w:name w:val="footer"/>
    <w:basedOn w:val="Normalny"/>
    <w:link w:val="StopkaZnak"/>
    <w:uiPriority w:val="99"/>
    <w:unhideWhenUsed/>
    <w:rsid w:val="003D5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Małachowska</dc:creator>
  <cp:keywords/>
  <dc:description/>
  <cp:lastModifiedBy>Magdalena Kordiak</cp:lastModifiedBy>
  <cp:revision>2</cp:revision>
  <dcterms:created xsi:type="dcterms:W3CDTF">2024-07-22T08:07:00Z</dcterms:created>
  <dcterms:modified xsi:type="dcterms:W3CDTF">2024-07-22T08:07:00Z</dcterms:modified>
</cp:coreProperties>
</file>