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D494" w14:textId="77777777" w:rsidR="00915071" w:rsidRDefault="00915071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AFBB77E" w14:textId="0FCCC614" w:rsidR="007F29A3" w:rsidRPr="00814232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</w:t>
      </w:r>
      <w:r w:rsidR="00A74686">
        <w:rPr>
          <w:rFonts w:ascii="Arial" w:hAnsi="Arial" w:cs="Arial"/>
          <w:sz w:val="20"/>
          <w:szCs w:val="20"/>
        </w:rPr>
        <w:t>/1</w:t>
      </w:r>
      <w:r w:rsidR="001905DB">
        <w:rPr>
          <w:rFonts w:ascii="Arial" w:hAnsi="Arial" w:cs="Arial"/>
          <w:sz w:val="20"/>
          <w:szCs w:val="20"/>
        </w:rPr>
        <w:t xml:space="preserve"> </w:t>
      </w:r>
      <w:r w:rsidRPr="00814232">
        <w:rPr>
          <w:rFonts w:ascii="Arial" w:hAnsi="Arial" w:cs="Arial"/>
          <w:sz w:val="20"/>
          <w:szCs w:val="20"/>
        </w:rPr>
        <w:t>do SWZ</w:t>
      </w:r>
    </w:p>
    <w:p w14:paraId="35BB34D1" w14:textId="03159938" w:rsidR="007F29A3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729F2AC" w14:textId="41E385D4" w:rsidR="00536DF7" w:rsidRPr="00A74686" w:rsidRDefault="00536DF7" w:rsidP="00536DF7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bookmarkStart w:id="0" w:name="_Hlk127280406"/>
      <w:bookmarkStart w:id="1" w:name="_Hlk65829969"/>
      <w:r w:rsidRPr="00915071">
        <w:rPr>
          <w:rFonts w:ascii="Arial" w:hAnsi="Arial" w:cs="Arial"/>
          <w:sz w:val="16"/>
          <w:szCs w:val="16"/>
        </w:rPr>
        <w:t>Sygnatura postępowania: ZAM.272.</w:t>
      </w:r>
      <w:r w:rsidR="00602D07">
        <w:rPr>
          <w:rFonts w:ascii="Arial" w:hAnsi="Arial" w:cs="Arial"/>
          <w:sz w:val="16"/>
          <w:szCs w:val="16"/>
        </w:rPr>
        <w:t>1.21</w:t>
      </w:r>
      <w:r w:rsidR="00FC5DF3">
        <w:rPr>
          <w:rFonts w:ascii="Arial" w:hAnsi="Arial" w:cs="Arial"/>
          <w:sz w:val="16"/>
          <w:szCs w:val="16"/>
        </w:rPr>
        <w:t>.2023</w:t>
      </w:r>
    </w:p>
    <w:bookmarkEnd w:id="0"/>
    <w:p w14:paraId="4232D8EB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38AABA70" w14:textId="698EF2BF" w:rsidR="00ED6985" w:rsidRDefault="00317A23" w:rsidP="00ED6985">
      <w:pPr>
        <w:widowControl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7A23">
        <w:rPr>
          <w:rFonts w:ascii="Arial" w:hAnsi="Arial" w:cs="Arial"/>
          <w:b/>
          <w:bCs/>
          <w:sz w:val="24"/>
          <w:szCs w:val="24"/>
        </w:rPr>
        <w:t>„</w:t>
      </w:r>
      <w:r w:rsidR="00A74686">
        <w:rPr>
          <w:rFonts w:ascii="Arial" w:hAnsi="Arial" w:cs="Arial"/>
          <w:b/>
          <w:bCs/>
          <w:sz w:val="24"/>
          <w:szCs w:val="24"/>
        </w:rPr>
        <w:t>Poprawa bezpieczeństwa niechronionych uczestników ruchu na terenie powiatu brzeskiego z podziałem na zadania</w:t>
      </w:r>
      <w:r w:rsidRPr="00317A23">
        <w:rPr>
          <w:rFonts w:ascii="Arial" w:hAnsi="Arial" w:cs="Arial"/>
          <w:b/>
          <w:bCs/>
          <w:sz w:val="24"/>
          <w:szCs w:val="24"/>
        </w:rPr>
        <w:t>”</w:t>
      </w:r>
      <w:r w:rsidR="00ED6985">
        <w:rPr>
          <w:rFonts w:ascii="Arial" w:hAnsi="Arial" w:cs="Arial"/>
          <w:b/>
          <w:bCs/>
          <w:sz w:val="24"/>
          <w:szCs w:val="24"/>
        </w:rPr>
        <w:t xml:space="preserve"> – drugie postępowanie na z</w:t>
      </w:r>
      <w:r w:rsidR="00602FAA">
        <w:rPr>
          <w:rFonts w:ascii="Arial" w:hAnsi="Arial" w:cs="Arial"/>
          <w:b/>
          <w:bCs/>
          <w:sz w:val="24"/>
          <w:szCs w:val="24"/>
        </w:rPr>
        <w:t>a</w:t>
      </w:r>
      <w:r w:rsidR="00ED6985">
        <w:rPr>
          <w:rFonts w:ascii="Arial" w:hAnsi="Arial" w:cs="Arial"/>
          <w:b/>
          <w:bCs/>
          <w:sz w:val="24"/>
          <w:szCs w:val="24"/>
        </w:rPr>
        <w:t xml:space="preserve">danie nr 1 i nr 2 </w:t>
      </w:r>
    </w:p>
    <w:p w14:paraId="2946D9CE" w14:textId="08BF1A3B" w:rsidR="003D5975" w:rsidRDefault="003D5975" w:rsidP="00A7468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BCD7342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58274371" w14:textId="0CBA3605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1: </w:t>
      </w:r>
    </w:p>
    <w:p w14:paraId="3024FBA9" w14:textId="57AF2ADE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„Przebudowa przejścia dla pieszych wraz z przebudową drogi dla pieszych na drodze powiatowej nr 1193 O ul. Łokietka w m. Brzeg” </w:t>
      </w:r>
    </w:p>
    <w:bookmarkEnd w:id="1"/>
    <w:p w14:paraId="697C874A" w14:textId="77777777" w:rsidR="00D30D3E" w:rsidRPr="00814232" w:rsidRDefault="00D30D3E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536DF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34453DF1" w:rsidR="00852EF5" w:rsidRDefault="00852EF5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</w:t>
      </w:r>
      <w:r w:rsidR="002A0080">
        <w:rPr>
          <w:rFonts w:ascii="Arial" w:hAnsi="Arial" w:cs="Arial"/>
          <w:bCs/>
          <w:sz w:val="24"/>
          <w:szCs w:val="24"/>
        </w:rPr>
        <w:t xml:space="preserve"> poprzez modyfikację formularza ofertowego w tym zakresie</w:t>
      </w:r>
      <w:r w:rsidRPr="00814232">
        <w:rPr>
          <w:rFonts w:ascii="Arial" w:hAnsi="Arial" w:cs="Arial"/>
          <w:bCs/>
          <w:sz w:val="24"/>
          <w:szCs w:val="24"/>
        </w:rPr>
        <w:t>)</w:t>
      </w:r>
    </w:p>
    <w:p w14:paraId="10882C83" w14:textId="0BD1CB94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7BAC75" w14:textId="0D05F496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Oferta złożona przez wykonawców wspólnie ubiegających się (konsorcjum) TAK/NIE*</w:t>
      </w:r>
    </w:p>
    <w:p w14:paraId="3884D424" w14:textId="73C23FE8" w:rsidR="000D1B87" w:rsidRP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0D1B87">
        <w:rPr>
          <w:rFonts w:ascii="Arial" w:hAnsi="Arial" w:cs="Arial"/>
          <w:bCs/>
          <w:sz w:val="16"/>
          <w:szCs w:val="16"/>
        </w:rPr>
        <w:t>*niepotrzebne skreślić</w:t>
      </w:r>
    </w:p>
    <w:p w14:paraId="2749BC02" w14:textId="52BE5CB0" w:rsidR="008F4FB7" w:rsidRDefault="008F4FB7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5AFE079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Nazwa: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474322DA" w14:textId="548A9047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Adres: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.............</w:t>
      </w:r>
    </w:p>
    <w:p w14:paraId="0170983C" w14:textId="578CF602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Województwo: …………………………………………………………………………………</w:t>
      </w:r>
    </w:p>
    <w:p w14:paraId="759CD511" w14:textId="55C69E1E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Nr telefonu: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3FACBFB6" w14:textId="7A65876A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Osoba do kontaktu: ……………………………………, tel. ……………………………….</w:t>
      </w:r>
    </w:p>
    <w:p w14:paraId="1CA6DF25" w14:textId="3094CCD3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Adres e-mail: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…………………………………………</w:t>
      </w:r>
    </w:p>
    <w:p w14:paraId="48CB4C8F" w14:textId="77777777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NIP: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 / </w:t>
      </w: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REGON: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.......................................................</w:t>
      </w:r>
    </w:p>
    <w:p w14:paraId="5CAD3D6A" w14:textId="77777777" w:rsidR="008F4FB7" w:rsidRDefault="008F4FB7" w:rsidP="00536DF7">
      <w:pPr>
        <w:pStyle w:val="Akapitzlist"/>
        <w:spacing w:after="0" w:line="240" w:lineRule="auto"/>
        <w:ind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Pełnomocnik w przypadku składania oferty wspólnej:</w:t>
      </w:r>
    </w:p>
    <w:p w14:paraId="6BF69C1C" w14:textId="68B4FB20" w:rsidR="008F4FB7" w:rsidRDefault="008F4FB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nazwisko…………………………., telefon…………………………., adres email …………………………………………….</w:t>
      </w:r>
    </w:p>
    <w:p w14:paraId="5D017A52" w14:textId="1CBE9566" w:rsidR="008F4FB7" w:rsidRPr="00536DF7" w:rsidRDefault="008F4FB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60078E3" w14:textId="46D33333" w:rsidR="008F4FB7" w:rsidRPr="00452BCD" w:rsidRDefault="007F29A3" w:rsidP="00536DF7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="008F4FB7" w:rsidRPr="002804E6">
        <w:rPr>
          <w:rFonts w:ascii="Arial" w:hAnsi="Arial" w:cs="Arial"/>
          <w:b/>
          <w:snapToGrid w:val="0"/>
          <w:szCs w:val="24"/>
        </w:rPr>
        <w:t>RODZAJ WYKONAWCY:</w:t>
      </w:r>
      <w:r w:rsidR="008F4FB7">
        <w:rPr>
          <w:rFonts w:ascii="Arial" w:hAnsi="Arial" w:cs="Arial"/>
          <w:b/>
          <w:snapToGrid w:val="0"/>
          <w:szCs w:val="24"/>
        </w:rPr>
        <w:t xml:space="preserve"> 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(</w:t>
      </w:r>
      <w:r w:rsidR="008F4FB7"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B2A734F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75CD34D5" w14:textId="7A28BD33" w:rsidR="00536DF7" w:rsidRPr="00F94DF8" w:rsidRDefault="008F4FB7" w:rsidP="00F94DF8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(w przypadku wykonawców składających ofertę wspólną, wskazać odrębnie dla każdego podmiotu)</w:t>
      </w:r>
    </w:p>
    <w:p w14:paraId="762B887B" w14:textId="77777777" w:rsidR="007F29A3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4890B3" w14:textId="5AB3FC32" w:rsidR="003D5975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lastRenderedPageBreak/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>i uznajemy się za związanych określonymi w nich postanowieniami i zasadami postępowania i nie wnosimy żadnych zastrzeżeń oraz zdobyliśmy konieczne informacje do przygotowania oferty.</w:t>
      </w:r>
    </w:p>
    <w:p w14:paraId="75FAE4B4" w14:textId="77777777" w:rsidR="003D5975" w:rsidRPr="00814232" w:rsidRDefault="003D59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77777777" w:rsidR="0089716E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OFERUJEMY:</w:t>
      </w:r>
    </w:p>
    <w:p w14:paraId="71ED010C" w14:textId="77777777" w:rsidR="0089716E" w:rsidRDefault="0089716E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6625127C" w14:textId="77777777" w:rsidR="00480A30" w:rsidRPr="00814232" w:rsidRDefault="00480A30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758D3C56" w14:textId="082500B0" w:rsidR="003D5975" w:rsidRPr="003D5975" w:rsidRDefault="00536DF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2" w:name="_Hlk74304410"/>
      <w:r w:rsidRPr="00536DF7">
        <w:rPr>
          <w:rFonts w:ascii="Arial" w:hAnsi="Arial" w:cs="Arial"/>
          <w:b/>
          <w:sz w:val="24"/>
          <w:szCs w:val="24"/>
        </w:rPr>
        <w:t>5.1.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Wykonanie przedmiotu zamówienia </w:t>
      </w:r>
      <w:r w:rsidR="003D5975" w:rsidRPr="003D5975">
        <w:rPr>
          <w:rFonts w:ascii="Arial" w:hAnsi="Arial" w:cs="Arial"/>
          <w:b/>
          <w:sz w:val="24"/>
          <w:szCs w:val="24"/>
        </w:rPr>
        <w:t>za cenę: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 </w:t>
      </w:r>
    </w:p>
    <w:p w14:paraId="6BF28BC2" w14:textId="73F432CA" w:rsidR="00D9676C" w:rsidRDefault="00D9676C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5114974" w14:textId="5759B118" w:rsid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Netto: …………………</w:t>
      </w:r>
      <w:r w:rsidR="00B51B9E">
        <w:rPr>
          <w:rFonts w:ascii="Arial" w:hAnsi="Arial" w:cs="Arial"/>
          <w:bCs/>
          <w:sz w:val="24"/>
          <w:szCs w:val="24"/>
        </w:rPr>
        <w:t>zł</w:t>
      </w:r>
      <w:r w:rsidRPr="00B51B9E">
        <w:rPr>
          <w:rFonts w:ascii="Arial" w:hAnsi="Arial" w:cs="Arial"/>
          <w:bCs/>
          <w:sz w:val="24"/>
          <w:szCs w:val="24"/>
        </w:rPr>
        <w:t xml:space="preserve">  </w:t>
      </w:r>
    </w:p>
    <w:p w14:paraId="7753E434" w14:textId="3A9CE888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(słownie: ……………………</w:t>
      </w:r>
      <w:r w:rsidR="00B51B9E">
        <w:rPr>
          <w:rFonts w:ascii="Arial" w:hAnsi="Arial" w:cs="Arial"/>
          <w:bCs/>
          <w:sz w:val="24"/>
          <w:szCs w:val="24"/>
        </w:rPr>
        <w:t>……………………………….</w:t>
      </w:r>
      <w:r w:rsidRPr="00B51B9E">
        <w:rPr>
          <w:rFonts w:ascii="Arial" w:hAnsi="Arial" w:cs="Arial"/>
          <w:bCs/>
          <w:sz w:val="24"/>
          <w:szCs w:val="24"/>
        </w:rPr>
        <w:t>…………………………….)</w:t>
      </w:r>
    </w:p>
    <w:p w14:paraId="68669234" w14:textId="69872180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obowiązujący podatek VAT w wysokości</w:t>
      </w:r>
      <w:r w:rsidR="00486FF3" w:rsidRPr="00B51B9E">
        <w:rPr>
          <w:rFonts w:ascii="Arial" w:hAnsi="Arial" w:cs="Arial"/>
          <w:bCs/>
          <w:sz w:val="24"/>
          <w:szCs w:val="24"/>
        </w:rPr>
        <w:t xml:space="preserve"> </w:t>
      </w:r>
      <w:r w:rsidR="00B51B9E" w:rsidRPr="00B51B9E">
        <w:rPr>
          <w:rFonts w:ascii="Arial" w:hAnsi="Arial" w:cs="Arial"/>
          <w:bCs/>
          <w:sz w:val="24"/>
          <w:szCs w:val="24"/>
        </w:rPr>
        <w:t xml:space="preserve">23% </w:t>
      </w:r>
      <w:r w:rsidRPr="00B51B9E">
        <w:rPr>
          <w:rFonts w:ascii="Arial" w:hAnsi="Arial" w:cs="Arial"/>
          <w:bCs/>
          <w:sz w:val="24"/>
          <w:szCs w:val="24"/>
        </w:rPr>
        <w:t xml:space="preserve"> tj. ………………</w:t>
      </w:r>
      <w:r w:rsidR="00B51B9E">
        <w:rPr>
          <w:rFonts w:ascii="Arial" w:hAnsi="Arial" w:cs="Arial"/>
          <w:bCs/>
          <w:sz w:val="24"/>
          <w:szCs w:val="24"/>
        </w:rPr>
        <w:t>…………</w:t>
      </w:r>
      <w:r w:rsidRPr="00B51B9E">
        <w:rPr>
          <w:rFonts w:ascii="Arial" w:hAnsi="Arial" w:cs="Arial"/>
          <w:bCs/>
          <w:sz w:val="24"/>
          <w:szCs w:val="24"/>
        </w:rPr>
        <w:t>…………</w:t>
      </w:r>
    </w:p>
    <w:p w14:paraId="4203C3B6" w14:textId="356F17E4" w:rsidR="0080075E" w:rsidRP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słownie: ………………………………………………………………</w:t>
      </w:r>
      <w:r w:rsidR="00B51B9E">
        <w:rPr>
          <w:rFonts w:ascii="Arial" w:hAnsi="Arial" w:cs="Arial"/>
          <w:bCs/>
          <w:sz w:val="24"/>
          <w:szCs w:val="24"/>
        </w:rPr>
        <w:t>……..</w:t>
      </w:r>
      <w:r w:rsidRPr="00B51B9E">
        <w:rPr>
          <w:rFonts w:ascii="Arial" w:hAnsi="Arial" w:cs="Arial"/>
          <w:bCs/>
          <w:sz w:val="24"/>
          <w:szCs w:val="24"/>
        </w:rPr>
        <w:t>…………….</w:t>
      </w:r>
    </w:p>
    <w:p w14:paraId="7EE4E5C9" w14:textId="07A66D4A" w:rsidR="000D1B87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Brutto: ……………</w:t>
      </w:r>
      <w:r w:rsidR="00B51B9E">
        <w:rPr>
          <w:rFonts w:ascii="Arial" w:hAnsi="Arial" w:cs="Arial"/>
          <w:bCs/>
          <w:sz w:val="24"/>
          <w:szCs w:val="24"/>
        </w:rPr>
        <w:t>……zł</w:t>
      </w:r>
      <w:r w:rsidRPr="0080075E">
        <w:rPr>
          <w:rFonts w:ascii="Arial" w:hAnsi="Arial" w:cs="Arial"/>
          <w:bCs/>
          <w:sz w:val="24"/>
          <w:szCs w:val="24"/>
        </w:rPr>
        <w:t xml:space="preserve"> </w:t>
      </w:r>
    </w:p>
    <w:p w14:paraId="2577E965" w14:textId="57C052BA" w:rsid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(słownie: ………………………</w:t>
      </w:r>
      <w:r w:rsidR="000D1B87">
        <w:rPr>
          <w:rFonts w:ascii="Arial" w:hAnsi="Arial" w:cs="Arial"/>
          <w:bCs/>
          <w:sz w:val="24"/>
          <w:szCs w:val="24"/>
        </w:rPr>
        <w:t>………………………………..</w:t>
      </w:r>
      <w:r w:rsidRPr="0080075E">
        <w:rPr>
          <w:rFonts w:ascii="Arial" w:hAnsi="Arial" w:cs="Arial"/>
          <w:bCs/>
          <w:sz w:val="24"/>
          <w:szCs w:val="24"/>
        </w:rPr>
        <w:t>………………………….)</w:t>
      </w:r>
    </w:p>
    <w:p w14:paraId="173D9D0B" w14:textId="6AAECE71" w:rsidR="00317A23" w:rsidRPr="003D5975" w:rsidRDefault="00317A23" w:rsidP="00A7468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975">
        <w:rPr>
          <w:rFonts w:ascii="Arial" w:hAnsi="Arial" w:cs="Arial"/>
          <w:b/>
          <w:bCs/>
          <w:sz w:val="24"/>
          <w:szCs w:val="24"/>
        </w:rPr>
        <w:t>zgodnie z załączonym do oferty kosztorysem ofertowym</w:t>
      </w:r>
      <w:r w:rsidR="00A74686">
        <w:rPr>
          <w:rFonts w:ascii="Arial" w:hAnsi="Arial" w:cs="Arial"/>
          <w:b/>
          <w:bCs/>
          <w:sz w:val="24"/>
          <w:szCs w:val="24"/>
        </w:rPr>
        <w:t xml:space="preserve"> stanowiącym załącznik nr 1A do SWZ</w:t>
      </w:r>
      <w:r w:rsidRPr="003D5975">
        <w:rPr>
          <w:rFonts w:ascii="Arial" w:hAnsi="Arial" w:cs="Arial"/>
          <w:b/>
          <w:bCs/>
          <w:sz w:val="24"/>
          <w:szCs w:val="24"/>
        </w:rPr>
        <w:t>.</w:t>
      </w:r>
    </w:p>
    <w:p w14:paraId="3E54D4FA" w14:textId="77777777" w:rsidR="0083234F" w:rsidRPr="003D5975" w:rsidRDefault="0083234F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72E944B" w14:textId="136A43AA" w:rsidR="00AB1C80" w:rsidRPr="00480A30" w:rsidRDefault="000D1B87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5.2. </w:t>
      </w:r>
      <w:bookmarkStart w:id="3" w:name="_Hlk133591540"/>
      <w:r w:rsidR="00317A23">
        <w:rPr>
          <w:rFonts w:ascii="Arial" w:hAnsi="Arial" w:cs="Arial"/>
          <w:b/>
          <w:sz w:val="24"/>
          <w:szCs w:val="24"/>
        </w:rPr>
        <w:t>Okres</w:t>
      </w:r>
      <w:r w:rsidR="00AB1C80" w:rsidRPr="003D5975">
        <w:rPr>
          <w:rFonts w:ascii="Arial" w:hAnsi="Arial" w:cs="Arial"/>
          <w:b/>
          <w:sz w:val="24"/>
          <w:szCs w:val="24"/>
        </w:rPr>
        <w:t xml:space="preserve"> gwarancji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wynoszący ________________ miesięcy (</w:t>
      </w:r>
      <w:r w:rsidR="00317A23">
        <w:rPr>
          <w:rFonts w:ascii="Arial" w:hAnsi="Arial" w:cs="Arial"/>
          <w:bCs/>
          <w:sz w:val="24"/>
          <w:szCs w:val="24"/>
        </w:rPr>
        <w:t>okres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gwarancji określa Wykonawca podając konkretną liczbę miesięcy, zgodnie z wytycznymi zawartymi SWZ).</w:t>
      </w:r>
    </w:p>
    <w:bookmarkEnd w:id="2"/>
    <w:bookmarkEnd w:id="3"/>
    <w:p w14:paraId="0867FB72" w14:textId="0D386BE4" w:rsidR="004131F2" w:rsidRPr="00AD77CF" w:rsidRDefault="004131F2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25581CC9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4107F763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</w:t>
      </w:r>
      <w:r w:rsidR="0016452F">
        <w:rPr>
          <w:rFonts w:ascii="Arial" w:hAnsi="Arial" w:cs="Arial"/>
          <w:sz w:val="24"/>
          <w:szCs w:val="24"/>
        </w:rPr>
        <w:t>ą</w:t>
      </w:r>
      <w:r w:rsidRPr="00814232">
        <w:rPr>
          <w:rFonts w:ascii="Arial" w:hAnsi="Arial" w:cs="Arial"/>
          <w:sz w:val="24"/>
          <w:szCs w:val="24"/>
        </w:rPr>
        <w:t xml:space="preserve">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D74CA18" w14:textId="747B0BC5" w:rsidR="007F29A3" w:rsidRPr="00DC6D9C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Przyjmujemy warunki i terminy płatności określone w SWZ.</w:t>
      </w:r>
    </w:p>
    <w:p w14:paraId="50A571C2" w14:textId="49CF7930" w:rsidR="00DC6D9C" w:rsidRPr="00DC6D9C" w:rsidRDefault="00DC6D9C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>. 14 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DC6D9C">
        <w:rPr>
          <w:rFonts w:ascii="Arial" w:hAnsi="Arial" w:cs="Arial"/>
          <w:b/>
          <w:i/>
          <w:vertAlign w:val="superscript"/>
        </w:rPr>
        <w:t>b)</w:t>
      </w:r>
      <w:r w:rsidRPr="00DC6D9C">
        <w:rPr>
          <w:rFonts w:ascii="Arial" w:hAnsi="Arial" w:cs="Arial"/>
        </w:rPr>
        <w:t>.</w:t>
      </w:r>
    </w:p>
    <w:p w14:paraId="7609F664" w14:textId="77777777" w:rsidR="00DC6D9C" w:rsidRPr="00DC6D9C" w:rsidRDefault="00DC6D9C" w:rsidP="00536DF7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773E4F23" w14:textId="22FBADA1" w:rsidR="00DC6D9C" w:rsidRPr="00DC6D9C" w:rsidRDefault="00DC6D9C" w:rsidP="00536DF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7DE89C" w14:textId="03B682FA" w:rsidR="00536DF7" w:rsidRPr="00F94DF8" w:rsidRDefault="00DC6D9C" w:rsidP="00F94DF8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28BAAFB3" w14:textId="77777777" w:rsidR="00B51B9E" w:rsidRPr="005D44A3" w:rsidRDefault="00B51B9E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6182BB" w14:textId="77777777" w:rsidR="0063279E" w:rsidRPr="00814232" w:rsidRDefault="0094496C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iCs/>
          <w:sz w:val="24"/>
          <w:szCs w:val="24"/>
        </w:rPr>
        <w:lastRenderedPageBreak/>
        <w:t>Oświadczam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>y</w:t>
      </w:r>
      <w:r w:rsidRPr="00814232">
        <w:rPr>
          <w:rFonts w:ascii="Arial" w:hAnsi="Arial" w:cs="Arial"/>
          <w:bCs/>
          <w:iCs/>
          <w:sz w:val="24"/>
          <w:szCs w:val="24"/>
        </w:rPr>
        <w:t xml:space="preserve">, że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celu wykazania spełniania warunków udziału </w:t>
      </w:r>
      <w:r w:rsidR="008127DA">
        <w:rPr>
          <w:rFonts w:ascii="Arial" w:hAnsi="Arial" w:cs="Arial"/>
          <w:bCs/>
          <w:iCs/>
          <w:sz w:val="24"/>
          <w:szCs w:val="24"/>
        </w:rPr>
        <w:t xml:space="preserve">                                     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postępowaniu </w:t>
      </w:r>
      <w:r w:rsidR="0063279E"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16E12983" w14:textId="77777777" w:rsidR="0063279E" w:rsidRPr="00814232" w:rsidRDefault="0094496C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</w:t>
      </w:r>
      <w:r w:rsidR="0063279E" w:rsidRPr="00814232">
        <w:rPr>
          <w:rFonts w:ascii="Arial" w:hAnsi="Arial" w:cs="Arial"/>
          <w:b/>
          <w:bCs/>
          <w:iCs/>
          <w:sz w:val="24"/>
          <w:szCs w:val="24"/>
        </w:rPr>
        <w:t>y na zasobach innych podmiotów*</w:t>
      </w:r>
    </w:p>
    <w:p w14:paraId="0B18B440" w14:textId="2610F695" w:rsidR="0094496C" w:rsidRPr="00191491" w:rsidRDefault="0063279E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94496C" w:rsidRPr="00814232" w14:paraId="584EDE86" w14:textId="77777777" w:rsidTr="00420CAE">
        <w:tc>
          <w:tcPr>
            <w:tcW w:w="2502" w:type="pct"/>
            <w:vAlign w:val="center"/>
          </w:tcPr>
          <w:p w14:paraId="4DC7A0F0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oby</w:t>
            </w:r>
          </w:p>
        </w:tc>
        <w:tc>
          <w:tcPr>
            <w:tcW w:w="2498" w:type="pct"/>
            <w:vAlign w:val="center"/>
          </w:tcPr>
          <w:p w14:paraId="7E75FF09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0FC5F309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technicznych 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zawodow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ych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sytuacja finansow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ej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ekonomicz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nej </w:t>
            </w:r>
          </w:p>
          <w:p w14:paraId="38095000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4131F2" w:rsidRPr="00814232" w14:paraId="2F9682C7" w14:textId="77777777" w:rsidTr="00420CAE">
        <w:tc>
          <w:tcPr>
            <w:tcW w:w="2502" w:type="pct"/>
            <w:vAlign w:val="center"/>
          </w:tcPr>
          <w:p w14:paraId="46A56A84" w14:textId="77777777" w:rsidR="004131F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666DD0E5" w14:textId="3C23DB6B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DF3DDF3" w14:textId="77777777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94496C" w:rsidRPr="00814232" w14:paraId="5E57AF81" w14:textId="77777777" w:rsidTr="00420CAE">
        <w:tc>
          <w:tcPr>
            <w:tcW w:w="2502" w:type="pct"/>
            <w:vAlign w:val="center"/>
          </w:tcPr>
          <w:p w14:paraId="64BBA24E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0D4E6C32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499762F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64F4DE2C" w14:textId="77777777" w:rsidR="0094496C" w:rsidRPr="0016452F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20FC36EC" w14:textId="77777777" w:rsidR="0094496C" w:rsidRPr="00A43646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06D3B5A8" w14:textId="77777777" w:rsidR="0094496C" w:rsidRPr="00814232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02ECB12C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4D558EDE" w14:textId="5D5940FC" w:rsidR="0094496C" w:rsidRPr="00191491" w:rsidRDefault="00BA6971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</w:t>
      </w:r>
      <w:r w:rsidR="0094496C" w:rsidRPr="00191491">
        <w:rPr>
          <w:rFonts w:ascii="Arial" w:hAnsi="Arial" w:cs="Arial"/>
          <w:b/>
          <w:bCs/>
          <w:iCs/>
          <w:sz w:val="12"/>
          <w:szCs w:val="12"/>
        </w:rPr>
        <w:t>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>o którym mowa w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SWZ</w:t>
      </w:r>
      <w:r w:rsidR="00B0690F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</w:p>
    <w:p w14:paraId="6656C918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2A6D8486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4EEA00B8" w14:textId="77777777" w:rsidR="00707FB4" w:rsidRPr="00191491" w:rsidRDefault="00707FB4" w:rsidP="00536DF7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442ACBD1" w14:textId="726D0AAB" w:rsidR="005266A5" w:rsidRPr="00707FB4" w:rsidRDefault="00002CE2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3D5EE8C8" w14:textId="77777777" w:rsidR="000C61D7" w:rsidRPr="005266A5" w:rsidRDefault="000C61D7" w:rsidP="00536DF7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528E3C" w14:textId="12BBF779" w:rsidR="007212D7" w:rsidRPr="00F4661A" w:rsidRDefault="007212D7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E1666C4" w14:textId="77777777" w:rsidR="000C61D7" w:rsidRDefault="000C61D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9277C79" w14:textId="77777777" w:rsidR="007212D7" w:rsidRPr="00814232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13196FE2" w14:textId="56660386" w:rsidR="003260DC" w:rsidRPr="00191491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F29A3" w:rsidRPr="00814232" w14:paraId="0DE8CE66" w14:textId="77777777" w:rsidTr="007D2A42">
        <w:tc>
          <w:tcPr>
            <w:tcW w:w="704" w:type="dxa"/>
            <w:shd w:val="clear" w:color="auto" w:fill="D9D9D9" w:themeFill="background1" w:themeFillShade="D9"/>
          </w:tcPr>
          <w:p w14:paraId="07D0BF14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E3F29D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0834490A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58E2BFE6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7F29A3" w:rsidRPr="00814232" w14:paraId="0687D30C" w14:textId="77777777" w:rsidTr="007D2A42">
        <w:tc>
          <w:tcPr>
            <w:tcW w:w="704" w:type="dxa"/>
          </w:tcPr>
          <w:p w14:paraId="3742CB7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85493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575FEF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F08253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9A3" w:rsidRPr="00814232" w14:paraId="65E88C35" w14:textId="77777777" w:rsidTr="007D2A42">
        <w:tc>
          <w:tcPr>
            <w:tcW w:w="704" w:type="dxa"/>
          </w:tcPr>
          <w:p w14:paraId="23B82BB5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718901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A1EBC9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7DF8B1C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4"/>
    <w:p w14:paraId="2557C1B2" w14:textId="352EC398" w:rsidR="00085175" w:rsidRDefault="000851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 xml:space="preserve">( w przypadku nie wskazania udziału podwykonawców Zamawiający </w:t>
      </w:r>
      <w:r w:rsidR="009C76C9" w:rsidRPr="00814232">
        <w:rPr>
          <w:rFonts w:ascii="Arial" w:hAnsi="Arial" w:cs="Arial"/>
          <w:sz w:val="20"/>
          <w:szCs w:val="20"/>
        </w:rPr>
        <w:t>przyjmie, że całe zamówienie zostanie wykonane przez Wykonawcę, bez udziału Podwykonawcy)</w:t>
      </w:r>
    </w:p>
    <w:p w14:paraId="192DE2A9" w14:textId="105D3AE0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EACE50" w14:textId="77777777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09770C" w14:textId="54C544B1" w:rsidR="00002CE2" w:rsidRPr="000F49FB" w:rsidRDefault="00D30D3E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highlight w:val="lightGray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(jeżeli dotyczy) </w:t>
      </w:r>
      <w:r w:rsidR="007212D7" w:rsidRPr="000F49FB">
        <w:rPr>
          <w:rFonts w:ascii="Arial" w:hAnsi="Arial" w:cs="Arial"/>
          <w:bCs/>
          <w:sz w:val="24"/>
          <w:szCs w:val="24"/>
        </w:rPr>
        <w:t xml:space="preserve">Wadium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212D7" w:rsidRPr="000F49FB">
        <w:rPr>
          <w:rFonts w:ascii="Arial" w:hAnsi="Arial" w:cs="Arial"/>
          <w:bCs/>
          <w:sz w:val="24"/>
          <w:szCs w:val="24"/>
        </w:rPr>
        <w:t>w wymaganej w SWZ kwocie wpłacono*/wniesiono* w formie ……………………………………w dniu …………………….(</w:t>
      </w:r>
      <w:r w:rsidR="007212D7" w:rsidRPr="000F49FB">
        <w:rPr>
          <w:rFonts w:ascii="Arial" w:hAnsi="Arial" w:cs="Arial"/>
          <w:bCs/>
          <w:sz w:val="20"/>
          <w:szCs w:val="20"/>
        </w:rPr>
        <w:t>niepotrzebne skreślić)</w:t>
      </w:r>
      <w:r w:rsidR="007C0D72" w:rsidRPr="000F49FB">
        <w:rPr>
          <w:rFonts w:ascii="Arial" w:hAnsi="Arial" w:cs="Arial"/>
          <w:bCs/>
          <w:sz w:val="20"/>
          <w:szCs w:val="20"/>
        </w:rPr>
        <w:t xml:space="preserve">. </w:t>
      </w:r>
    </w:p>
    <w:p w14:paraId="5E58EDF4" w14:textId="39A09CC0" w:rsidR="0074492D" w:rsidRPr="00F94DF8" w:rsidRDefault="007C0D72" w:rsidP="00F94DF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Rachunek, na który ma być zwrócone wadium wpłacone w pieniądzu: ……………………………………………………………………………………….</w:t>
      </w:r>
    </w:p>
    <w:p w14:paraId="14AD9A30" w14:textId="77777777" w:rsidR="00881A9E" w:rsidRPr="00814232" w:rsidRDefault="00881A9E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  <w:sz w:val="24"/>
          <w:szCs w:val="24"/>
        </w:rPr>
        <w:t>należy przekazać gwarantowi/poręczyciel</w:t>
      </w:r>
      <w:r w:rsidR="0074492D" w:rsidRPr="003260DC">
        <w:rPr>
          <w:rFonts w:ascii="Arial" w:hAnsi="Arial" w:cs="Arial"/>
          <w:b/>
          <w:sz w:val="24"/>
          <w:szCs w:val="24"/>
        </w:rPr>
        <w:t>owi</w:t>
      </w:r>
      <w:r w:rsidRPr="00814232">
        <w:rPr>
          <w:rFonts w:ascii="Arial" w:hAnsi="Arial" w:cs="Arial"/>
          <w:bCs/>
          <w:sz w:val="24"/>
          <w:szCs w:val="24"/>
        </w:rPr>
        <w:t xml:space="preserve"> na następujący adres email ………………..@.........................</w:t>
      </w:r>
    </w:p>
    <w:p w14:paraId="6300D02B" w14:textId="77777777" w:rsidR="007C0D72" w:rsidRPr="00814232" w:rsidRDefault="007C0D72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5FCD271" w14:textId="1DAA4F42" w:rsidR="00B0690F" w:rsidRPr="00B63D23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Zobowiązujemy się, w przypadku wybrania naszej oferty, jako najkorzystniejszej, do wniesienia zabezpieczenia należytego wykonania umowy </w:t>
      </w:r>
      <w:r w:rsidR="00536DF7">
        <w:rPr>
          <w:rFonts w:ascii="Arial" w:hAnsi="Arial" w:cs="Arial"/>
          <w:bCs/>
          <w:sz w:val="24"/>
          <w:szCs w:val="24"/>
        </w:rPr>
        <w:t xml:space="preserve">      </w:t>
      </w:r>
      <w:r w:rsidRPr="00814232">
        <w:rPr>
          <w:rFonts w:ascii="Arial" w:hAnsi="Arial" w:cs="Arial"/>
          <w:bCs/>
          <w:sz w:val="24"/>
          <w:szCs w:val="24"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5F220BEB" w14:textId="77777777" w:rsidR="00814232" w:rsidRPr="006F2ED2" w:rsidRDefault="00814232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303287" w14:textId="77777777" w:rsidR="007212D7" w:rsidRPr="008127DA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Pzp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5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5"/>
    </w:p>
    <w:p w14:paraId="639893C8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rodzaju (nazwy) towaru lub usługi, które będą prowadziły do powstania obowiązku podatkowego ………………………………………</w:t>
      </w:r>
    </w:p>
    <w:p w14:paraId="14EE85AA" w14:textId="5BF22959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  <w:r w:rsidR="00F75F93">
        <w:rPr>
          <w:rFonts w:ascii="Arial" w:hAnsi="Arial" w:cs="Arial"/>
          <w:sz w:val="24"/>
          <w:szCs w:val="24"/>
        </w:rPr>
        <w:t>*</w:t>
      </w:r>
    </w:p>
    <w:p w14:paraId="1D8A8AAD" w14:textId="77777777" w:rsidR="007212D7" w:rsidRPr="00814232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3159CC4C" w:rsidR="007212D7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420C6529" w14:textId="77777777" w:rsidR="00536DF7" w:rsidRPr="00247C02" w:rsidRDefault="00536DF7" w:rsidP="00536DF7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7091BE1E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22377824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6B58B888" w14:textId="77777777" w:rsidR="00EF53A1" w:rsidRPr="00F94DF8" w:rsidRDefault="00EF53A1" w:rsidP="00F94DF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1B70946F" w14:textId="77777777" w:rsidR="00085175" w:rsidRPr="00814232" w:rsidRDefault="00085175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5E4505" w14:textId="3424259E" w:rsidR="00CE2A78" w:rsidRPr="00F94DF8" w:rsidRDefault="007F29A3" w:rsidP="00F94DF8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>Strony te wraz z uzasadnieniem wymaganym art. 18 ust. 3 ustawy Pzp</w:t>
      </w:r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498AB5BF" w14:textId="77777777" w:rsidR="00CE2A78" w:rsidRDefault="00CE2A78" w:rsidP="00536DF7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>pkt 10.7 SWZ.</w:t>
      </w:r>
    </w:p>
    <w:p w14:paraId="749B1100" w14:textId="77777777" w:rsidR="00707FB4" w:rsidRPr="00814232" w:rsidRDefault="00707FB4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2FBC77" w14:textId="77777777" w:rsidR="00CE2A78" w:rsidRPr="00814232" w:rsidRDefault="00CE2A78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B39ACBB" w14:textId="77777777" w:rsidR="003260DC" w:rsidRPr="003260DC" w:rsidRDefault="003260DC" w:rsidP="00536DF7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6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364D4983" w14:textId="0A35C952" w:rsidR="007709CD" w:rsidRPr="00191491" w:rsidRDefault="003260DC" w:rsidP="00536DF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upoważnionej</w:t>
      </w:r>
      <w:bookmarkEnd w:id="6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4E09FDCE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7F29A3" w:rsidRPr="00814232" w:rsidSect="00191491">
      <w:headerReference w:type="default" r:id="rId8"/>
      <w:footerReference w:type="default" r:id="rId9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0F47" w14:textId="77777777" w:rsidR="00585B8F" w:rsidRDefault="00585B8F" w:rsidP="007F29A3">
      <w:pPr>
        <w:spacing w:after="0" w:line="240" w:lineRule="auto"/>
      </w:pPr>
      <w:r>
        <w:separator/>
      </w:r>
    </w:p>
  </w:endnote>
  <w:endnote w:type="continuationSeparator" w:id="0">
    <w:p w14:paraId="7D89E3FE" w14:textId="77777777" w:rsidR="00585B8F" w:rsidRDefault="00585B8F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1D37" w14:textId="77777777" w:rsidR="00585B8F" w:rsidRDefault="00585B8F" w:rsidP="007F29A3">
      <w:pPr>
        <w:spacing w:after="0" w:line="240" w:lineRule="auto"/>
      </w:pPr>
      <w:r>
        <w:separator/>
      </w:r>
    </w:p>
  </w:footnote>
  <w:footnote w:type="continuationSeparator" w:id="0">
    <w:p w14:paraId="56FB946F" w14:textId="77777777" w:rsidR="00585B8F" w:rsidRDefault="00585B8F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D9F0456"/>
    <w:multiLevelType w:val="hybridMultilevel"/>
    <w:tmpl w:val="C55C157C"/>
    <w:lvl w:ilvl="0" w:tplc="1F6CDFFC">
      <w:start w:val="1"/>
      <w:numFmt w:val="decimal"/>
      <w:lvlText w:val="4.2.%1."/>
      <w:lvlJc w:val="left"/>
      <w:pPr>
        <w:ind w:left="928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74962"/>
    <w:multiLevelType w:val="multilevel"/>
    <w:tmpl w:val="90745A24"/>
    <w:lvl w:ilvl="0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>
      <w:start w:val="1"/>
      <w:numFmt w:val="decimal"/>
      <w:isLgl/>
      <w:lvlText w:val="%1.%2."/>
      <w:lvlJc w:val="left"/>
      <w:pPr>
        <w:ind w:left="911" w:hanging="495"/>
      </w:pPr>
      <w:rPr>
        <w:b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136" w:hanging="720"/>
      </w:pPr>
    </w:lvl>
    <w:lvl w:ilvl="4">
      <w:start w:val="1"/>
      <w:numFmt w:val="decimal"/>
      <w:isLgl/>
      <w:lvlText w:val="%1.%2.%3.%4.%5."/>
      <w:lvlJc w:val="left"/>
      <w:pPr>
        <w:ind w:left="1496" w:hanging="1080"/>
      </w:pPr>
    </w:lvl>
    <w:lvl w:ilvl="5">
      <w:start w:val="1"/>
      <w:numFmt w:val="decimal"/>
      <w:isLgl/>
      <w:lvlText w:val="%1.%2.%3.%4.%5.%6."/>
      <w:lvlJc w:val="left"/>
      <w:pPr>
        <w:ind w:left="1496" w:hanging="1080"/>
      </w:pPr>
    </w:lvl>
    <w:lvl w:ilvl="6">
      <w:start w:val="1"/>
      <w:numFmt w:val="decimal"/>
      <w:isLgl/>
      <w:lvlText w:val="%1.%2.%3.%4.%5.%6.%7."/>
      <w:lvlJc w:val="left"/>
      <w:pPr>
        <w:ind w:left="1856" w:hanging="1440"/>
      </w:pPr>
    </w:lvl>
    <w:lvl w:ilvl="7">
      <w:start w:val="1"/>
      <w:numFmt w:val="decimal"/>
      <w:isLgl/>
      <w:lvlText w:val="%1.%2.%3.%4.%5.%6.%7.%8."/>
      <w:lvlJc w:val="left"/>
      <w:pPr>
        <w:ind w:left="1856" w:hanging="1440"/>
      </w:pPr>
    </w:lvl>
    <w:lvl w:ilvl="8">
      <w:start w:val="1"/>
      <w:numFmt w:val="decimal"/>
      <w:isLgl/>
      <w:lvlText w:val="%1.%2.%3.%4.%5.%6.%7.%8.%9."/>
      <w:lvlJc w:val="left"/>
      <w:pPr>
        <w:ind w:left="2216" w:hanging="1800"/>
      </w:pPr>
    </w:lvl>
  </w:abstractNum>
  <w:abstractNum w:abstractNumId="9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762607637">
    <w:abstractNumId w:val="13"/>
  </w:num>
  <w:num w:numId="2" w16cid:durableId="1227958728">
    <w:abstractNumId w:val="18"/>
  </w:num>
  <w:num w:numId="3" w16cid:durableId="1073816809">
    <w:abstractNumId w:val="10"/>
  </w:num>
  <w:num w:numId="4" w16cid:durableId="335349249">
    <w:abstractNumId w:val="7"/>
  </w:num>
  <w:num w:numId="5" w16cid:durableId="1637834254">
    <w:abstractNumId w:val="12"/>
  </w:num>
  <w:num w:numId="6" w16cid:durableId="368726868">
    <w:abstractNumId w:val="2"/>
  </w:num>
  <w:num w:numId="7" w16cid:durableId="842402160">
    <w:abstractNumId w:val="15"/>
  </w:num>
  <w:num w:numId="8" w16cid:durableId="2037583860">
    <w:abstractNumId w:val="1"/>
  </w:num>
  <w:num w:numId="9" w16cid:durableId="1684941072">
    <w:abstractNumId w:val="6"/>
  </w:num>
  <w:num w:numId="10" w16cid:durableId="844899049">
    <w:abstractNumId w:val="14"/>
  </w:num>
  <w:num w:numId="11" w16cid:durableId="520048523">
    <w:abstractNumId w:val="17"/>
  </w:num>
  <w:num w:numId="12" w16cid:durableId="604729062">
    <w:abstractNumId w:val="9"/>
  </w:num>
  <w:num w:numId="13" w16cid:durableId="478544141">
    <w:abstractNumId w:val="4"/>
  </w:num>
  <w:num w:numId="14" w16cid:durableId="2084522502">
    <w:abstractNumId w:val="11"/>
  </w:num>
  <w:num w:numId="15" w16cid:durableId="168984462">
    <w:abstractNumId w:val="3"/>
  </w:num>
  <w:num w:numId="16" w16cid:durableId="1641304933">
    <w:abstractNumId w:val="16"/>
  </w:num>
  <w:num w:numId="17" w16cid:durableId="1935936197">
    <w:abstractNumId w:val="0"/>
  </w:num>
  <w:num w:numId="18" w16cid:durableId="2051607696">
    <w:abstractNumId w:val="20"/>
  </w:num>
  <w:num w:numId="19" w16cid:durableId="1240401825">
    <w:abstractNumId w:val="19"/>
  </w:num>
  <w:num w:numId="20" w16cid:durableId="546992946">
    <w:abstractNumId w:val="5"/>
  </w:num>
  <w:num w:numId="21" w16cid:durableId="830951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10BB1"/>
    <w:rsid w:val="00032ACF"/>
    <w:rsid w:val="00046A23"/>
    <w:rsid w:val="0006767E"/>
    <w:rsid w:val="00085175"/>
    <w:rsid w:val="000B11B8"/>
    <w:rsid w:val="000C61D7"/>
    <w:rsid w:val="000D1593"/>
    <w:rsid w:val="000D1B87"/>
    <w:rsid w:val="000D580E"/>
    <w:rsid w:val="000F3DC7"/>
    <w:rsid w:val="000F49FB"/>
    <w:rsid w:val="00114961"/>
    <w:rsid w:val="001400B4"/>
    <w:rsid w:val="001634D0"/>
    <w:rsid w:val="0016452F"/>
    <w:rsid w:val="001905DB"/>
    <w:rsid w:val="00191491"/>
    <w:rsid w:val="001924D3"/>
    <w:rsid w:val="001B26FB"/>
    <w:rsid w:val="00211ECC"/>
    <w:rsid w:val="00212968"/>
    <w:rsid w:val="00242561"/>
    <w:rsid w:val="002821A3"/>
    <w:rsid w:val="002A0080"/>
    <w:rsid w:val="002B282A"/>
    <w:rsid w:val="002B2CF1"/>
    <w:rsid w:val="002D7131"/>
    <w:rsid w:val="002F5F9D"/>
    <w:rsid w:val="003113FE"/>
    <w:rsid w:val="00317A23"/>
    <w:rsid w:val="003260DC"/>
    <w:rsid w:val="003528FE"/>
    <w:rsid w:val="003706CB"/>
    <w:rsid w:val="003944B8"/>
    <w:rsid w:val="003C479B"/>
    <w:rsid w:val="003D4A6C"/>
    <w:rsid w:val="003D5975"/>
    <w:rsid w:val="003F6919"/>
    <w:rsid w:val="003F798A"/>
    <w:rsid w:val="004131F2"/>
    <w:rsid w:val="00480A30"/>
    <w:rsid w:val="00486FF3"/>
    <w:rsid w:val="004930E8"/>
    <w:rsid w:val="004D74B6"/>
    <w:rsid w:val="005266A5"/>
    <w:rsid w:val="00536DF7"/>
    <w:rsid w:val="00537E32"/>
    <w:rsid w:val="00556486"/>
    <w:rsid w:val="00585B8F"/>
    <w:rsid w:val="005B7DD7"/>
    <w:rsid w:val="005C6D61"/>
    <w:rsid w:val="005D44A3"/>
    <w:rsid w:val="005E6CDA"/>
    <w:rsid w:val="00602D07"/>
    <w:rsid w:val="00602FAA"/>
    <w:rsid w:val="0063279E"/>
    <w:rsid w:val="00682C92"/>
    <w:rsid w:val="006E32D1"/>
    <w:rsid w:val="006F1B71"/>
    <w:rsid w:val="006F2ED2"/>
    <w:rsid w:val="007060ED"/>
    <w:rsid w:val="00707FB4"/>
    <w:rsid w:val="00714F31"/>
    <w:rsid w:val="007212D7"/>
    <w:rsid w:val="00744634"/>
    <w:rsid w:val="0074492D"/>
    <w:rsid w:val="00747E6A"/>
    <w:rsid w:val="007709CD"/>
    <w:rsid w:val="007812AA"/>
    <w:rsid w:val="0078679B"/>
    <w:rsid w:val="00791F31"/>
    <w:rsid w:val="007C0D72"/>
    <w:rsid w:val="007F29A3"/>
    <w:rsid w:val="0080075E"/>
    <w:rsid w:val="008127DA"/>
    <w:rsid w:val="00814232"/>
    <w:rsid w:val="0083234F"/>
    <w:rsid w:val="00841FCE"/>
    <w:rsid w:val="00843798"/>
    <w:rsid w:val="00852EF5"/>
    <w:rsid w:val="0087621C"/>
    <w:rsid w:val="00881A9E"/>
    <w:rsid w:val="008876D0"/>
    <w:rsid w:val="0089716E"/>
    <w:rsid w:val="008A378F"/>
    <w:rsid w:val="008D5C2D"/>
    <w:rsid w:val="008F4FB7"/>
    <w:rsid w:val="00915071"/>
    <w:rsid w:val="0091788C"/>
    <w:rsid w:val="00941DB1"/>
    <w:rsid w:val="0094496C"/>
    <w:rsid w:val="0094586B"/>
    <w:rsid w:val="009638E3"/>
    <w:rsid w:val="009873EC"/>
    <w:rsid w:val="009A4328"/>
    <w:rsid w:val="009C76C9"/>
    <w:rsid w:val="009F5B52"/>
    <w:rsid w:val="00A06510"/>
    <w:rsid w:val="00A23241"/>
    <w:rsid w:val="00A237D9"/>
    <w:rsid w:val="00A43646"/>
    <w:rsid w:val="00A54A96"/>
    <w:rsid w:val="00A74686"/>
    <w:rsid w:val="00AA735D"/>
    <w:rsid w:val="00AB1C80"/>
    <w:rsid w:val="00AB21C1"/>
    <w:rsid w:val="00AD77CF"/>
    <w:rsid w:val="00B0690F"/>
    <w:rsid w:val="00B417C2"/>
    <w:rsid w:val="00B51B9E"/>
    <w:rsid w:val="00B63D23"/>
    <w:rsid w:val="00B810A8"/>
    <w:rsid w:val="00BA3B32"/>
    <w:rsid w:val="00BA6971"/>
    <w:rsid w:val="00BF3260"/>
    <w:rsid w:val="00C01309"/>
    <w:rsid w:val="00C12FDB"/>
    <w:rsid w:val="00C31ED3"/>
    <w:rsid w:val="00C7302A"/>
    <w:rsid w:val="00CC665F"/>
    <w:rsid w:val="00CD2F07"/>
    <w:rsid w:val="00CE2A78"/>
    <w:rsid w:val="00D30D3E"/>
    <w:rsid w:val="00D43110"/>
    <w:rsid w:val="00D447B7"/>
    <w:rsid w:val="00D9676C"/>
    <w:rsid w:val="00DC6D9C"/>
    <w:rsid w:val="00DF2E9B"/>
    <w:rsid w:val="00E16780"/>
    <w:rsid w:val="00E55813"/>
    <w:rsid w:val="00E62857"/>
    <w:rsid w:val="00E645ED"/>
    <w:rsid w:val="00E673BA"/>
    <w:rsid w:val="00EB3414"/>
    <w:rsid w:val="00ED6985"/>
    <w:rsid w:val="00EF53A1"/>
    <w:rsid w:val="00F209C8"/>
    <w:rsid w:val="00F4526F"/>
    <w:rsid w:val="00F4661A"/>
    <w:rsid w:val="00F75F93"/>
    <w:rsid w:val="00F85ACC"/>
    <w:rsid w:val="00F94DF8"/>
    <w:rsid w:val="00FC5DF3"/>
    <w:rsid w:val="00FF0862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6D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1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1302</Words>
  <Characters>7817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28</cp:revision>
  <cp:lastPrinted>2022-05-24T12:40:00Z</cp:lastPrinted>
  <dcterms:created xsi:type="dcterms:W3CDTF">2023-02-16T08:12:00Z</dcterms:created>
  <dcterms:modified xsi:type="dcterms:W3CDTF">2023-11-09T08:34:00Z</dcterms:modified>
</cp:coreProperties>
</file>