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58D15" w14:textId="2799DA87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="004F0870">
        <w:rPr>
          <w:rFonts w:ascii="Arial" w:hAnsi="Arial" w:cs="Arial"/>
          <w:sz w:val="24"/>
          <w:szCs w:val="24"/>
        </w:rPr>
        <w:t>/1</w:t>
      </w:r>
      <w:r w:rsidR="009023F5">
        <w:rPr>
          <w:rFonts w:ascii="Arial" w:hAnsi="Arial" w:cs="Arial"/>
          <w:sz w:val="24"/>
          <w:szCs w:val="24"/>
        </w:rPr>
        <w:t xml:space="preserve"> </w:t>
      </w:r>
      <w:r w:rsidRPr="00E332BB">
        <w:rPr>
          <w:rFonts w:ascii="Arial" w:hAnsi="Arial" w:cs="Arial"/>
          <w:sz w:val="24"/>
          <w:szCs w:val="24"/>
        </w:rPr>
        <w:t>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5FC52D57" w:rsidR="0085097A" w:rsidRPr="00530C08" w:rsidRDefault="00F962E2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530C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11B0"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roboty budowlane 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1DCDBAAE" w14:textId="5DF02142" w:rsidR="004F0870" w:rsidRDefault="004F0870" w:rsidP="001D706C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 xml:space="preserve">„Poprawa bezpieczeństwa niechronionych uczestników ruchu na terenie powiatu brzeskiego z podziałem na zadania” </w:t>
      </w:r>
      <w:r w:rsidR="001D706C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4B6BB1">
        <w:rPr>
          <w:rFonts w:ascii="Arial" w:hAnsi="Arial" w:cs="Arial"/>
          <w:b/>
          <w:bCs/>
          <w:sz w:val="24"/>
          <w:szCs w:val="24"/>
        </w:rPr>
        <w:t>a</w:t>
      </w:r>
      <w:r w:rsidR="001D706C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40744997" w14:textId="72857132" w:rsidR="004F0870" w:rsidRPr="004F0870" w:rsidRDefault="004F0870" w:rsidP="004F0870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>znak sprawy ZAM.272.1.</w:t>
      </w:r>
      <w:r w:rsidR="001D706C">
        <w:rPr>
          <w:rFonts w:ascii="Arial" w:hAnsi="Arial" w:cs="Arial"/>
          <w:b/>
          <w:bCs/>
          <w:sz w:val="24"/>
          <w:szCs w:val="24"/>
        </w:rPr>
        <w:t>21</w:t>
      </w:r>
      <w:r w:rsidRPr="004F0870"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31E6698C" w14:textId="77777777" w:rsidR="004F0870" w:rsidRDefault="004F0870" w:rsidP="004F0870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4766293" w14:textId="2B2E7FB7" w:rsidR="004F0870" w:rsidRPr="004F0870" w:rsidRDefault="004F0870" w:rsidP="004F0870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 xml:space="preserve">Zadanie nr 1: </w:t>
      </w:r>
    </w:p>
    <w:p w14:paraId="6CB06BBB" w14:textId="77777777" w:rsidR="004F0870" w:rsidRPr="004F0870" w:rsidRDefault="004F0870" w:rsidP="004F0870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870">
        <w:rPr>
          <w:rFonts w:ascii="Arial" w:hAnsi="Arial" w:cs="Arial"/>
          <w:b/>
          <w:bCs/>
          <w:sz w:val="24"/>
          <w:szCs w:val="24"/>
        </w:rPr>
        <w:t>„Przebudowa przejścia dla pieszych wraz z przebudową drogi dla pieszych na drodze powiatowej nr 1193 O ul. Łokietka w m. Brzeg”</w:t>
      </w:r>
    </w:p>
    <w:p w14:paraId="5CE9AA49" w14:textId="0454720B" w:rsidR="001C1945" w:rsidRPr="001D706C" w:rsidRDefault="001C1945" w:rsidP="001D706C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8A15DD3" w14:textId="20138ED3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 lub usługi:</w:t>
      </w:r>
    </w:p>
    <w:p w14:paraId="66D423F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2713C67" w14:textId="4D878208" w:rsidR="00530C08" w:rsidRDefault="009011B0" w:rsidP="006A2DC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6294458B" w14:textId="77777777" w:rsidR="006A2DCB" w:rsidRPr="00E332BB" w:rsidRDefault="006A2DCB" w:rsidP="006A2DC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68EE41D5" w14:textId="6F6BE012" w:rsidR="0085097A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sectPr w:rsidR="0085097A" w:rsidRPr="004F0870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CF58" w14:textId="77777777" w:rsidR="00050148" w:rsidRDefault="00050148" w:rsidP="007F29A3">
      <w:pPr>
        <w:spacing w:after="0" w:line="240" w:lineRule="auto"/>
      </w:pPr>
      <w:r>
        <w:separator/>
      </w:r>
    </w:p>
  </w:endnote>
  <w:endnote w:type="continuationSeparator" w:id="0">
    <w:p w14:paraId="4FAFE948" w14:textId="77777777" w:rsidR="00050148" w:rsidRDefault="0005014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1BFE" w14:textId="77777777" w:rsidR="00050148" w:rsidRDefault="00050148" w:rsidP="007F29A3">
      <w:pPr>
        <w:spacing w:after="0" w:line="240" w:lineRule="auto"/>
      </w:pPr>
      <w:r>
        <w:separator/>
      </w:r>
    </w:p>
  </w:footnote>
  <w:footnote w:type="continuationSeparator" w:id="0">
    <w:p w14:paraId="0A729323" w14:textId="77777777" w:rsidR="00050148" w:rsidRDefault="00050148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0148"/>
    <w:rsid w:val="00057306"/>
    <w:rsid w:val="00085175"/>
    <w:rsid w:val="0009360D"/>
    <w:rsid w:val="000D580E"/>
    <w:rsid w:val="0015220C"/>
    <w:rsid w:val="00177DCF"/>
    <w:rsid w:val="001924D3"/>
    <w:rsid w:val="001C1945"/>
    <w:rsid w:val="001D706C"/>
    <w:rsid w:val="001F3DC0"/>
    <w:rsid w:val="00211ECC"/>
    <w:rsid w:val="00254865"/>
    <w:rsid w:val="00256A34"/>
    <w:rsid w:val="00290E4A"/>
    <w:rsid w:val="00295ECC"/>
    <w:rsid w:val="003049C0"/>
    <w:rsid w:val="003113FE"/>
    <w:rsid w:val="003150D5"/>
    <w:rsid w:val="00325EA9"/>
    <w:rsid w:val="00343FBA"/>
    <w:rsid w:val="00384CEC"/>
    <w:rsid w:val="00397650"/>
    <w:rsid w:val="003C479B"/>
    <w:rsid w:val="003D4A6C"/>
    <w:rsid w:val="004154B5"/>
    <w:rsid w:val="004207AF"/>
    <w:rsid w:val="0043778E"/>
    <w:rsid w:val="004930E8"/>
    <w:rsid w:val="0049611C"/>
    <w:rsid w:val="004B6BB1"/>
    <w:rsid w:val="004F0870"/>
    <w:rsid w:val="00530C08"/>
    <w:rsid w:val="005A45A4"/>
    <w:rsid w:val="005C6D61"/>
    <w:rsid w:val="0063279E"/>
    <w:rsid w:val="00640445"/>
    <w:rsid w:val="0068010D"/>
    <w:rsid w:val="006A2DCB"/>
    <w:rsid w:val="006D0DA9"/>
    <w:rsid w:val="007212D7"/>
    <w:rsid w:val="007709CD"/>
    <w:rsid w:val="007801E7"/>
    <w:rsid w:val="007B0E94"/>
    <w:rsid w:val="007E6AD3"/>
    <w:rsid w:val="007F29A3"/>
    <w:rsid w:val="00843798"/>
    <w:rsid w:val="0085097A"/>
    <w:rsid w:val="0089716E"/>
    <w:rsid w:val="008B5CE6"/>
    <w:rsid w:val="008D5C2D"/>
    <w:rsid w:val="008E59FC"/>
    <w:rsid w:val="008F7160"/>
    <w:rsid w:val="009011B0"/>
    <w:rsid w:val="009023F5"/>
    <w:rsid w:val="0094496C"/>
    <w:rsid w:val="00961260"/>
    <w:rsid w:val="009638E3"/>
    <w:rsid w:val="00977944"/>
    <w:rsid w:val="009873EC"/>
    <w:rsid w:val="00995603"/>
    <w:rsid w:val="009C584D"/>
    <w:rsid w:val="009C76C9"/>
    <w:rsid w:val="009D1465"/>
    <w:rsid w:val="00A237D9"/>
    <w:rsid w:val="00A67565"/>
    <w:rsid w:val="00AD59F1"/>
    <w:rsid w:val="00B37394"/>
    <w:rsid w:val="00BA3B32"/>
    <w:rsid w:val="00BF035F"/>
    <w:rsid w:val="00C7302A"/>
    <w:rsid w:val="00C92898"/>
    <w:rsid w:val="00C944A0"/>
    <w:rsid w:val="00CE2A78"/>
    <w:rsid w:val="00D46A5A"/>
    <w:rsid w:val="00DF5BB0"/>
    <w:rsid w:val="00E332BB"/>
    <w:rsid w:val="00E645ED"/>
    <w:rsid w:val="00E67EF7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1C1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42</cp:revision>
  <cp:lastPrinted>2023-11-09T11:26:00Z</cp:lastPrinted>
  <dcterms:created xsi:type="dcterms:W3CDTF">2021-04-19T07:17:00Z</dcterms:created>
  <dcterms:modified xsi:type="dcterms:W3CDTF">2023-11-09T11:28:00Z</dcterms:modified>
</cp:coreProperties>
</file>