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4164B" w14:textId="0B3F936F" w:rsidR="00A37B11" w:rsidRPr="001F44F9" w:rsidRDefault="00A37B11" w:rsidP="001F44F9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załącznik nr 8</w:t>
      </w:r>
      <w:r w:rsidR="00130E58">
        <w:rPr>
          <w:rFonts w:ascii="Arial" w:hAnsi="Arial" w:cs="Arial"/>
          <w:sz w:val="18"/>
          <w:szCs w:val="18"/>
        </w:rPr>
        <w:t>/</w:t>
      </w:r>
      <w:r w:rsidR="00370153">
        <w:rPr>
          <w:rFonts w:ascii="Arial" w:hAnsi="Arial" w:cs="Arial"/>
          <w:sz w:val="18"/>
          <w:szCs w:val="18"/>
        </w:rPr>
        <w:t>2</w:t>
      </w:r>
      <w:r w:rsidR="00114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 SIWZ –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Wykaz osób </w:t>
      </w:r>
      <w:r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69948074" w14:textId="2BC86C37" w:rsidR="006223BE" w:rsidRPr="006223BE" w:rsidRDefault="001B587F" w:rsidP="006223BE">
      <w:pPr>
        <w:widowControl w:val="0"/>
        <w:jc w:val="center"/>
        <w:rPr>
          <w:rFonts w:ascii="Arial" w:hAnsi="Arial" w:cs="Arial"/>
          <w:b/>
          <w:bCs/>
          <w:sz w:val="16"/>
          <w:szCs w:val="16"/>
        </w:rPr>
      </w:pPr>
      <w:r w:rsidRPr="0047098A">
        <w:rPr>
          <w:rFonts w:ascii="Arial" w:hAnsi="Arial" w:cs="Arial"/>
          <w:sz w:val="16"/>
          <w:szCs w:val="16"/>
        </w:rPr>
        <w:t xml:space="preserve">dot. postępowania w sprawie udzielenia zamówienia publicznego pn.: </w:t>
      </w:r>
      <w:r w:rsidR="00130E58" w:rsidRPr="00130E58">
        <w:rPr>
          <w:rFonts w:ascii="Arial" w:hAnsi="Arial" w:cs="Arial"/>
          <w:b/>
          <w:bCs/>
          <w:sz w:val="16"/>
          <w:szCs w:val="16"/>
        </w:rPr>
        <w:t>„Poprawa bezpieczeństwa niechronionych uczestników ruchu na terenie powiatu brzeskiego z podziałem na zadania”</w:t>
      </w:r>
      <w:r w:rsidR="006223BE" w:rsidRPr="006223BE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="006223BE" w:rsidRPr="006223BE">
        <w:rPr>
          <w:rFonts w:ascii="Arial" w:hAnsi="Arial" w:cs="Arial"/>
          <w:b/>
          <w:bCs/>
          <w:sz w:val="16"/>
          <w:szCs w:val="16"/>
        </w:rPr>
        <w:t>– drugie postępowanie na z</w:t>
      </w:r>
      <w:r w:rsidR="006223BE">
        <w:rPr>
          <w:rFonts w:ascii="Arial" w:hAnsi="Arial" w:cs="Arial"/>
          <w:b/>
          <w:bCs/>
          <w:sz w:val="16"/>
          <w:szCs w:val="16"/>
        </w:rPr>
        <w:t>a</w:t>
      </w:r>
      <w:r w:rsidR="006223BE" w:rsidRPr="006223BE">
        <w:rPr>
          <w:rFonts w:ascii="Arial" w:hAnsi="Arial" w:cs="Arial"/>
          <w:b/>
          <w:bCs/>
          <w:sz w:val="16"/>
          <w:szCs w:val="16"/>
        </w:rPr>
        <w:t xml:space="preserve">danie nr 1 i nr 2 </w:t>
      </w:r>
    </w:p>
    <w:p w14:paraId="6EEF735E" w14:textId="26B6AEA6" w:rsidR="00130E58" w:rsidRPr="00130E58" w:rsidRDefault="00130E58" w:rsidP="001F44F9">
      <w:pPr>
        <w:widowControl w:val="0"/>
        <w:jc w:val="center"/>
        <w:rPr>
          <w:rFonts w:ascii="Arial" w:hAnsi="Arial" w:cs="Arial"/>
          <w:b/>
          <w:bCs/>
          <w:sz w:val="16"/>
          <w:szCs w:val="16"/>
        </w:rPr>
      </w:pPr>
      <w:r w:rsidRPr="00130E58">
        <w:rPr>
          <w:rFonts w:ascii="Arial" w:hAnsi="Arial" w:cs="Arial"/>
          <w:b/>
          <w:bCs/>
          <w:sz w:val="16"/>
          <w:szCs w:val="16"/>
        </w:rPr>
        <w:t xml:space="preserve"> znak sprawy ZAM.272.1.</w:t>
      </w:r>
      <w:r w:rsidR="006223BE">
        <w:rPr>
          <w:rFonts w:ascii="Arial" w:hAnsi="Arial" w:cs="Arial"/>
          <w:b/>
          <w:bCs/>
          <w:sz w:val="16"/>
          <w:szCs w:val="16"/>
        </w:rPr>
        <w:t>21</w:t>
      </w:r>
      <w:r w:rsidRPr="00130E58">
        <w:rPr>
          <w:rFonts w:ascii="Arial" w:hAnsi="Arial" w:cs="Arial"/>
          <w:b/>
          <w:bCs/>
          <w:sz w:val="16"/>
          <w:szCs w:val="16"/>
        </w:rPr>
        <w:t xml:space="preserve">.2023 </w:t>
      </w:r>
    </w:p>
    <w:p w14:paraId="7329D03C" w14:textId="68D8CE08" w:rsidR="00130E58" w:rsidRPr="00130E58" w:rsidRDefault="00130E58" w:rsidP="00130E58">
      <w:pPr>
        <w:pStyle w:val="Akapitzlist"/>
        <w:ind w:left="0"/>
        <w:rPr>
          <w:rFonts w:ascii="Arial" w:hAnsi="Arial" w:cs="Arial"/>
          <w:b/>
          <w:bCs/>
          <w:sz w:val="16"/>
          <w:szCs w:val="16"/>
        </w:rPr>
      </w:pPr>
      <w:r w:rsidRPr="00130E58">
        <w:rPr>
          <w:rFonts w:ascii="Arial" w:hAnsi="Arial" w:cs="Arial"/>
          <w:b/>
          <w:bCs/>
          <w:sz w:val="16"/>
          <w:szCs w:val="16"/>
        </w:rPr>
        <w:t xml:space="preserve">Zadanie nr </w:t>
      </w:r>
      <w:r w:rsidR="00370153">
        <w:rPr>
          <w:rFonts w:ascii="Arial" w:hAnsi="Arial" w:cs="Arial"/>
          <w:b/>
          <w:bCs/>
          <w:sz w:val="16"/>
          <w:szCs w:val="16"/>
        </w:rPr>
        <w:t>2</w:t>
      </w:r>
      <w:r w:rsidRPr="00130E58">
        <w:rPr>
          <w:rFonts w:ascii="Arial" w:hAnsi="Arial" w:cs="Arial"/>
          <w:b/>
          <w:bCs/>
          <w:sz w:val="16"/>
          <w:szCs w:val="16"/>
        </w:rPr>
        <w:t xml:space="preserve">: </w:t>
      </w:r>
    </w:p>
    <w:p w14:paraId="0141A146" w14:textId="4956D8B1" w:rsidR="0093087C" w:rsidRPr="00130E58" w:rsidRDefault="00370153" w:rsidP="00130E58">
      <w:pPr>
        <w:widowControl w:val="0"/>
        <w:rPr>
          <w:rFonts w:ascii="Arial" w:hAnsi="Arial" w:cs="Arial"/>
          <w:b/>
          <w:bCs/>
          <w:sz w:val="16"/>
          <w:szCs w:val="16"/>
        </w:rPr>
      </w:pPr>
      <w:r w:rsidRPr="00370153">
        <w:rPr>
          <w:rFonts w:ascii="Arial" w:hAnsi="Arial" w:cs="Arial"/>
          <w:b/>
          <w:bCs/>
          <w:sz w:val="16"/>
          <w:szCs w:val="16"/>
        </w:rPr>
        <w:t xml:space="preserve">„Przebudowa przejść dla pieszych na skrzyżowaniu ul. Piastowskiej i ul. Trzech Kotwic na drodze powiatowej nr 2025 O w m. Brzeg” </w:t>
      </w:r>
    </w:p>
    <w:p w14:paraId="107AC8A4" w14:textId="77777777" w:rsidR="00A37B11" w:rsidRDefault="00A37B11" w:rsidP="00A37B11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6455"/>
        <w:gridCol w:w="6520"/>
      </w:tblGrid>
      <w:tr w:rsidR="00A37B11" w14:paraId="35664859" w14:textId="77777777" w:rsidTr="00A37B1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1700156" w14:textId="77777777" w:rsidR="00A37B11" w:rsidRDefault="00A37B11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0F01E34" w14:textId="77777777" w:rsidR="00A37B11" w:rsidRDefault="00A37B11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C38231" w14:textId="77777777" w:rsidR="00A37B11" w:rsidRDefault="00A37B11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A37B11" w14:paraId="62D4ECCA" w14:textId="77777777" w:rsidTr="001B587F">
        <w:trPr>
          <w:trHeight w:val="6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612A" w14:textId="77777777" w:rsidR="00A37B11" w:rsidRDefault="00A37B11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5224" w14:textId="77777777" w:rsidR="00A37B11" w:rsidRDefault="00A37B11" w:rsidP="001B587F">
            <w:pPr>
              <w:widowControl w:val="0"/>
              <w:spacing w:line="360" w:lineRule="auto"/>
              <w:ind w:right="1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E64D" w14:textId="77777777" w:rsidR="00A37B11" w:rsidRDefault="00A37B11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p w14:paraId="1D8CFE5E" w14:textId="77777777" w:rsidR="00A37B11" w:rsidRDefault="00A37B11" w:rsidP="00A37B11">
      <w:pPr>
        <w:jc w:val="center"/>
        <w:rPr>
          <w:rFonts w:ascii="Arial" w:eastAsia="Batang" w:hAnsi="Arial" w:cs="Arial"/>
          <w:b/>
          <w:sz w:val="20"/>
          <w:szCs w:val="20"/>
        </w:rPr>
      </w:pPr>
      <w:r>
        <w:rPr>
          <w:rFonts w:ascii="Arial" w:eastAsia="Batang" w:hAnsi="Arial" w:cs="Arial"/>
          <w:b/>
          <w:sz w:val="20"/>
          <w:szCs w:val="20"/>
        </w:rPr>
        <w:t xml:space="preserve">Wykaz osób </w:t>
      </w:r>
    </w:p>
    <w:p w14:paraId="5BFBFACF" w14:textId="2038A053" w:rsidR="00A37B11" w:rsidRPr="001143C5" w:rsidRDefault="00A37B11" w:rsidP="001143C5">
      <w:pPr>
        <w:pStyle w:val="Tekstpodstawowywcity21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146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554"/>
        <w:gridCol w:w="2699"/>
        <w:gridCol w:w="1559"/>
        <w:gridCol w:w="3544"/>
        <w:gridCol w:w="2410"/>
      </w:tblGrid>
      <w:tr w:rsidR="001B587F" w14:paraId="4FED361A" w14:textId="739C5399" w:rsidTr="00130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57E5" w14:textId="190A4BE3" w:rsidR="001B587F" w:rsidRDefault="001B587F" w:rsidP="00E127DB">
            <w:pPr>
              <w:spacing w:line="276" w:lineRule="auto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1543" w14:textId="77777777" w:rsidR="00130E58" w:rsidRDefault="00130E58" w:rsidP="00484538">
            <w:pPr>
              <w:spacing w:line="276" w:lineRule="auto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Funkcja/stanowisko </w:t>
            </w:r>
          </w:p>
          <w:p w14:paraId="433C18C3" w14:textId="65C261E9" w:rsidR="001B587F" w:rsidRDefault="001B587F" w:rsidP="00484538">
            <w:pPr>
              <w:spacing w:line="276" w:lineRule="auto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Imię i nazwisko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37A" w14:textId="77777777" w:rsidR="001B587F" w:rsidRDefault="001B587F" w:rsidP="00E127DB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  <w:p w14:paraId="409C0C03" w14:textId="77777777" w:rsidR="001B587F" w:rsidRDefault="001B587F" w:rsidP="001B587F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Zakres wykonywanych czynności </w:t>
            </w:r>
          </w:p>
          <w:p w14:paraId="15726DF3" w14:textId="77777777" w:rsidR="001B587F" w:rsidRDefault="001B587F" w:rsidP="00E127DB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  <w:p w14:paraId="0AE12459" w14:textId="2AE739A1" w:rsidR="001B587F" w:rsidRDefault="001B587F" w:rsidP="00E127DB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22C0" w14:textId="3AC155C2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Kwalifikacje zawodowe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E1755" w14:textId="3221FC6A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Wykształcenie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B919" w14:textId="65A45E9D" w:rsidR="001B587F" w:rsidRDefault="001B587F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Doświadczenie zawodowe  </w:t>
            </w:r>
          </w:p>
          <w:p w14:paraId="546EEF4D" w14:textId="77777777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  <w:p w14:paraId="28CFDEF2" w14:textId="343C7F9C" w:rsidR="007326F2" w:rsidRPr="00C21BB5" w:rsidRDefault="007326F2" w:rsidP="007326F2">
            <w:pPr>
              <w:widowControl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21BB5">
              <w:rPr>
                <w:rFonts w:ascii="Arial" w:hAnsi="Arial" w:cs="Arial"/>
                <w:sz w:val="16"/>
                <w:szCs w:val="16"/>
              </w:rPr>
              <w:t>(</w:t>
            </w:r>
            <w:r w:rsidR="00C21BB5" w:rsidRPr="00C21BB5">
              <w:rPr>
                <w:rFonts w:ascii="Arial" w:hAnsi="Arial" w:cs="Arial"/>
                <w:sz w:val="16"/>
                <w:szCs w:val="16"/>
              </w:rPr>
              <w:t xml:space="preserve">należy podać dokładny </w:t>
            </w:r>
            <w:r w:rsidRPr="00C21BB5">
              <w:rPr>
                <w:rFonts w:ascii="Arial" w:hAnsi="Arial" w:cs="Arial"/>
                <w:sz w:val="16"/>
                <w:szCs w:val="16"/>
              </w:rPr>
              <w:t xml:space="preserve">opis  pozwalający na ocenę spełniania warunku udziału w postępowaniu  o którym mowa w </w:t>
            </w:r>
            <w:r w:rsidR="00690E80" w:rsidRPr="00C21BB5">
              <w:rPr>
                <w:rFonts w:ascii="Arial" w:hAnsi="Arial" w:cs="Arial"/>
                <w:sz w:val="16"/>
                <w:szCs w:val="16"/>
              </w:rPr>
              <w:t>SWZ)</w:t>
            </w:r>
          </w:p>
          <w:p w14:paraId="67A2142F" w14:textId="185D756F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075F" w14:textId="0CD4BEC1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Podstawa do dysponowania</w:t>
            </w:r>
          </w:p>
        </w:tc>
      </w:tr>
      <w:tr w:rsidR="007326F2" w14:paraId="277FED4F" w14:textId="77777777" w:rsidTr="00130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883A" w14:textId="71BFC6FD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B7A5" w14:textId="6541C933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EC9D" w14:textId="27D09BF2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324E" w14:textId="08FB5468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AA22" w14:textId="2CE1C3D1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55A" w14:textId="6C21FEF1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CFDC" w14:textId="6F3E5178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7</w:t>
            </w:r>
          </w:p>
        </w:tc>
      </w:tr>
      <w:tr w:rsidR="001B587F" w:rsidRPr="00E127DB" w14:paraId="03104249" w14:textId="6667ABD7" w:rsidTr="00130E58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53EB" w14:textId="50B4DB14" w:rsidR="001B587F" w:rsidRPr="00E127DB" w:rsidRDefault="001B587F" w:rsidP="00E127DB">
            <w:pPr>
              <w:jc w:val="both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Batang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7EA" w14:textId="77777777" w:rsidR="001B587F" w:rsidRDefault="00130E58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  <w: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  <w:t>Kierownik budowy :</w:t>
            </w:r>
          </w:p>
          <w:p w14:paraId="29C6C848" w14:textId="77777777" w:rsidR="00130E58" w:rsidRDefault="00130E58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  <w:p w14:paraId="3999DF9F" w14:textId="77777777" w:rsidR="00130E58" w:rsidRDefault="00130E58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  <w:p w14:paraId="465BB9E5" w14:textId="439EE58B" w:rsidR="00130E58" w:rsidRPr="00E127DB" w:rsidRDefault="00130E58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D388" w14:textId="77777777" w:rsidR="00BD35A1" w:rsidRPr="00690E80" w:rsidRDefault="00BD35A1" w:rsidP="00E127DB">
            <w:pPr>
              <w:jc w:val="center"/>
              <w:rPr>
                <w:rFonts w:ascii="Arial" w:eastAsia="Batang" w:hAnsi="Arial" w:cs="Arial"/>
                <w:bCs/>
                <w:strike/>
                <w:sz w:val="14"/>
                <w:szCs w:val="14"/>
                <w:lang w:eastAsia="en-US"/>
              </w:rPr>
            </w:pPr>
          </w:p>
          <w:p w14:paraId="173D3B5C" w14:textId="0F0839F1" w:rsidR="001B587F" w:rsidRPr="00690E80" w:rsidRDefault="007326F2" w:rsidP="00BD35A1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0370" w14:textId="444F1A1C" w:rsidR="00690E80" w:rsidRPr="00690E80" w:rsidRDefault="001B587F" w:rsidP="00690E80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Uprawnienia</w:t>
            </w:r>
            <w:r w:rsidR="00690E80"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 </w:t>
            </w:r>
          </w:p>
          <w:p w14:paraId="5C9D5349" w14:textId="77777777" w:rsidR="00690E80" w:rsidRPr="00690E80" w:rsidRDefault="00690E80" w:rsidP="00690E80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3A2144A7" w14:textId="4FC13FC0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…………………………………</w:t>
            </w:r>
          </w:p>
          <w:p w14:paraId="43B78EE1" w14:textId="7DBEB8C2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  <w:t>(wskazać specjalność oraz dokładny zakres z decyzji)</w:t>
            </w:r>
          </w:p>
          <w:p w14:paraId="18C2E1EA" w14:textId="0761962B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</w:p>
          <w:p w14:paraId="45CAA006" w14:textId="4FDFA9AE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Uprawnienia nr </w:t>
            </w:r>
          </w:p>
          <w:p w14:paraId="527D61C9" w14:textId="063CD11F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  <w:t>………………………..</w:t>
            </w:r>
          </w:p>
          <w:p w14:paraId="295398EE" w14:textId="4470325F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wydane</w:t>
            </w:r>
          </w:p>
          <w:p w14:paraId="5AB79187" w14:textId="31AB22E7" w:rsidR="001B587F" w:rsidRPr="00690E80" w:rsidRDefault="001B587F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…………………………..</w:t>
            </w:r>
          </w:p>
          <w:p w14:paraId="4E89AA93" w14:textId="77777777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Aktualny wpis na listę członków właściwej izby samorządu zawodowego </w:t>
            </w:r>
          </w:p>
          <w:p w14:paraId="231AFBDC" w14:textId="3BFA540A" w:rsidR="001B587F" w:rsidRPr="00690E80" w:rsidRDefault="001B587F" w:rsidP="001F44F9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59A9" w14:textId="77777777" w:rsidR="001B587F" w:rsidRDefault="001B587F" w:rsidP="00E127DB">
            <w:pPr>
              <w:jc w:val="center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</w:p>
          <w:p w14:paraId="51CD3C1B" w14:textId="77777777" w:rsidR="001B587F" w:rsidRDefault="001B587F" w:rsidP="00E127DB">
            <w:pPr>
              <w:jc w:val="center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</w:p>
          <w:p w14:paraId="79577533" w14:textId="77777777" w:rsidR="001B587F" w:rsidRDefault="001B587F" w:rsidP="00E127DB">
            <w:pPr>
              <w:jc w:val="center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</w:p>
          <w:p w14:paraId="5D3CECAE" w14:textId="2B3830E5" w:rsidR="001B587F" w:rsidRPr="00412731" w:rsidRDefault="001B587F" w:rsidP="00E127DB">
            <w:pPr>
              <w:jc w:val="center"/>
              <w:rPr>
                <w:rFonts w:ascii="Arial" w:eastAsia="Batang" w:hAnsi="Arial" w:cs="Arial"/>
                <w:b/>
                <w:sz w:val="14"/>
                <w:szCs w:val="14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3250A" w14:textId="21C4C639" w:rsidR="001B587F" w:rsidRDefault="001B587F" w:rsidP="00F10323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6DCE7F88" w14:textId="77777777" w:rsidR="0093087C" w:rsidRDefault="0093087C" w:rsidP="0093087C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25FF7C5E" w14:textId="77777777" w:rsidR="0093087C" w:rsidRDefault="0093087C" w:rsidP="0093087C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639D8902" w14:textId="564A5FB4" w:rsidR="0093087C" w:rsidRDefault="0093087C" w:rsidP="0093087C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0550AD2D" w14:textId="3756B720" w:rsidR="007326F2" w:rsidRPr="00EC0B00" w:rsidRDefault="007326F2" w:rsidP="0093087C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943" w14:textId="77777777" w:rsidR="001B587F" w:rsidRPr="00E127DB" w:rsidRDefault="001B587F" w:rsidP="00E127DB">
            <w:pPr>
              <w:jc w:val="center"/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</w:tc>
      </w:tr>
      <w:tr w:rsidR="00C21BB5" w:rsidRPr="00E127DB" w14:paraId="2C374410" w14:textId="77777777" w:rsidTr="00C21BB5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D8C" w14:textId="5F3AD83A" w:rsidR="00C21BB5" w:rsidRDefault="00C21BB5" w:rsidP="00E127DB">
            <w:pPr>
              <w:jc w:val="both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Batang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78F5" w14:textId="77777777" w:rsidR="00C21BB5" w:rsidRDefault="00C21BB5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  <w: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  <w:t>Kierownik robót elektrycznych:</w:t>
            </w:r>
          </w:p>
          <w:p w14:paraId="21653FD9" w14:textId="77777777" w:rsidR="00C21BB5" w:rsidRDefault="00C21BB5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  <w:p w14:paraId="223171B8" w14:textId="3D4EF3B9" w:rsidR="00C21BB5" w:rsidRDefault="00C21BB5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599D" w14:textId="77777777" w:rsidR="00C21BB5" w:rsidRPr="00690E80" w:rsidRDefault="00C21BB5" w:rsidP="00E127DB">
            <w:pPr>
              <w:jc w:val="center"/>
              <w:rPr>
                <w:rFonts w:ascii="Arial" w:eastAsia="Batang" w:hAnsi="Arial" w:cs="Arial"/>
                <w:bCs/>
                <w:strike/>
                <w:sz w:val="14"/>
                <w:szCs w:val="14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D40B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Uprawnienia </w:t>
            </w:r>
          </w:p>
          <w:p w14:paraId="0E197F6B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0339E20C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…………………………………</w:t>
            </w:r>
          </w:p>
          <w:p w14:paraId="5EA1A659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  <w:t>(wskazać specjalność oraz dokładny zakres z decyzji)</w:t>
            </w:r>
          </w:p>
          <w:p w14:paraId="7A7782D1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</w:p>
          <w:p w14:paraId="55E27EA4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Uprawnienia nr </w:t>
            </w:r>
          </w:p>
          <w:p w14:paraId="6D213703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  <w:t>………………………..</w:t>
            </w:r>
          </w:p>
          <w:p w14:paraId="2E485B56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wydane</w:t>
            </w:r>
          </w:p>
          <w:p w14:paraId="28E4C5CA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…………………………..</w:t>
            </w:r>
          </w:p>
          <w:p w14:paraId="6B849E29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Aktualny wpis na listę członków właściwej izby samorządu zawodowego </w:t>
            </w:r>
          </w:p>
          <w:p w14:paraId="1C4EB79A" w14:textId="56C418DA" w:rsidR="00C21BB5" w:rsidRPr="00690E80" w:rsidRDefault="00C21BB5" w:rsidP="001F44F9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4113" w14:textId="77777777" w:rsidR="00C21BB5" w:rsidRDefault="00C21BB5" w:rsidP="00E127DB">
            <w:pPr>
              <w:jc w:val="center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14:paraId="265B3D3C" w14:textId="77777777" w:rsidR="00C21BB5" w:rsidRDefault="00C21BB5" w:rsidP="00F10323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FDA4" w14:textId="77777777" w:rsidR="00C21BB5" w:rsidRPr="00E127DB" w:rsidRDefault="00C21BB5" w:rsidP="00E127DB">
            <w:pPr>
              <w:jc w:val="center"/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</w:tc>
      </w:tr>
    </w:tbl>
    <w:p w14:paraId="1529EDAA" w14:textId="428D85C7" w:rsidR="009718FE" w:rsidRPr="001F44F9" w:rsidRDefault="00A37B11" w:rsidP="00837488">
      <w:pPr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Cs/>
          <w:sz w:val="14"/>
          <w:szCs w:val="14"/>
        </w:rPr>
        <w:t>*niepotrzebne skreślić</w:t>
      </w:r>
    </w:p>
    <w:p w14:paraId="124279B7" w14:textId="36B10854" w:rsidR="007326F2" w:rsidRPr="001F44F9" w:rsidRDefault="00837488" w:rsidP="00837488">
      <w:pPr>
        <w:jc w:val="both"/>
        <w:rPr>
          <w:rFonts w:ascii="Arial" w:eastAsia="Batang" w:hAnsi="Arial" w:cs="Arial"/>
          <w:b/>
          <w:bCs/>
          <w:i/>
          <w:iCs/>
          <w:sz w:val="14"/>
          <w:szCs w:val="14"/>
          <w:u w:val="single"/>
        </w:rPr>
      </w:pPr>
      <w:r w:rsidRPr="001F44F9">
        <w:rPr>
          <w:rFonts w:ascii="Arial" w:eastAsia="Batang" w:hAnsi="Arial" w:cs="Arial"/>
          <w:b/>
          <w:bCs/>
          <w:i/>
          <w:iCs/>
          <w:sz w:val="14"/>
          <w:szCs w:val="14"/>
          <w:u w:val="single"/>
        </w:rPr>
        <w:t xml:space="preserve">należy złożyć w postaci dokumentu elektronicznego podpisanego kwalifikowanym podpisem elektronicznym lub podpisem zaufanym lub podpisem osobistym </w:t>
      </w:r>
    </w:p>
    <w:p w14:paraId="30AEA307" w14:textId="77777777" w:rsidR="001F44F9" w:rsidRPr="001F44F9" w:rsidRDefault="007326F2" w:rsidP="001F44F9">
      <w:pPr>
        <w:widowControl w:val="0"/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/>
          <w:bCs/>
          <w:sz w:val="14"/>
          <w:szCs w:val="14"/>
        </w:rPr>
        <w:t>Uwaga:</w:t>
      </w:r>
    </w:p>
    <w:p w14:paraId="60CCDF87" w14:textId="77777777" w:rsidR="001F44F9" w:rsidRDefault="007326F2" w:rsidP="001F44F9">
      <w:pPr>
        <w:widowControl w:val="0"/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Cs/>
          <w:sz w:val="14"/>
          <w:szCs w:val="14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 xml:space="preserve">w kolumnie 7 </w:t>
      </w:r>
      <w:r w:rsidRPr="001F44F9">
        <w:rPr>
          <w:rFonts w:ascii="Arial" w:eastAsia="Batang" w:hAnsi="Arial" w:cs="Arial"/>
          <w:bCs/>
          <w:sz w:val="14"/>
          <w:szCs w:val="14"/>
        </w:rPr>
        <w:t xml:space="preserve">należy wpisać 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>„</w:t>
      </w:r>
      <w:r w:rsidRPr="001F44F9">
        <w:rPr>
          <w:rFonts w:ascii="Arial" w:eastAsia="Batang" w:hAnsi="Arial" w:cs="Arial"/>
          <w:b/>
          <w:bCs/>
          <w:i/>
          <w:sz w:val="14"/>
          <w:szCs w:val="14"/>
        </w:rPr>
        <w:t>zasób własny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>”</w:t>
      </w:r>
      <w:r w:rsidRPr="001F44F9">
        <w:rPr>
          <w:rFonts w:ascii="Arial" w:eastAsia="Batang" w:hAnsi="Arial" w:cs="Arial"/>
          <w:bCs/>
          <w:sz w:val="14"/>
          <w:szCs w:val="14"/>
        </w:rPr>
        <w:t xml:space="preserve">. </w:t>
      </w:r>
    </w:p>
    <w:p w14:paraId="5EA5E51D" w14:textId="5B6C3227" w:rsidR="007326F2" w:rsidRPr="001F44F9" w:rsidRDefault="007326F2" w:rsidP="001F44F9">
      <w:pPr>
        <w:widowControl w:val="0"/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Cs/>
          <w:sz w:val="14"/>
          <w:szCs w:val="14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 xml:space="preserve">w kolumnie 7 </w:t>
      </w:r>
      <w:r w:rsidRPr="001F44F9">
        <w:rPr>
          <w:rFonts w:ascii="Arial" w:eastAsia="Batang" w:hAnsi="Arial" w:cs="Arial"/>
          <w:bCs/>
          <w:sz w:val="14"/>
          <w:szCs w:val="14"/>
        </w:rPr>
        <w:t xml:space="preserve">należy wpisać </w:t>
      </w:r>
      <w:r w:rsidRPr="001F44F9">
        <w:rPr>
          <w:rFonts w:ascii="Arial" w:eastAsia="Batang" w:hAnsi="Arial" w:cs="Arial"/>
          <w:b/>
          <w:bCs/>
          <w:i/>
          <w:sz w:val="14"/>
          <w:szCs w:val="14"/>
        </w:rPr>
        <w:t>„zasób udostępniony”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>.</w:t>
      </w:r>
    </w:p>
    <w:sectPr w:rsidR="007326F2" w:rsidRPr="001F44F9" w:rsidSect="001F44F9">
      <w:footerReference w:type="default" r:id="rId7"/>
      <w:pgSz w:w="16838" w:h="11906" w:orient="landscape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F0F78" w14:textId="77777777" w:rsidR="0039132F" w:rsidRDefault="0039132F" w:rsidP="00E73A8F">
      <w:r>
        <w:separator/>
      </w:r>
    </w:p>
  </w:endnote>
  <w:endnote w:type="continuationSeparator" w:id="0">
    <w:p w14:paraId="724C2E0B" w14:textId="77777777" w:rsidR="0039132F" w:rsidRDefault="0039132F" w:rsidP="00E7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0082983"/>
      <w:docPartObj>
        <w:docPartGallery w:val="Page Numbers (Bottom of Page)"/>
        <w:docPartUnique/>
      </w:docPartObj>
    </w:sdtPr>
    <w:sdtEndPr/>
    <w:sdtContent>
      <w:p w14:paraId="0F9C40A1" w14:textId="4D70A9C7" w:rsidR="00E73A8F" w:rsidRDefault="00E73A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4AF251" w14:textId="77777777" w:rsidR="00E73A8F" w:rsidRDefault="00E73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7CACB" w14:textId="77777777" w:rsidR="0039132F" w:rsidRDefault="0039132F" w:rsidP="00E73A8F">
      <w:r>
        <w:separator/>
      </w:r>
    </w:p>
  </w:footnote>
  <w:footnote w:type="continuationSeparator" w:id="0">
    <w:p w14:paraId="7DE9B5C1" w14:textId="77777777" w:rsidR="0039132F" w:rsidRDefault="0039132F" w:rsidP="00E73A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41"/>
    <w:rsid w:val="00005E69"/>
    <w:rsid w:val="000B68FF"/>
    <w:rsid w:val="000C2A49"/>
    <w:rsid w:val="001143C5"/>
    <w:rsid w:val="001173AD"/>
    <w:rsid w:val="00130E58"/>
    <w:rsid w:val="00154865"/>
    <w:rsid w:val="001B587F"/>
    <w:rsid w:val="001B723D"/>
    <w:rsid w:val="001E30FE"/>
    <w:rsid w:val="001E63B1"/>
    <w:rsid w:val="001F44F9"/>
    <w:rsid w:val="00265CE9"/>
    <w:rsid w:val="002B3332"/>
    <w:rsid w:val="003070D5"/>
    <w:rsid w:val="00307703"/>
    <w:rsid w:val="0032175B"/>
    <w:rsid w:val="00370153"/>
    <w:rsid w:val="0039132F"/>
    <w:rsid w:val="003E0402"/>
    <w:rsid w:val="00412731"/>
    <w:rsid w:val="00445D63"/>
    <w:rsid w:val="00484538"/>
    <w:rsid w:val="004A206C"/>
    <w:rsid w:val="005156CD"/>
    <w:rsid w:val="00525C7C"/>
    <w:rsid w:val="006223BE"/>
    <w:rsid w:val="00670C3E"/>
    <w:rsid w:val="00690E80"/>
    <w:rsid w:val="007035E4"/>
    <w:rsid w:val="007326F2"/>
    <w:rsid w:val="00745DDF"/>
    <w:rsid w:val="00837488"/>
    <w:rsid w:val="00882602"/>
    <w:rsid w:val="0093087C"/>
    <w:rsid w:val="009340CA"/>
    <w:rsid w:val="00965CE7"/>
    <w:rsid w:val="009718FE"/>
    <w:rsid w:val="009812A5"/>
    <w:rsid w:val="00A32B51"/>
    <w:rsid w:val="00A37B11"/>
    <w:rsid w:val="00AC306E"/>
    <w:rsid w:val="00B56FAC"/>
    <w:rsid w:val="00B852F7"/>
    <w:rsid w:val="00BB204A"/>
    <w:rsid w:val="00BD35A1"/>
    <w:rsid w:val="00BE600B"/>
    <w:rsid w:val="00BE6EF7"/>
    <w:rsid w:val="00C21BB5"/>
    <w:rsid w:val="00C5722F"/>
    <w:rsid w:val="00C87701"/>
    <w:rsid w:val="00CE5D41"/>
    <w:rsid w:val="00E127DB"/>
    <w:rsid w:val="00E634B2"/>
    <w:rsid w:val="00E73A8F"/>
    <w:rsid w:val="00E77F1E"/>
    <w:rsid w:val="00EC0B00"/>
    <w:rsid w:val="00ED16CA"/>
    <w:rsid w:val="00F1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56E2"/>
  <w15:chartTrackingRefBased/>
  <w15:docId w15:val="{FA7A96E2-EEB1-45B0-A6E7-4A938471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B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A37B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A37B11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A37B11"/>
    <w:pPr>
      <w:suppressAutoHyphens/>
      <w:spacing w:after="120" w:line="480" w:lineRule="auto"/>
      <w:ind w:left="283"/>
    </w:pPr>
    <w:rPr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3A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A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3A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A8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E6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2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2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2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F24FC-B976-440E-A08E-EFC144E4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36</cp:revision>
  <cp:lastPrinted>2022-09-30T11:08:00Z</cp:lastPrinted>
  <dcterms:created xsi:type="dcterms:W3CDTF">2022-01-18T11:03:00Z</dcterms:created>
  <dcterms:modified xsi:type="dcterms:W3CDTF">2023-11-09T08:34:00Z</dcterms:modified>
</cp:coreProperties>
</file>