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4FC08" w14:textId="260F59DF" w:rsidR="00A23520" w:rsidRDefault="00903257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570D27"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 xml:space="preserve"> do Zapytania ofertowego </w:t>
      </w:r>
    </w:p>
    <w:p w14:paraId="51A56F02" w14:textId="6596714A" w:rsidR="00A23520" w:rsidRDefault="00903257">
      <w:pPr>
        <w:spacing w:after="0" w:line="240" w:lineRule="auto"/>
        <w:jc w:val="right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ZO/</w:t>
      </w:r>
      <w:r w:rsidR="00CD6349" w:rsidRPr="00BB194E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/EZ/DP/2021</w:t>
      </w:r>
    </w:p>
    <w:p w14:paraId="52A09118" w14:textId="77777777" w:rsidR="00A23520" w:rsidRDefault="00903257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Wykonawca: </w:t>
      </w:r>
    </w:p>
    <w:p w14:paraId="74EB18BD" w14:textId="77777777" w:rsidR="00A23520" w:rsidRDefault="00903257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 </w:t>
      </w:r>
    </w:p>
    <w:p w14:paraId="7A20EE63" w14:textId="77777777" w:rsidR="00A23520" w:rsidRDefault="00903257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 </w:t>
      </w:r>
    </w:p>
    <w:p w14:paraId="5C66432D" w14:textId="77777777" w:rsidR="00A23520" w:rsidRDefault="00903257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 </w:t>
      </w:r>
    </w:p>
    <w:p w14:paraId="5A2BEEE3" w14:textId="77777777" w:rsidR="00A23520" w:rsidRDefault="00903257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CEiDG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 xml:space="preserve">) </w:t>
      </w:r>
    </w:p>
    <w:p w14:paraId="627856A0" w14:textId="77777777" w:rsidR="00A23520" w:rsidRDefault="00903257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reprezentowany przez: </w:t>
      </w:r>
    </w:p>
    <w:p w14:paraId="3DA02200" w14:textId="77777777" w:rsidR="00A23520" w:rsidRDefault="00903257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 </w:t>
      </w:r>
    </w:p>
    <w:p w14:paraId="434526BA" w14:textId="77777777" w:rsidR="00A23520" w:rsidRDefault="00903257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 </w:t>
      </w:r>
    </w:p>
    <w:p w14:paraId="4EEB8769" w14:textId="77777777" w:rsidR="00A23520" w:rsidRDefault="00903257">
      <w:pPr>
        <w:pStyle w:val="Default"/>
        <w:spacing w:line="36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(imię, nazwisko, stanowisko/podstawa do reprezentacji) </w:t>
      </w:r>
    </w:p>
    <w:p w14:paraId="3CB698D1" w14:textId="77777777" w:rsidR="00A23520" w:rsidRDefault="00A23520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</w:p>
    <w:p w14:paraId="44116351" w14:textId="77777777" w:rsidR="00A23520" w:rsidRDefault="00903257">
      <w:pPr>
        <w:pStyle w:val="Akapitzlist"/>
        <w:shd w:val="clear" w:color="auto" w:fill="FFFFFF"/>
        <w:spacing w:before="278" w:line="360" w:lineRule="auto"/>
        <w:ind w:left="0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i/>
          <w:iCs/>
          <w:sz w:val="24"/>
          <w:szCs w:val="24"/>
          <w:u w:val="single"/>
        </w:rPr>
        <w:t>Dotyczy postępowania pn.:</w:t>
      </w:r>
      <w:r>
        <w:rPr>
          <w:rFonts w:ascii="Tahoma" w:hAnsi="Tahoma" w:cs="Tahoma"/>
          <w:u w:val="single"/>
        </w:rPr>
        <w:t xml:space="preserve"> </w:t>
      </w:r>
    </w:p>
    <w:p w14:paraId="225C5F3D" w14:textId="0F5E8635" w:rsidR="00A56A68" w:rsidRPr="00831860" w:rsidRDefault="00831860" w:rsidP="00A56A68">
      <w:pPr>
        <w:pStyle w:val="Akapitzlist"/>
        <w:shd w:val="clear" w:color="auto" w:fill="FFFFFF"/>
        <w:spacing w:before="278" w:line="360" w:lineRule="auto"/>
        <w:ind w:left="0"/>
        <w:jc w:val="both"/>
        <w:rPr>
          <w:rFonts w:ascii="Tahoma" w:hAnsi="Tahoma" w:cs="Tahoma"/>
          <w:b/>
          <w:color w:val="000000"/>
          <w:spacing w:val="-1"/>
        </w:rPr>
      </w:pPr>
      <w:r w:rsidRPr="00831860">
        <w:rPr>
          <w:rFonts w:ascii="Tahoma" w:hAnsi="Tahoma" w:cs="Tahoma"/>
          <w:b/>
          <w:color w:val="000000"/>
          <w:spacing w:val="-1"/>
        </w:rPr>
        <w:t>„</w:t>
      </w:r>
      <w:r w:rsidR="00A56A68" w:rsidRPr="00831860">
        <w:rPr>
          <w:rFonts w:ascii="Tahoma" w:hAnsi="Tahoma" w:cs="Tahoma"/>
          <w:b/>
          <w:color w:val="000000"/>
          <w:spacing w:val="-1"/>
        </w:rPr>
        <w:t xml:space="preserve">Dostawa </w:t>
      </w:r>
      <w:r w:rsidR="00CD6349">
        <w:rPr>
          <w:rFonts w:ascii="Tahoma" w:hAnsi="Tahoma" w:cs="Tahoma"/>
          <w:b/>
          <w:color w:val="000000"/>
          <w:spacing w:val="-1"/>
        </w:rPr>
        <w:t xml:space="preserve">obuwia, rękawic roboczych oraz ręczników </w:t>
      </w:r>
      <w:r w:rsidR="00A56A68" w:rsidRPr="00831860">
        <w:rPr>
          <w:rFonts w:ascii="Tahoma" w:hAnsi="Tahoma" w:cs="Tahoma"/>
          <w:b/>
          <w:color w:val="000000"/>
          <w:spacing w:val="-1"/>
        </w:rPr>
        <w:t xml:space="preserve">dla potrzeb Miejskiego Przedsiębiorstwa Wodociągów i Kanalizacji w Piekarach Śląskich Sp. z o.o. w okresie </w:t>
      </w:r>
      <w:r w:rsidR="00CD6349">
        <w:rPr>
          <w:rFonts w:ascii="Tahoma" w:hAnsi="Tahoma" w:cs="Tahoma"/>
          <w:b/>
          <w:color w:val="000000"/>
          <w:spacing w:val="-1"/>
        </w:rPr>
        <w:t>12</w:t>
      </w:r>
      <w:r w:rsidR="00A56A68" w:rsidRPr="00831860">
        <w:rPr>
          <w:rFonts w:ascii="Tahoma" w:hAnsi="Tahoma" w:cs="Tahoma"/>
          <w:b/>
          <w:color w:val="000000"/>
          <w:spacing w:val="-1"/>
        </w:rPr>
        <w:t xml:space="preserve"> miesięcy.”</w:t>
      </w:r>
    </w:p>
    <w:p w14:paraId="4CBE63DA" w14:textId="77777777" w:rsidR="00A56A68" w:rsidRPr="00E21629" w:rsidRDefault="00A56A68" w:rsidP="00A56A68">
      <w:pPr>
        <w:pStyle w:val="Akapitzlist"/>
        <w:shd w:val="clear" w:color="auto" w:fill="FFFFFF"/>
        <w:spacing w:before="278" w:line="360" w:lineRule="auto"/>
        <w:ind w:left="0"/>
        <w:jc w:val="both"/>
        <w:rPr>
          <w:rFonts w:ascii="Tahoma" w:hAnsi="Tahoma" w:cs="Tahoma"/>
          <w:bCs/>
          <w:color w:val="000000"/>
          <w:spacing w:val="-1"/>
        </w:rPr>
      </w:pPr>
    </w:p>
    <w:p w14:paraId="4BB91A6C" w14:textId="77777777" w:rsidR="00A23520" w:rsidRDefault="00A23520">
      <w:pPr>
        <w:pStyle w:val="Default"/>
        <w:jc w:val="both"/>
        <w:rPr>
          <w:rFonts w:ascii="Tahoma" w:hAnsi="Tahoma" w:cs="Tahoma"/>
        </w:rPr>
      </w:pPr>
    </w:p>
    <w:p w14:paraId="798A4559" w14:textId="0922D7A2" w:rsidR="00903257" w:rsidRDefault="00903257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Składając ofertę w postępowaniu o udzielenie zamówienia publicznego w trybie Zapytania ofertowego oświadczam/y, że:</w:t>
      </w:r>
    </w:p>
    <w:p w14:paraId="18B70AB1" w14:textId="77777777" w:rsidR="00903257" w:rsidRDefault="00903257">
      <w:pPr>
        <w:pStyle w:val="Default"/>
        <w:jc w:val="both"/>
        <w:rPr>
          <w:rFonts w:ascii="Tahoma" w:hAnsi="Tahoma" w:cs="Tahoma"/>
        </w:rPr>
      </w:pPr>
    </w:p>
    <w:p w14:paraId="76586343" w14:textId="1891A1C2" w:rsidR="009A1962" w:rsidRPr="009A1962" w:rsidRDefault="009A1962" w:rsidP="009A1962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9A1962">
        <w:rPr>
          <w:rFonts w:ascii="Tahoma" w:hAnsi="Tahoma" w:cs="Tahoma"/>
          <w:sz w:val="24"/>
          <w:szCs w:val="24"/>
        </w:rPr>
        <w:t>Posiadam/my kompetencji lub uprawnień do prowadzenia określonej działalności zawodowej, o ile wynika to z odrębnych przepisów.</w:t>
      </w:r>
    </w:p>
    <w:p w14:paraId="37E4ED50" w14:textId="146655DF" w:rsidR="009A1962" w:rsidRPr="009A1962" w:rsidRDefault="009A1962" w:rsidP="009A1962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9A1962">
        <w:rPr>
          <w:rFonts w:ascii="Tahoma" w:hAnsi="Tahoma" w:cs="Tahoma"/>
          <w:sz w:val="24"/>
          <w:szCs w:val="24"/>
        </w:rPr>
        <w:t>Znajduję/my się w sytuacji ekonomicznej lub finansowej zapewniającej wykonanie zamówienia.</w:t>
      </w:r>
    </w:p>
    <w:p w14:paraId="421E7FE7" w14:textId="345F378B" w:rsidR="00A23520" w:rsidRDefault="009A1962" w:rsidP="009A1962">
      <w:pPr>
        <w:numPr>
          <w:ilvl w:val="0"/>
          <w:numId w:val="3"/>
        </w:numPr>
        <w:shd w:val="clear" w:color="auto" w:fill="FFFFFF"/>
        <w:suppressAutoHyphens/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9A1962">
        <w:rPr>
          <w:rFonts w:ascii="Tahoma" w:hAnsi="Tahoma" w:cs="Tahoma"/>
          <w:sz w:val="24"/>
          <w:szCs w:val="24"/>
        </w:rPr>
        <w:t>Dysponuję/my odpowiednią zdolnością techniczną i zawodową.</w:t>
      </w:r>
    </w:p>
    <w:p w14:paraId="43E2AE95" w14:textId="6A5050DC" w:rsidR="009A1962" w:rsidRDefault="009A1962" w:rsidP="009A1962">
      <w:pPr>
        <w:shd w:val="clear" w:color="auto" w:fill="FFFFFF"/>
        <w:suppressAutoHyphens/>
        <w:spacing w:after="120" w:line="276" w:lineRule="auto"/>
        <w:jc w:val="both"/>
        <w:rPr>
          <w:rFonts w:ascii="Tahoma" w:hAnsi="Tahoma" w:cs="Tahoma"/>
          <w:sz w:val="24"/>
          <w:szCs w:val="24"/>
        </w:rPr>
      </w:pPr>
    </w:p>
    <w:p w14:paraId="263AF3BF" w14:textId="3EA5A879" w:rsidR="009A1962" w:rsidRDefault="009A1962" w:rsidP="009A1962">
      <w:pPr>
        <w:shd w:val="clear" w:color="auto" w:fill="FFFFFF"/>
        <w:suppressAutoHyphens/>
        <w:spacing w:after="120" w:line="276" w:lineRule="auto"/>
        <w:jc w:val="both"/>
        <w:rPr>
          <w:rFonts w:ascii="Tahoma" w:hAnsi="Tahoma" w:cs="Tahoma"/>
          <w:sz w:val="24"/>
          <w:szCs w:val="24"/>
        </w:rPr>
      </w:pPr>
    </w:p>
    <w:p w14:paraId="743D0BBC" w14:textId="64F82D12" w:rsidR="009A1962" w:rsidRDefault="009A1962" w:rsidP="009A1962">
      <w:pPr>
        <w:shd w:val="clear" w:color="auto" w:fill="FFFFFF"/>
        <w:suppressAutoHyphens/>
        <w:spacing w:after="120" w:line="276" w:lineRule="auto"/>
        <w:jc w:val="both"/>
        <w:rPr>
          <w:rFonts w:ascii="Tahoma" w:hAnsi="Tahoma" w:cs="Tahoma"/>
          <w:sz w:val="24"/>
          <w:szCs w:val="24"/>
        </w:rPr>
      </w:pPr>
    </w:p>
    <w:p w14:paraId="20016E4B" w14:textId="77777777" w:rsidR="009A1962" w:rsidRPr="009A1962" w:rsidRDefault="009A1962" w:rsidP="009A1962">
      <w:pPr>
        <w:shd w:val="clear" w:color="auto" w:fill="FFFFFF"/>
        <w:suppressAutoHyphens/>
        <w:spacing w:after="120" w:line="276" w:lineRule="auto"/>
        <w:jc w:val="both"/>
        <w:rPr>
          <w:rFonts w:ascii="Tahoma" w:hAnsi="Tahoma" w:cs="Tahoma"/>
          <w:sz w:val="24"/>
          <w:szCs w:val="24"/>
        </w:rPr>
      </w:pPr>
    </w:p>
    <w:p w14:paraId="271DA087" w14:textId="77777777" w:rsidR="00A23520" w:rsidRDefault="00A23520"/>
    <w:p w14:paraId="36A42C31" w14:textId="77777777" w:rsidR="00A23520" w:rsidRDefault="00903257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Miejscowość …………….……., dnia ………….……. r. </w:t>
      </w:r>
    </w:p>
    <w:p w14:paraId="534022C6" w14:textId="77777777" w:rsidR="00A23520" w:rsidRDefault="00A23520"/>
    <w:p w14:paraId="5E82F100" w14:textId="77777777" w:rsidR="00A23520" w:rsidRDefault="00A23520"/>
    <w:p w14:paraId="60647C7E" w14:textId="77777777" w:rsidR="00A23520" w:rsidRDefault="00903257">
      <w:pPr>
        <w:spacing w:after="0" w:line="240" w:lineRule="auto"/>
        <w:jc w:val="righ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……………….……………………………………………… </w:t>
      </w:r>
    </w:p>
    <w:p w14:paraId="0A08D268" w14:textId="77777777" w:rsidR="00A23520" w:rsidRDefault="00903257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(podpis Wykonawcy lub podpis osoby/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</w:p>
    <w:p w14:paraId="0F7C9116" w14:textId="77777777" w:rsidR="00A23520" w:rsidRDefault="00903257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uprawnionej/ych do reprezentowania Wykonawcy)</w:t>
      </w:r>
    </w:p>
    <w:p w14:paraId="38D6C066" w14:textId="77777777" w:rsidR="00A23520" w:rsidRDefault="00A23520"/>
    <w:sectPr w:rsidR="00A23520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E66"/>
    <w:multiLevelType w:val="multilevel"/>
    <w:tmpl w:val="48F2C7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581046"/>
    <w:multiLevelType w:val="multilevel"/>
    <w:tmpl w:val="24C28C6E"/>
    <w:lvl w:ilvl="0">
      <w:start w:val="3"/>
      <w:numFmt w:val="decimal"/>
      <w:lvlText w:val="%1)"/>
      <w:lvlJc w:val="left"/>
      <w:pPr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F653D0"/>
    <w:multiLevelType w:val="multilevel"/>
    <w:tmpl w:val="2EFE5556"/>
    <w:lvl w:ilvl="0">
      <w:start w:val="1"/>
      <w:numFmt w:val="lowerLetter"/>
      <w:lvlText w:val="%1)"/>
      <w:lvlJc w:val="left"/>
      <w:pPr>
        <w:ind w:left="1068" w:hanging="360"/>
      </w:pPr>
      <w:rPr>
        <w:rFonts w:eastAsia="Calibri" w:cs="Tahoma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20"/>
    <w:rsid w:val="000E7E49"/>
    <w:rsid w:val="00570D27"/>
    <w:rsid w:val="00831860"/>
    <w:rsid w:val="00903257"/>
    <w:rsid w:val="0092515B"/>
    <w:rsid w:val="009A1962"/>
    <w:rsid w:val="00A23520"/>
    <w:rsid w:val="00A56A68"/>
    <w:rsid w:val="00B01DEB"/>
    <w:rsid w:val="00BB194E"/>
    <w:rsid w:val="00CD6349"/>
    <w:rsid w:val="00F2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9603"/>
  <w15:docId w15:val="{8020CF70-1B58-451C-B732-D680F671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C7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qFormat/>
    <w:locked/>
    <w:rsid w:val="004D2AA5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B3C71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4D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dc:description/>
  <cp:lastModifiedBy>Teresa Szczogiel</cp:lastModifiedBy>
  <cp:revision>29</cp:revision>
  <dcterms:created xsi:type="dcterms:W3CDTF">2021-01-29T09:51:00Z</dcterms:created>
  <dcterms:modified xsi:type="dcterms:W3CDTF">2021-02-24T12:10:00Z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