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061A" w14:textId="66FD0082" w:rsidR="004A014A" w:rsidRPr="004A014A" w:rsidRDefault="004A014A" w:rsidP="003655F0">
      <w:pPr>
        <w:widowControl w:val="0"/>
        <w:tabs>
          <w:tab w:val="right" w:pos="13861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14A">
        <w:rPr>
          <w:rFonts w:ascii="Arial" w:eastAsia="Times New Roman" w:hAnsi="Arial" w:cs="Times New Roman"/>
          <w:b/>
          <w:sz w:val="20"/>
          <w:szCs w:val="20"/>
          <w:lang w:eastAsia="pl-PL"/>
        </w:rPr>
        <w:t>ZP/</w:t>
      </w:r>
      <w:r w:rsidR="00BE5CAD">
        <w:rPr>
          <w:rFonts w:ascii="Arial" w:eastAsia="Times New Roman" w:hAnsi="Arial" w:cs="Times New Roman"/>
          <w:b/>
          <w:sz w:val="20"/>
          <w:szCs w:val="20"/>
          <w:lang w:eastAsia="pl-PL"/>
        </w:rPr>
        <w:t>128</w:t>
      </w:r>
      <w:r w:rsidRPr="004A014A">
        <w:rPr>
          <w:rFonts w:ascii="Arial" w:eastAsia="Times New Roman" w:hAnsi="Arial" w:cs="Times New Roman"/>
          <w:b/>
          <w:sz w:val="20"/>
          <w:szCs w:val="20"/>
          <w:lang w:eastAsia="pl-PL"/>
        </w:rPr>
        <w:t>/055/</w:t>
      </w:r>
      <w:r w:rsidR="003655F0">
        <w:rPr>
          <w:rFonts w:ascii="Arial" w:eastAsia="Times New Roman" w:hAnsi="Arial" w:cs="Times New Roman"/>
          <w:b/>
          <w:sz w:val="20"/>
          <w:szCs w:val="20"/>
          <w:lang w:eastAsia="pl-PL"/>
        </w:rPr>
        <w:t>D</w:t>
      </w:r>
      <w:r w:rsidRPr="004A014A">
        <w:rPr>
          <w:rFonts w:ascii="Arial" w:eastAsia="Times New Roman" w:hAnsi="Arial" w:cs="Times New Roman"/>
          <w:b/>
          <w:sz w:val="20"/>
          <w:szCs w:val="20"/>
          <w:lang w:eastAsia="pl-PL"/>
        </w:rPr>
        <w:t>/21</w:t>
      </w:r>
      <w:r w:rsidRPr="004A014A">
        <w:rPr>
          <w:rFonts w:ascii="Arial" w:eastAsia="Times New Roman" w:hAnsi="Arial" w:cs="Times New Roman"/>
          <w:bCs/>
          <w:sz w:val="20"/>
          <w:lang w:eastAsia="pl-PL"/>
        </w:rPr>
        <w:tab/>
        <w:t>Załącznik nr 2</w:t>
      </w:r>
      <w:r w:rsidR="00BE5CAD">
        <w:rPr>
          <w:rFonts w:ascii="Arial" w:eastAsia="Times New Roman" w:hAnsi="Arial" w:cs="Times New Roman"/>
          <w:bCs/>
          <w:sz w:val="20"/>
          <w:lang w:eastAsia="pl-PL"/>
        </w:rPr>
        <w:t>.2</w:t>
      </w:r>
      <w:r w:rsidRPr="004A014A">
        <w:rPr>
          <w:rFonts w:ascii="Arial" w:eastAsia="Times New Roman" w:hAnsi="Arial" w:cs="Times New Roman"/>
          <w:bCs/>
          <w:lang w:eastAsia="pl-PL"/>
        </w:rPr>
        <w:tab/>
      </w:r>
    </w:p>
    <w:p w14:paraId="40D3D04A" w14:textId="2EB53C3B" w:rsidR="004A014A" w:rsidRPr="004A014A" w:rsidRDefault="004A014A" w:rsidP="004A014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A014A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RZECZOWO-CENOWY</w:t>
      </w:r>
      <w:r w:rsidR="00BE5CAD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CZĘŚĆ II</w:t>
      </w:r>
    </w:p>
    <w:p w14:paraId="18EA6D3E" w14:textId="77777777" w:rsidR="004A014A" w:rsidRPr="004A014A" w:rsidRDefault="004A014A" w:rsidP="004A014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46DAC80" w14:textId="77777777" w:rsidR="004A014A" w:rsidRPr="004A014A" w:rsidRDefault="004A014A" w:rsidP="004A014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A365A61" w14:textId="77777777" w:rsidR="003655F0" w:rsidRDefault="003655F0" w:rsidP="004A014A">
      <w:pPr>
        <w:spacing w:after="0" w:line="276" w:lineRule="auto"/>
        <w:rPr>
          <w:rFonts w:ascii="Arial" w:eastAsia="Arial" w:hAnsi="Arial" w:cs="Arial"/>
          <w:sz w:val="18"/>
          <w:szCs w:val="18"/>
          <w:lang w:eastAsia="pl-PL"/>
        </w:rPr>
      </w:pP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19"/>
        <w:gridCol w:w="1134"/>
        <w:gridCol w:w="1134"/>
        <w:gridCol w:w="2268"/>
        <w:gridCol w:w="2693"/>
        <w:gridCol w:w="2835"/>
      </w:tblGrid>
      <w:tr w:rsidR="003655F0" w:rsidRPr="003655F0" w14:paraId="33594F8A" w14:textId="77777777" w:rsidTr="003655F0">
        <w:trPr>
          <w:trHeight w:val="11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B70B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1CED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9ABA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70E4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B1D2" w14:textId="7DB554A5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36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ena jednostkowa netto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B1B6" w14:textId="4CABE156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36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66AA" w14:textId="3F038CB8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36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brutto</w:t>
            </w:r>
          </w:p>
        </w:tc>
      </w:tr>
      <w:tr w:rsidR="003655F0" w:rsidRPr="003655F0" w14:paraId="2956E85F" w14:textId="77777777" w:rsidTr="003655F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3B6D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735B" w14:textId="26E88FBC" w:rsidR="003655F0" w:rsidRPr="003655F0" w:rsidRDefault="003655F0" w:rsidP="00365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ablota pulpitowa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2AB9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6CBAF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AF33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DFAF7" w14:textId="1FBE8AF6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9B7D" w14:textId="2CC1BEB9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55F0" w:rsidRPr="003655F0" w14:paraId="147BAF8F" w14:textId="77777777" w:rsidTr="003655F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55D0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C31D" w14:textId="77777777" w:rsidR="003655F0" w:rsidRPr="003655F0" w:rsidRDefault="003655F0" w:rsidP="00365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gablota "A"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EC00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8AC3E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A41B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9AFD" w14:textId="69B6CFD9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CD6E" w14:textId="6BE5CB58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55F0" w:rsidRPr="003655F0" w14:paraId="55FB30E6" w14:textId="77777777" w:rsidTr="003655F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B612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C86C" w14:textId="77777777" w:rsidR="003655F0" w:rsidRPr="003655F0" w:rsidRDefault="003655F0" w:rsidP="00365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gablota "B"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C90D" w14:textId="3394D0E1" w:rsidR="003655F0" w:rsidRPr="003655F0" w:rsidRDefault="00744213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bookmarkStart w:id="0" w:name="_GoBack"/>
            <w:bookmarkEnd w:id="0"/>
            <w:r w:rsidR="003655F0"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DCE44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D8AC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33C0" w14:textId="23E7CBFF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D0A91" w14:textId="2550B2CB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55F0" w:rsidRPr="003655F0" w14:paraId="478079FF" w14:textId="77777777" w:rsidTr="003655F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B854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4103" w14:textId="4364A5E3" w:rsidR="003655F0" w:rsidRPr="003655F0" w:rsidRDefault="003655F0" w:rsidP="00365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wieszak mobilny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E968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00209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0982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8BD4" w14:textId="5514ED95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286B" w14:textId="0E89BC99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55F0" w:rsidRPr="003655F0" w14:paraId="18343C91" w14:textId="77777777" w:rsidTr="003655F0">
        <w:trPr>
          <w:trHeight w:val="64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FF7C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F556" w14:textId="77777777" w:rsidR="003655F0" w:rsidRPr="003655F0" w:rsidRDefault="003655F0" w:rsidP="00365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5D46A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296C3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8FC7" w14:textId="77777777" w:rsidR="003655F0" w:rsidRPr="003655F0" w:rsidRDefault="003655F0" w:rsidP="0036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5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 U M 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B66F" w14:textId="4DD7796F" w:rsidR="003655F0" w:rsidRPr="003655F0" w:rsidRDefault="003655F0" w:rsidP="00365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A4CE" w14:textId="307D3142" w:rsidR="003655F0" w:rsidRPr="003655F0" w:rsidRDefault="003655F0" w:rsidP="00365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0BF2756" w14:textId="77777777" w:rsidR="003655F0" w:rsidRDefault="003655F0" w:rsidP="004A014A">
      <w:pPr>
        <w:spacing w:after="0" w:line="276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0FA0F59F" w14:textId="77777777" w:rsidR="003655F0" w:rsidRDefault="003655F0" w:rsidP="004A014A">
      <w:pPr>
        <w:spacing w:after="0" w:line="276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4AF96310" w14:textId="77777777" w:rsidR="003655F0" w:rsidRDefault="003655F0" w:rsidP="004A014A">
      <w:pPr>
        <w:spacing w:after="0" w:line="276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0A8266C5" w14:textId="77777777" w:rsidR="003655F0" w:rsidRDefault="003655F0" w:rsidP="004A014A">
      <w:pPr>
        <w:spacing w:after="0" w:line="276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5B6BFB1C" w14:textId="77777777" w:rsidR="003655F0" w:rsidRDefault="003655F0" w:rsidP="004A014A">
      <w:pPr>
        <w:spacing w:after="0" w:line="276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42DDE416" w14:textId="47AD38E1" w:rsidR="004A014A" w:rsidRPr="004A014A" w:rsidRDefault="004A014A" w:rsidP="004A014A">
      <w:pPr>
        <w:spacing w:after="0" w:line="276" w:lineRule="auto"/>
        <w:rPr>
          <w:rFonts w:ascii="Arial" w:eastAsia="Arial" w:hAnsi="Arial" w:cs="Arial"/>
          <w:sz w:val="18"/>
          <w:szCs w:val="18"/>
          <w:lang w:eastAsia="pl-PL"/>
        </w:rPr>
      </w:pPr>
      <w:r w:rsidRPr="004A014A">
        <w:rPr>
          <w:rFonts w:ascii="Arial" w:eastAsia="Arial" w:hAnsi="Arial" w:cs="Arial"/>
          <w:sz w:val="18"/>
          <w:szCs w:val="18"/>
          <w:lang w:eastAsia="pl-PL"/>
        </w:rPr>
        <w:t>UWAGI:</w:t>
      </w:r>
    </w:p>
    <w:p w14:paraId="5583E959" w14:textId="3AD6733D" w:rsidR="004A014A" w:rsidRPr="004A014A" w:rsidRDefault="004A014A" w:rsidP="004A014A">
      <w:pPr>
        <w:spacing w:after="0" w:line="276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4A014A">
        <w:rPr>
          <w:rFonts w:ascii="Arial" w:eastAsia="Calibri" w:hAnsi="Arial" w:cs="Arial"/>
          <w:sz w:val="18"/>
          <w:szCs w:val="18"/>
          <w:lang w:eastAsia="pl-PL"/>
        </w:rPr>
        <w:t xml:space="preserve">Kwotę z wiersza </w:t>
      </w:r>
      <w:r w:rsidR="003655F0">
        <w:rPr>
          <w:rFonts w:ascii="Arial" w:eastAsia="Calibri" w:hAnsi="Arial" w:cs="Arial"/>
          <w:sz w:val="18"/>
          <w:szCs w:val="18"/>
          <w:lang w:eastAsia="pl-PL"/>
        </w:rPr>
        <w:t>„Suma Wartość brutto”</w:t>
      </w:r>
      <w:r w:rsidRPr="004A014A">
        <w:rPr>
          <w:rFonts w:ascii="Arial" w:eastAsia="Calibri" w:hAnsi="Arial" w:cs="Arial"/>
          <w:sz w:val="18"/>
          <w:szCs w:val="18"/>
          <w:lang w:eastAsia="pl-PL"/>
        </w:rPr>
        <w:t xml:space="preserve"> należy przenieść do druku „Oferta” do pkt. 1</w:t>
      </w:r>
    </w:p>
    <w:p w14:paraId="344DF62B" w14:textId="77777777" w:rsidR="004A014A" w:rsidRPr="004A014A" w:rsidRDefault="004A014A" w:rsidP="004A014A">
      <w:pPr>
        <w:rPr>
          <w:rFonts w:ascii="Arial" w:eastAsia="Arial" w:hAnsi="Arial" w:cs="Arial"/>
          <w:sz w:val="24"/>
          <w:szCs w:val="24"/>
          <w:lang w:eastAsia="pl-PL"/>
        </w:rPr>
      </w:pPr>
    </w:p>
    <w:p w14:paraId="2DE99827" w14:textId="77777777" w:rsidR="004A014A" w:rsidRPr="004A014A" w:rsidRDefault="004A014A" w:rsidP="004A014A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4A014A">
        <w:rPr>
          <w:rFonts w:ascii="Arial" w:eastAsia="Arial" w:hAnsi="Arial" w:cs="Arial"/>
          <w:sz w:val="24"/>
          <w:szCs w:val="24"/>
          <w:lang w:eastAsia="pl-PL"/>
        </w:rPr>
        <w:tab/>
      </w:r>
      <w:r w:rsidRPr="004A014A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 xml:space="preserve">Dokument należy podpisać kwalifikowanym podpisem elektronicznym </w:t>
      </w:r>
    </w:p>
    <w:p w14:paraId="757EE369" w14:textId="77777777" w:rsidR="004A014A" w:rsidRPr="004A014A" w:rsidRDefault="004A014A" w:rsidP="004A014A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4A014A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lub podpisem zaufanym lub podpisem osobistym</w:t>
      </w:r>
    </w:p>
    <w:p w14:paraId="1FE72BC8" w14:textId="77777777" w:rsidR="004A014A" w:rsidRPr="004A014A" w:rsidRDefault="004A014A" w:rsidP="004A014A">
      <w:pPr>
        <w:tabs>
          <w:tab w:val="left" w:pos="8715"/>
        </w:tabs>
        <w:rPr>
          <w:rFonts w:ascii="Arial" w:eastAsia="Arial" w:hAnsi="Arial" w:cs="Arial"/>
          <w:sz w:val="24"/>
          <w:szCs w:val="24"/>
          <w:lang w:eastAsia="pl-PL"/>
        </w:rPr>
      </w:pPr>
    </w:p>
    <w:p w14:paraId="02875C38" w14:textId="77777777" w:rsidR="00FD0BCC" w:rsidRPr="004A014A" w:rsidRDefault="00FD0BCC" w:rsidP="008B0B5A">
      <w:pPr>
        <w:widowControl w:val="0"/>
        <w:spacing w:before="360" w:after="0" w:line="276" w:lineRule="auto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sectPr w:rsidR="00FD0BCC" w:rsidRPr="004A014A" w:rsidSect="003655F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A0D7C" w14:textId="77777777" w:rsidR="007B0DFB" w:rsidRDefault="007B0DFB" w:rsidP="004A014A">
      <w:pPr>
        <w:spacing w:after="0" w:line="240" w:lineRule="auto"/>
      </w:pPr>
      <w:r>
        <w:separator/>
      </w:r>
    </w:p>
  </w:endnote>
  <w:endnote w:type="continuationSeparator" w:id="0">
    <w:p w14:paraId="16B7EFC2" w14:textId="77777777" w:rsidR="007B0DFB" w:rsidRDefault="007B0DFB" w:rsidP="004A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3A80F" w14:textId="77777777" w:rsidR="004A014A" w:rsidRPr="00712FB1" w:rsidRDefault="004A014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4"/>
      </w:rPr>
    </w:pPr>
    <w:r w:rsidRPr="00712FB1">
      <w:rPr>
        <w:rFonts w:ascii="Times New Roman" w:eastAsia="Times New Roman" w:hAnsi="Times New Roman" w:cs="Times New Roman"/>
        <w:color w:val="000000"/>
        <w:sz w:val="20"/>
        <w:szCs w:val="24"/>
      </w:rPr>
      <w:fldChar w:fldCharType="begin"/>
    </w:r>
    <w:r w:rsidRPr="00712FB1">
      <w:rPr>
        <w:rFonts w:ascii="Times New Roman" w:eastAsia="Times New Roman" w:hAnsi="Times New Roman" w:cs="Times New Roman"/>
        <w:color w:val="000000"/>
        <w:sz w:val="20"/>
        <w:szCs w:val="24"/>
      </w:rPr>
      <w:instrText>PAGE</w:instrText>
    </w:r>
    <w:r w:rsidRPr="00712FB1">
      <w:rPr>
        <w:rFonts w:ascii="Times New Roman" w:eastAsia="Times New Roman" w:hAnsi="Times New Roman" w:cs="Times New Roman"/>
        <w:color w:val="000000"/>
        <w:sz w:val="20"/>
        <w:szCs w:val="24"/>
      </w:rPr>
      <w:fldChar w:fldCharType="separate"/>
    </w:r>
    <w:r w:rsidRPr="00712FB1">
      <w:rPr>
        <w:rFonts w:ascii="Times New Roman" w:eastAsia="Times New Roman" w:hAnsi="Times New Roman" w:cs="Times New Roman"/>
        <w:noProof/>
        <w:color w:val="000000"/>
        <w:sz w:val="20"/>
        <w:szCs w:val="24"/>
      </w:rPr>
      <w:t>29</w:t>
    </w:r>
    <w:r w:rsidRPr="00712FB1">
      <w:rPr>
        <w:rFonts w:ascii="Times New Roman" w:eastAsia="Times New Roman" w:hAnsi="Times New Roman" w:cs="Times New Roman"/>
        <w:color w:val="000000"/>
        <w:sz w:val="20"/>
        <w:szCs w:val="24"/>
      </w:rPr>
      <w:fldChar w:fldCharType="end"/>
    </w:r>
  </w:p>
  <w:p w14:paraId="50A30D0F" w14:textId="77777777" w:rsidR="004A014A" w:rsidRDefault="004A01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41C7B" w14:textId="77777777" w:rsidR="004A014A" w:rsidRDefault="004A014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F26C2" w14:textId="77777777" w:rsidR="007B0DFB" w:rsidRDefault="007B0DFB" w:rsidP="004A014A">
      <w:pPr>
        <w:spacing w:after="0" w:line="240" w:lineRule="auto"/>
      </w:pPr>
      <w:r>
        <w:separator/>
      </w:r>
    </w:p>
  </w:footnote>
  <w:footnote w:type="continuationSeparator" w:id="0">
    <w:p w14:paraId="66E8E436" w14:textId="77777777" w:rsidR="007B0DFB" w:rsidRDefault="007B0DFB" w:rsidP="004A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A11B" w14:textId="77777777" w:rsidR="004A014A" w:rsidRDefault="004A014A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FA380" w14:textId="77777777" w:rsidR="004A014A" w:rsidRDefault="004A01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44B2"/>
    <w:multiLevelType w:val="multilevel"/>
    <w:tmpl w:val="1ADA9B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40D91"/>
    <w:multiLevelType w:val="hybridMultilevel"/>
    <w:tmpl w:val="399EA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DC8CF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2E4E9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928767F"/>
    <w:multiLevelType w:val="hybridMultilevel"/>
    <w:tmpl w:val="85E88574"/>
    <w:lvl w:ilvl="0" w:tplc="DCD21D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4A"/>
    <w:rsid w:val="002C4F55"/>
    <w:rsid w:val="003655F0"/>
    <w:rsid w:val="004A014A"/>
    <w:rsid w:val="00744213"/>
    <w:rsid w:val="007B0DFB"/>
    <w:rsid w:val="007D6296"/>
    <w:rsid w:val="008B0B5A"/>
    <w:rsid w:val="009145E1"/>
    <w:rsid w:val="00923D6C"/>
    <w:rsid w:val="009D35BF"/>
    <w:rsid w:val="00A11A85"/>
    <w:rsid w:val="00BE5CAD"/>
    <w:rsid w:val="00CA4395"/>
    <w:rsid w:val="00F80D5D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580D"/>
  <w15:chartTrackingRefBased/>
  <w15:docId w15:val="{8A02B6C6-271A-4109-8DB2-A9FEC2E6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14A"/>
    <w:rPr>
      <w:sz w:val="20"/>
      <w:szCs w:val="20"/>
    </w:rPr>
  </w:style>
  <w:style w:type="character" w:styleId="Odwoanieprzypisudolnego">
    <w:name w:val="footnote reference"/>
    <w:rsid w:val="004A014A"/>
    <w:rPr>
      <w:position w:val="6"/>
      <w:sz w:val="14"/>
    </w:rPr>
  </w:style>
  <w:style w:type="table" w:styleId="Tabela-Siatka">
    <w:name w:val="Table Grid"/>
    <w:basedOn w:val="Standardowy"/>
    <w:uiPriority w:val="59"/>
    <w:rsid w:val="004A0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cp:lastPrinted>2021-06-28T19:00:00Z</cp:lastPrinted>
  <dcterms:created xsi:type="dcterms:W3CDTF">2021-08-04T05:17:00Z</dcterms:created>
  <dcterms:modified xsi:type="dcterms:W3CDTF">2021-08-04T09:17:00Z</dcterms:modified>
</cp:coreProperties>
</file>