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4476" w14:textId="77777777" w:rsidR="003F7F1D" w:rsidRPr="0058134C" w:rsidRDefault="003F7F1D" w:rsidP="003F7F1D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Załącznik nr 3 do SWZ</w:t>
      </w:r>
    </w:p>
    <w:p w14:paraId="05D923D5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7640685C" w14:textId="77777777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1FF0844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                  Pieczęć Wykonawcy</w:t>
      </w:r>
    </w:p>
    <w:p w14:paraId="690FCFE4" w14:textId="77777777" w:rsidR="003F7F1D" w:rsidRPr="0058134C" w:rsidRDefault="003F7F1D" w:rsidP="003F7F1D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1EA742D5" w14:textId="77777777" w:rsidR="003F7F1D" w:rsidRPr="0058134C" w:rsidRDefault="003F7F1D" w:rsidP="003F7F1D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14:paraId="11BBB987" w14:textId="77777777" w:rsidR="003F7F1D" w:rsidRPr="0058134C" w:rsidRDefault="003F7F1D" w:rsidP="003F7F1D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58134C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14:paraId="69C922D8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14:paraId="644A9826" w14:textId="77777777" w:rsidR="003F7F1D" w:rsidRPr="0058134C" w:rsidRDefault="003F7F1D" w:rsidP="003F7F1D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58134C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58134C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14:paraId="652686FC" w14:textId="7CD1B4B4" w:rsidR="0077243D" w:rsidRPr="0058134C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  <w:r w:rsidRPr="0058134C">
        <w:rPr>
          <w:rFonts w:ascii="Century Gothic" w:hAnsi="Century Gothic" w:cs="Times New Roman"/>
          <w:sz w:val="22"/>
          <w:szCs w:val="22"/>
          <w:lang w:eastAsia="en-US"/>
        </w:rPr>
        <w:t>„</w:t>
      </w:r>
      <w:r w:rsidRPr="0058134C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gminy Wodzierady w okresie od 01.07.202</w:t>
      </w:r>
      <w:r w:rsidR="000D28A7">
        <w:rPr>
          <w:rFonts w:ascii="Century Gothic" w:eastAsia="Times New Roman" w:hAnsi="Century Gothic" w:cs="Times New Roman"/>
          <w:sz w:val="22"/>
          <w:szCs w:val="22"/>
        </w:rPr>
        <w:t>4</w:t>
      </w:r>
      <w:r w:rsidRPr="0058134C">
        <w:rPr>
          <w:rFonts w:ascii="Century Gothic" w:eastAsia="Times New Roman" w:hAnsi="Century Gothic" w:cs="Times New Roman"/>
          <w:sz w:val="22"/>
          <w:szCs w:val="22"/>
        </w:rPr>
        <w:t>r. do 30.06.202</w:t>
      </w:r>
      <w:r w:rsidR="000D28A7">
        <w:rPr>
          <w:rFonts w:ascii="Century Gothic" w:eastAsia="Times New Roman" w:hAnsi="Century Gothic" w:cs="Times New Roman"/>
          <w:sz w:val="22"/>
          <w:szCs w:val="22"/>
        </w:rPr>
        <w:t>5</w:t>
      </w:r>
      <w:r w:rsidRPr="0058134C">
        <w:rPr>
          <w:rFonts w:ascii="Century Gothic" w:eastAsia="Times New Roman" w:hAnsi="Century Gothic" w:cs="Times New Roman"/>
          <w:sz w:val="22"/>
          <w:szCs w:val="22"/>
        </w:rPr>
        <w:t>r.</w:t>
      </w:r>
      <w:r w:rsidRPr="0058134C">
        <w:rPr>
          <w:rFonts w:ascii="Century Gothic" w:hAnsi="Century Gothic" w:cs="Times New Roman"/>
          <w:sz w:val="22"/>
          <w:szCs w:val="22"/>
          <w:lang w:eastAsia="en-US"/>
        </w:rPr>
        <w:t>”</w:t>
      </w:r>
    </w:p>
    <w:p w14:paraId="497742D1" w14:textId="70C6229B" w:rsidR="003F7F1D" w:rsidRPr="0058134C" w:rsidRDefault="003F7F1D" w:rsidP="003F7F1D">
      <w:pPr>
        <w:spacing w:line="360" w:lineRule="auto"/>
        <w:jc w:val="center"/>
        <w:rPr>
          <w:rFonts w:ascii="Century Gothic" w:hAnsi="Century Gothic"/>
          <w:bCs/>
          <w:color w:val="000000"/>
          <w:sz w:val="22"/>
          <w:szCs w:val="22"/>
        </w:rPr>
      </w:pPr>
      <w:r w:rsidRPr="0058134C">
        <w:rPr>
          <w:rFonts w:ascii="Century Gothic" w:hAnsi="Century Gothic"/>
          <w:bCs/>
          <w:color w:val="000000"/>
          <w:sz w:val="22"/>
          <w:szCs w:val="22"/>
        </w:rPr>
        <w:t>IZP.271</w:t>
      </w:r>
      <w:r w:rsidR="001E1CEA">
        <w:rPr>
          <w:rFonts w:ascii="Century Gothic" w:hAnsi="Century Gothic"/>
          <w:bCs/>
          <w:color w:val="000000"/>
          <w:sz w:val="22"/>
          <w:szCs w:val="22"/>
        </w:rPr>
        <w:t>.8.2024</w:t>
      </w:r>
    </w:p>
    <w:p w14:paraId="7A22A7DB" w14:textId="77777777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22A86FD1" w14:textId="178C3D91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  <w:r w:rsidRPr="0058134C">
        <w:rPr>
          <w:rFonts w:ascii="Century Gothic" w:hAnsi="Century Gothic" w:cs="Times New Roman"/>
        </w:rPr>
        <w:t xml:space="preserve">NAZWA WYKONAWCY)*: </w:t>
      </w:r>
    </w:p>
    <w:p w14:paraId="32D6666A" w14:textId="77777777" w:rsidR="003F7F1D" w:rsidRPr="0058134C" w:rsidRDefault="003F7F1D" w:rsidP="003F7F1D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6623C0E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4AC5A4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ADRES WYKONAWCY (w tym województwo)*: </w:t>
      </w:r>
    </w:p>
    <w:p w14:paraId="63110387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EC13DC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6C4FDD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NR TELEFONU, FAX : </w:t>
      </w:r>
    </w:p>
    <w:p w14:paraId="3440B730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1C0877A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21A2165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NIP:</w:t>
      </w:r>
    </w:p>
    <w:p w14:paraId="7F8003DE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REGON:</w:t>
      </w:r>
    </w:p>
    <w:p w14:paraId="6D21563B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bCs/>
          <w:sz w:val="22"/>
          <w:szCs w:val="22"/>
        </w:rPr>
        <w:t>E-mail do kontaktów</w:t>
      </w:r>
      <w:r w:rsidRPr="0058134C">
        <w:rPr>
          <w:rFonts w:ascii="Century Gothic" w:hAnsi="Century Gothic"/>
          <w:sz w:val="22"/>
          <w:szCs w:val="22"/>
        </w:rPr>
        <w:t xml:space="preserve">: </w:t>
      </w:r>
    </w:p>
    <w:p w14:paraId="32F5F591" w14:textId="77777777" w:rsidR="003F7F1D" w:rsidRPr="00826DF4" w:rsidRDefault="003F7F1D" w:rsidP="003F7F1D">
      <w:pPr>
        <w:spacing w:line="360" w:lineRule="auto"/>
        <w:rPr>
          <w:rFonts w:ascii="Century Gothic" w:hAnsi="Century Gothic"/>
          <w:b/>
        </w:rPr>
      </w:pPr>
    </w:p>
    <w:p w14:paraId="20DA9751" w14:textId="77777777" w:rsidR="003F7F1D" w:rsidRPr="0058134C" w:rsidRDefault="003F7F1D" w:rsidP="003F7F1D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Oferujemy, na warunkach określonych w Specyfikacji warunków zamówienia i załącznikach do SWZ, wykonanie zamówienia zgodnie z następującym wyliczeniem:</w:t>
      </w:r>
    </w:p>
    <w:p w14:paraId="55FABDBE" w14:textId="362FBC31" w:rsid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6053758C" w14:textId="77777777" w:rsidR="003F7F1D" w:rsidRPr="003F7F1D" w:rsidRDefault="003F7F1D" w:rsidP="00D4176A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eastAsia="en-US"/>
        </w:rPr>
      </w:pPr>
    </w:p>
    <w:p w14:paraId="12154FF6" w14:textId="55EFDDE3" w:rsidR="00D4176A" w:rsidRPr="003F7F1D" w:rsidRDefault="00D4176A" w:rsidP="006C0D2E">
      <w:pPr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>Odpowiadając na ogłoszenie dotyczące postępowania pn.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„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Odbiór i zagospodarowanie odpadów komunalnych pochodzących z nieruchomości zamieszkałych na terenie gmi</w:t>
      </w:r>
      <w:r w:rsidR="007E6D0C" w:rsidRPr="003F7F1D">
        <w:rPr>
          <w:rFonts w:ascii="Century Gothic" w:eastAsia="Times New Roman" w:hAnsi="Century Gothic" w:cs="Times New Roman"/>
          <w:sz w:val="22"/>
          <w:szCs w:val="22"/>
        </w:rPr>
        <w:t>ny Wodzierady w okresie od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 xml:space="preserve"> 01.07.202</w:t>
      </w:r>
      <w:r w:rsidR="000D28A7">
        <w:rPr>
          <w:rFonts w:ascii="Century Gothic" w:eastAsia="Times New Roman" w:hAnsi="Century Gothic" w:cs="Times New Roman"/>
          <w:sz w:val="22"/>
          <w:szCs w:val="22"/>
        </w:rPr>
        <w:t>4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>r. do 30.06.202</w:t>
      </w:r>
      <w:r w:rsidR="000D28A7">
        <w:rPr>
          <w:rFonts w:ascii="Century Gothic" w:eastAsia="Times New Roman" w:hAnsi="Century Gothic" w:cs="Times New Roman"/>
          <w:sz w:val="22"/>
          <w:szCs w:val="22"/>
        </w:rPr>
        <w:t>5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r.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” oferujemy wykonanie zamówienia zgodnie z wymogami Specyfikacji Warunków Zamówienia na następujących warunkach:</w:t>
      </w:r>
    </w:p>
    <w:tbl>
      <w:tblPr>
        <w:tblpPr w:leftFromText="141" w:rightFromText="141" w:vertAnchor="text" w:tblpX="64" w:tblpY="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997C49" w14:paraId="2C93917A" w14:textId="77777777" w:rsidTr="007E6D0C">
        <w:trPr>
          <w:trHeight w:val="1833"/>
        </w:trPr>
        <w:tc>
          <w:tcPr>
            <w:tcW w:w="9493" w:type="dxa"/>
          </w:tcPr>
          <w:p w14:paraId="56A93EBF" w14:textId="77777777" w:rsidR="00997C49" w:rsidRPr="00C7263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Hlk23313552"/>
          </w:p>
          <w:p w14:paraId="35D90FF0" w14:textId="77777777" w:rsidR="00997C49" w:rsidRPr="00C7263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7263C">
              <w:rPr>
                <w:rFonts w:ascii="Century Gothic" w:hAnsi="Century Gothic" w:cs="Arial"/>
                <w:b/>
                <w:sz w:val="20"/>
                <w:szCs w:val="20"/>
              </w:rPr>
              <w:t>Cena oferty brutto: ………………………….…………………………..zł</w:t>
            </w:r>
          </w:p>
          <w:p w14:paraId="634528E7" w14:textId="77777777" w:rsidR="00997C49" w:rsidRPr="00C7263C" w:rsidRDefault="00997C49" w:rsidP="005B2AAB">
            <w:pPr>
              <w:pStyle w:val="Tekstpodstawowy"/>
              <w:spacing w:after="0"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7263C">
              <w:rPr>
                <w:rFonts w:ascii="Century Gothic" w:hAnsi="Century Gothic" w:cs="Arial"/>
                <w:sz w:val="20"/>
                <w:szCs w:val="20"/>
              </w:rPr>
              <w:t>(słownie złotych: ……………………………………………………………………………………………….…...)w tym podatek VAT.</w:t>
            </w:r>
          </w:p>
          <w:p w14:paraId="6F3F0107" w14:textId="77777777" w:rsidR="00997C49" w:rsidRPr="00C7263C" w:rsidRDefault="00997C49" w:rsidP="005B2AAB">
            <w:pPr>
              <w:jc w:val="center"/>
              <w:rPr>
                <w:rFonts w:ascii="Century Gothic" w:hAnsi="Century Gothic"/>
              </w:rPr>
            </w:pPr>
            <w:r w:rsidRPr="00C7263C">
              <w:rPr>
                <w:rFonts w:ascii="Century Gothic" w:hAnsi="Century Gothic"/>
              </w:rPr>
              <w:t>Powyższa cena obejmuje cały zakres zamówienia określony w dokumentacji przetargowej - składowymi zaoferowanej ceny są;</w:t>
            </w:r>
          </w:p>
          <w:tbl>
            <w:tblPr>
              <w:tblW w:w="97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1632"/>
              <w:gridCol w:w="2039"/>
              <w:gridCol w:w="1325"/>
              <w:gridCol w:w="1059"/>
            </w:tblGrid>
            <w:tr w:rsidR="0058134C" w:rsidRPr="00C7263C" w14:paraId="6C712151" w14:textId="77777777" w:rsidTr="00C7263C">
              <w:trPr>
                <w:trHeight w:val="602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C1137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C7263C">
                    <w:rPr>
                      <w:rFonts w:ascii="Century Gothic" w:hAnsi="Century Gothic"/>
                      <w:b/>
                      <w:bCs/>
                    </w:rPr>
                    <w:t>Wyszczególnienie odpadów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D2859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C7263C">
                    <w:rPr>
                      <w:rFonts w:ascii="Century Gothic" w:hAnsi="Century Gothic"/>
                      <w:b/>
                      <w:bCs/>
                    </w:rPr>
                    <w:t>Szacunkowa – przewidywana  ilość odpadów do odebrania               w Mg/12 miesięcy</w:t>
                  </w:r>
                </w:p>
                <w:p w14:paraId="1331AF1C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7714D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  <w:r w:rsidRPr="00C7263C">
                    <w:rPr>
                      <w:rFonts w:ascii="Century Gothic" w:hAnsi="Century Gothic"/>
                      <w:color w:val="000000"/>
                    </w:rPr>
                    <w:t>Cena odbioru i zagospodarowania odpadów w odniesieniu do roku  zł netto/Mg</w:t>
                  </w:r>
                </w:p>
                <w:p w14:paraId="426296A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A4BEC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  <w:color w:val="000000"/>
                    </w:rPr>
                  </w:pPr>
                  <w:r w:rsidRPr="00C7263C">
                    <w:rPr>
                      <w:rFonts w:ascii="Century Gothic" w:hAnsi="Century Gothic"/>
                      <w:color w:val="000000"/>
                    </w:rPr>
                    <w:t>VAT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BFC83" w14:textId="77777777" w:rsidR="0058134C" w:rsidRDefault="00C7263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  <w:r>
                    <w:rPr>
                      <w:rFonts w:ascii="Century Gothic" w:hAnsi="Century Gothic"/>
                      <w:color w:val="000000"/>
                    </w:rPr>
                    <w:t>Razem</w:t>
                  </w:r>
                </w:p>
                <w:p w14:paraId="035EF1DB" w14:textId="637B5440" w:rsidR="00C7263C" w:rsidRPr="00C7263C" w:rsidRDefault="00C7263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</w:tr>
            <w:tr w:rsidR="0058134C" w:rsidRPr="00C7263C" w14:paraId="2A89BD28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81A8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 xml:space="preserve">odpady zmieszane 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BFBCC8" w14:textId="6450BB8E" w:rsidR="0058134C" w:rsidRPr="00C7263C" w:rsidRDefault="001A781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550</w:t>
                  </w:r>
                  <w:r w:rsidR="000D28A7" w:rsidRPr="00C7263C">
                    <w:rPr>
                      <w:rFonts w:ascii="Century Gothic" w:hAnsi="Century Gothic"/>
                    </w:rPr>
                    <w:t>,00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A46E2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E1A4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1F46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</w:tr>
            <w:tr w:rsidR="0058134C" w:rsidRPr="00C7263C" w14:paraId="7D6639CC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A61AE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bookmarkStart w:id="1" w:name="RANGE!A4"/>
                  <w:r w:rsidRPr="00C7263C">
                    <w:rPr>
                      <w:rFonts w:ascii="Century Gothic" w:hAnsi="Century Gothic"/>
                    </w:rPr>
                    <w:t>odpady ulegające biodegradacji oraz zielone</w:t>
                  </w:r>
                  <w:bookmarkEnd w:id="1"/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F201E3" w14:textId="5067D2FB" w:rsidR="0058134C" w:rsidRPr="00C7263C" w:rsidRDefault="000D28A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8</w:t>
                  </w:r>
                  <w:r w:rsidR="001A7817" w:rsidRPr="00C7263C">
                    <w:rPr>
                      <w:rFonts w:ascii="Century Gothic" w:hAnsi="Century Gothic"/>
                    </w:rPr>
                    <w:t>0</w:t>
                  </w:r>
                  <w:r w:rsidRPr="00C7263C">
                    <w:rPr>
                      <w:rFonts w:ascii="Century Gothic" w:hAnsi="Century Gothic"/>
                    </w:rPr>
                    <w:t>,</w:t>
                  </w:r>
                  <w:r w:rsidR="001A7817" w:rsidRPr="00C7263C">
                    <w:rPr>
                      <w:rFonts w:ascii="Century Gothic" w:hAnsi="Century Gothic"/>
                    </w:rPr>
                    <w:t>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F4BB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8802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91561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</w:tr>
            <w:tr w:rsidR="0058134C" w:rsidRPr="00C7263C" w14:paraId="1C3CB451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44836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papier i 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131841" w14:textId="728F9EA9" w:rsidR="0058134C" w:rsidRPr="00C7263C" w:rsidRDefault="000D28A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4,600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6714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34C7C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A1FA5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</w:tr>
            <w:tr w:rsidR="0058134C" w:rsidRPr="00C7263C" w14:paraId="0A0DEB0D" w14:textId="77777777" w:rsidTr="00C7263C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E43D2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 xml:space="preserve">opakowania wielomateriałowe, metale, tworzywa sztuczne typu PET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CA933" w14:textId="5293F816" w:rsidR="0058134C" w:rsidRPr="00C7263C" w:rsidRDefault="001A781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230,00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4088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1EB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08151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  <w:color w:val="000000"/>
                    </w:rPr>
                  </w:pPr>
                </w:p>
              </w:tc>
            </w:tr>
            <w:tr w:rsidR="0058134C" w:rsidRPr="00C7263C" w14:paraId="3000BBA3" w14:textId="77777777" w:rsidTr="00C7263C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F1768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 xml:space="preserve">szkło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31C7C6" w14:textId="4753184E" w:rsidR="0058134C" w:rsidRPr="00C7263C" w:rsidRDefault="001A781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70,00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9CC59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14EDD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B810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07597D00" w14:textId="77777777" w:rsidTr="00C7263C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B1F81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popiół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44FAF" w14:textId="159E395B" w:rsidR="0058134C" w:rsidRPr="00C7263C" w:rsidRDefault="001A781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36,00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1D2C6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FECD8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DD822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5CEA07B0" w14:textId="77777777" w:rsidTr="00C7263C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D2B04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tekstylia i odzież używana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07ECE7" w14:textId="11BA4FA5" w:rsidR="0058134C" w:rsidRPr="00C7263C" w:rsidRDefault="000D28A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1</w:t>
                  </w:r>
                  <w:r w:rsidR="0058134C" w:rsidRPr="00C7263C">
                    <w:rPr>
                      <w:rFonts w:ascii="Century Gothic" w:hAnsi="Century Gothic"/>
                    </w:rPr>
                    <w:t>,00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83973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0E166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3B9C1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2F84A73D" w14:textId="77777777" w:rsidTr="00C7263C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5DE68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 xml:space="preserve">Odpady wielkogabarytowe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1EBBC" w14:textId="0121D616" w:rsidR="0058134C" w:rsidRPr="00C7263C" w:rsidRDefault="001A781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75,00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D6EBA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DB0D5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BE5C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71ECBB9E" w14:textId="77777777" w:rsidTr="00C7263C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0A482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opony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3BE6F" w14:textId="219EC0BD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1</w:t>
                  </w:r>
                  <w:r w:rsidR="000D28A7" w:rsidRPr="00C7263C">
                    <w:rPr>
                      <w:rFonts w:ascii="Century Gothic" w:hAnsi="Century Gothic"/>
                    </w:rPr>
                    <w:t>7,91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D6C6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5BC7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ACD8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23911439" w14:textId="77777777" w:rsidTr="00C7263C">
              <w:trPr>
                <w:trHeight w:val="285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67FFB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Zużyty sprzęt elektryczny i elektroniczny ( 200135*, 200136)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C88319" w14:textId="0D96552C" w:rsidR="0058134C" w:rsidRPr="00C7263C" w:rsidRDefault="000D28A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7,70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A116E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B570A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0FAD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77C95D34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1A74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PSZOK: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3AF6BC" w14:textId="4E98E65D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836A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92E3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0EFB8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678B43E6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97B5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Papier/tektura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E9925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1,0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5EBAD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EFE0D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50706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3E471D10" w14:textId="77777777" w:rsidTr="00C7263C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8BCC6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Szkło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2ED930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1,00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D77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BA4BA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B4085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4F5ED5" w:rsidRPr="00C7263C" w14:paraId="202F67FC" w14:textId="77777777" w:rsidTr="00C7263C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8D0E9" w14:textId="37E512ED" w:rsidR="004F5ED5" w:rsidRPr="00C7263C" w:rsidRDefault="004F5ED5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 xml:space="preserve">Papier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F3510B" w14:textId="5856DBC5" w:rsidR="004F5ED5" w:rsidRPr="00C7263C" w:rsidRDefault="004F5ED5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1,0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8BC22" w14:textId="77777777" w:rsidR="004F5ED5" w:rsidRPr="00C7263C" w:rsidRDefault="004F5ED5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6337B" w14:textId="77777777" w:rsidR="004F5ED5" w:rsidRPr="00C7263C" w:rsidRDefault="004F5ED5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A1F7" w14:textId="77777777" w:rsidR="004F5ED5" w:rsidRPr="00C7263C" w:rsidRDefault="004F5ED5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C7263C" w:rsidRPr="00C7263C" w14:paraId="16B7D6B3" w14:textId="77777777" w:rsidTr="00C7263C">
              <w:trPr>
                <w:trHeight w:val="538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00DD6" w14:textId="58E8993A" w:rsidR="00C7263C" w:rsidRPr="00C7263C" w:rsidRDefault="00C7263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Popiół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9F8735" w14:textId="4F916ADC" w:rsidR="00C7263C" w:rsidRPr="00C7263C" w:rsidRDefault="00C7263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1,0</w:t>
                  </w:r>
                  <w:bookmarkStart w:id="2" w:name="_GoBack"/>
                  <w:bookmarkEnd w:id="2"/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2EC80" w14:textId="77777777" w:rsidR="00C7263C" w:rsidRPr="00C7263C" w:rsidRDefault="00C7263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7A1B9" w14:textId="77777777" w:rsidR="00C7263C" w:rsidRPr="00C7263C" w:rsidRDefault="00C7263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40B07" w14:textId="77777777" w:rsidR="00C7263C" w:rsidRPr="00C7263C" w:rsidRDefault="00C7263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37C8BF3F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2B41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Chemikalia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4E3C7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0,250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30CF4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4C74E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CCE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55243FA1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DA63C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Metale, tworzywa sztuczne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BF172D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0,700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8E8D9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99BF4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0D8A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78EA19A8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9EFD5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Zużyty sprzęt elektroniczny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2B13F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0,300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682D3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59053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E986B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5DD1E1CD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74B99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Świetlówki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4C194E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0,125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38E5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7901E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0AEE2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0A475B02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05D2C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 xml:space="preserve">Opony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9349CE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0,250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36877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B3DD3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FA203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1E3A7F5A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B1066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Odpady wielkogabarytowe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10D7F" w14:textId="3890F400" w:rsidR="0058134C" w:rsidRPr="00C7263C" w:rsidRDefault="000D28A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5,44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F7F1B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BEA9A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404D6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145CF245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4720B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Odpady rozbiórkowo-budowlane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07DB61" w14:textId="2D4534FF" w:rsidR="0058134C" w:rsidRPr="00C7263C" w:rsidRDefault="000D28A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3</w:t>
                  </w:r>
                  <w:r w:rsidR="001A7817" w:rsidRPr="00C7263C">
                    <w:rPr>
                      <w:rFonts w:ascii="Century Gothic" w:hAnsi="Century Gothic"/>
                    </w:rPr>
                    <w:t>0,00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7C16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24EF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D85A5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31AD3E7D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7072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lastRenderedPageBreak/>
                    <w:t>Odpady ulegające biodegradacji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692A19" w14:textId="778A7EF4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1,</w:t>
                  </w:r>
                  <w:r w:rsidR="000D28A7" w:rsidRPr="00C7263C">
                    <w:rPr>
                      <w:rFonts w:ascii="Century Gothic" w:hAnsi="Century Gothic"/>
                    </w:rPr>
                    <w:t>800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0C1E4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B4C9B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684B1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036CF996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30020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Odbiór i zagospodarowanie  odpadów higienicznych</w:t>
                  </w:r>
                </w:p>
                <w:p w14:paraId="4B68A6BD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D175B5" w14:textId="77777777" w:rsidR="0058134C" w:rsidRPr="00C7263C" w:rsidRDefault="0058134C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0,005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D5A72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3C25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4931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  <w:tr w:rsidR="0058134C" w:rsidRPr="00C7263C" w14:paraId="40FFC8F2" w14:textId="77777777" w:rsidTr="00C7263C">
              <w:trPr>
                <w:trHeight w:val="301"/>
              </w:trPr>
              <w:tc>
                <w:tcPr>
                  <w:tcW w:w="3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FA37F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 xml:space="preserve"> RAZEM 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FF4DD" w14:textId="24761DB7" w:rsidR="0058134C" w:rsidRPr="00C7263C" w:rsidRDefault="001A7817" w:rsidP="00C7263C">
                  <w:pPr>
                    <w:framePr w:hSpace="141" w:wrap="around" w:vAnchor="text" w:hAnchor="text" w:x="64" w:y="91"/>
                    <w:jc w:val="center"/>
                    <w:rPr>
                      <w:rFonts w:ascii="Century Gothic" w:hAnsi="Century Gothic"/>
                    </w:rPr>
                  </w:pPr>
                  <w:r w:rsidRPr="00C7263C">
                    <w:rPr>
                      <w:rFonts w:ascii="Century Gothic" w:hAnsi="Century Gothic"/>
                    </w:rPr>
                    <w:t>111</w:t>
                  </w:r>
                  <w:r w:rsidR="004F5ED5" w:rsidRPr="00C7263C">
                    <w:rPr>
                      <w:rFonts w:ascii="Century Gothic" w:hAnsi="Century Gothic"/>
                    </w:rPr>
                    <w:t>4</w:t>
                  </w:r>
                  <w:r w:rsidRPr="00C7263C">
                    <w:rPr>
                      <w:rFonts w:ascii="Century Gothic" w:hAnsi="Century Gothic"/>
                    </w:rPr>
                    <w:t>,08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17ED4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B5BDD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006C1" w14:textId="77777777" w:rsidR="0058134C" w:rsidRPr="00C7263C" w:rsidRDefault="0058134C" w:rsidP="00C7263C">
                  <w:pPr>
                    <w:framePr w:hSpace="141" w:wrap="around" w:vAnchor="text" w:hAnchor="text" w:x="64" w:y="91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215E4EB0" w14:textId="77777777" w:rsidR="00997C49" w:rsidRPr="00C7263C" w:rsidRDefault="00997C49" w:rsidP="005B2AAB">
            <w:pPr>
              <w:jc w:val="center"/>
              <w:rPr>
                <w:rFonts w:ascii="Century Gothic" w:hAnsi="Century Gothic"/>
                <w:b/>
              </w:rPr>
            </w:pPr>
          </w:p>
          <w:p w14:paraId="39FD8B95" w14:textId="77777777" w:rsidR="007E6D0C" w:rsidRPr="00C7263C" w:rsidRDefault="007E6D0C" w:rsidP="005B2AAB">
            <w:pPr>
              <w:jc w:val="center"/>
              <w:rPr>
                <w:rFonts w:ascii="Century Gothic" w:hAnsi="Century Gothic"/>
                <w:b/>
              </w:rPr>
            </w:pPr>
          </w:p>
          <w:p w14:paraId="4EE09E35" w14:textId="77777777" w:rsidR="007E6D0C" w:rsidRPr="00C7263C" w:rsidRDefault="007E6D0C" w:rsidP="0058134C">
            <w:pPr>
              <w:rPr>
                <w:rFonts w:ascii="Century Gothic" w:hAnsi="Century Gothic"/>
              </w:rPr>
            </w:pPr>
          </w:p>
          <w:p w14:paraId="1A22313F" w14:textId="77777777" w:rsidR="00997C49" w:rsidRPr="00C7263C" w:rsidRDefault="00997C49" w:rsidP="005B2AAB">
            <w:pPr>
              <w:jc w:val="center"/>
              <w:rPr>
                <w:rFonts w:ascii="Century Gothic" w:hAnsi="Century Gothic"/>
              </w:rPr>
            </w:pPr>
            <w:r w:rsidRPr="00C7263C">
              <w:rPr>
                <w:rFonts w:ascii="Century Gothic" w:hAnsi="Century Gothic"/>
              </w:rPr>
              <w:t>Informacja do punktacji:</w:t>
            </w:r>
          </w:p>
          <w:p w14:paraId="2CC7F722" w14:textId="77777777" w:rsidR="00997C49" w:rsidRPr="00C7263C" w:rsidRDefault="00997C49" w:rsidP="005B2AAB">
            <w:pPr>
              <w:jc w:val="center"/>
              <w:rPr>
                <w:rFonts w:ascii="Century Gothic" w:hAnsi="Century Gothic"/>
              </w:rPr>
            </w:pPr>
          </w:p>
          <w:p w14:paraId="0E60A481" w14:textId="6E33C113" w:rsidR="00997C49" w:rsidRPr="00C7263C" w:rsidRDefault="00997C49" w:rsidP="005B2AAB">
            <w:pPr>
              <w:jc w:val="center"/>
              <w:rPr>
                <w:rFonts w:ascii="Century Gothic" w:hAnsi="Century Gothic"/>
              </w:rPr>
            </w:pPr>
            <w:r w:rsidRPr="00C7263C">
              <w:rPr>
                <w:rFonts w:ascii="Century Gothic" w:hAnsi="Century Gothic"/>
              </w:rPr>
              <w:t xml:space="preserve">Termin płatności faktury: </w:t>
            </w:r>
            <w:r w:rsidRPr="00C7263C">
              <w:rPr>
                <w:rFonts w:ascii="Century Gothic" w:hAnsi="Century Gothic"/>
                <w:b/>
              </w:rPr>
              <w:t>……………… dni</w:t>
            </w:r>
            <w:r w:rsidRPr="00C7263C">
              <w:rPr>
                <w:rFonts w:ascii="Century Gothic" w:hAnsi="Century Gothic"/>
              </w:rPr>
              <w:t xml:space="preserve">  (należy wpisać </w:t>
            </w:r>
            <w:r w:rsidR="003F7F1D" w:rsidRPr="00C7263C">
              <w:rPr>
                <w:rFonts w:ascii="Century Gothic" w:hAnsi="Century Gothic"/>
                <w:lang w:eastAsia="en-US"/>
              </w:rPr>
              <w:t>zgodnie z rozdziałem III ust. 4 pkt 3 ppkt 2</w:t>
            </w:r>
            <w:r w:rsidRPr="00C7263C">
              <w:rPr>
                <w:rFonts w:ascii="Century Gothic" w:hAnsi="Century Gothic"/>
                <w:lang w:eastAsia="en-US"/>
              </w:rPr>
              <w:t xml:space="preserve"> SWZ!!!</w:t>
            </w:r>
            <w:r w:rsidRPr="00C7263C">
              <w:rPr>
                <w:rFonts w:ascii="Century Gothic" w:hAnsi="Century Gothic"/>
                <w:bCs/>
              </w:rPr>
              <w:t>)</w:t>
            </w:r>
          </w:p>
        </w:tc>
      </w:tr>
      <w:bookmarkEnd w:id="0"/>
    </w:tbl>
    <w:p w14:paraId="3440BA08" w14:textId="77777777" w:rsidR="00BA6EB2" w:rsidRDefault="00BA6EB2" w:rsidP="00D4176A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2D8E0A" w14:textId="01737786" w:rsidR="00D4176A" w:rsidRPr="003F7F1D" w:rsidRDefault="00D4176A" w:rsidP="006C0D2E">
      <w:pPr>
        <w:spacing w:line="360" w:lineRule="auto"/>
        <w:ind w:left="142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Podana cena obejmuje wszystkie koszty niezbędne do należytego wykonania zamó</w:t>
      </w:r>
      <w:r w:rsidR="00580AE3" w:rsidRPr="003F7F1D">
        <w:rPr>
          <w:rFonts w:ascii="Century Gothic" w:hAnsi="Century Gothic" w:cs="Times New Roman"/>
          <w:sz w:val="22"/>
          <w:szCs w:val="22"/>
          <w:lang w:eastAsia="en-US"/>
        </w:rPr>
        <w:t>wienia, a określone m.in. w SWZ</w:t>
      </w:r>
      <w:r w:rsidR="003F7F1D"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 i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>umowie.</w:t>
      </w:r>
    </w:p>
    <w:p w14:paraId="18AED3E7" w14:textId="782402F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Zobowiązujemy się wykonać całość przedmiotu zamówienia w terminie od 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>0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1</w:t>
      </w:r>
      <w:r w:rsidR="00BA6EB2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.07.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202</w:t>
      </w:r>
      <w:r w:rsidR="001E1CEA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4</w:t>
      </w:r>
      <w:r w:rsidR="0066453F"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 xml:space="preserve">r. </w:t>
      </w:r>
      <w:r w:rsidR="00BA6EB2" w:rsidRPr="003F7F1D">
        <w:rPr>
          <w:rFonts w:ascii="Century Gothic" w:eastAsia="Times New Roman" w:hAnsi="Century Gothic" w:cs="Times New Roman"/>
          <w:sz w:val="22"/>
          <w:szCs w:val="22"/>
        </w:rPr>
        <w:t>30.06.202</w:t>
      </w:r>
      <w:r w:rsidR="001E1CEA">
        <w:rPr>
          <w:rFonts w:ascii="Century Gothic" w:eastAsia="Times New Roman" w:hAnsi="Century Gothic" w:cs="Times New Roman"/>
          <w:sz w:val="22"/>
          <w:szCs w:val="22"/>
        </w:rPr>
        <w:t>5</w:t>
      </w:r>
      <w:r w:rsidRPr="003F7F1D">
        <w:rPr>
          <w:rFonts w:ascii="Century Gothic" w:eastAsia="Times New Roman" w:hAnsi="Century Gothic" w:cs="Times New Roman"/>
          <w:bCs/>
          <w:sz w:val="22"/>
          <w:szCs w:val="22"/>
          <w:lang w:eastAsia="en-US"/>
        </w:rPr>
        <w:t>r.</w:t>
      </w:r>
    </w:p>
    <w:p w14:paraId="0603F63A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</w:t>
      </w:r>
      <w:r w:rsidRPr="003F7F1D">
        <w:rPr>
          <w:rFonts w:ascii="Century Gothic" w:hAnsi="Century Gothic" w:cs="Times New Roman"/>
          <w:sz w:val="22"/>
          <w:szCs w:val="22"/>
          <w:lang w:eastAsia="en-US"/>
        </w:rPr>
        <w:t xml:space="preserve">Zobowiązujemy się wykonać całość przedmiotu zamówienia: </w:t>
      </w:r>
    </w:p>
    <w:p w14:paraId="6109B01D" w14:textId="77777777" w:rsidR="00D4176A" w:rsidRPr="003F7F1D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 bez udziału podwykonawców*,</w:t>
      </w:r>
    </w:p>
    <w:p w14:paraId="4BB62658" w14:textId="7F7109B4" w:rsidR="00D4176A" w:rsidRDefault="00D4176A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  <w:r w:rsidRPr="003F7F1D">
        <w:rPr>
          <w:rFonts w:ascii="Century Gothic" w:hAnsi="Century Gothic" w:cs="Times New Roman"/>
          <w:sz w:val="22"/>
          <w:szCs w:val="22"/>
          <w:lang w:eastAsia="en-US"/>
        </w:rPr>
        <w:t>- z udziałem podwykonawców*,/jeżeli tak wymienić firmy oraz rodzaj usług, jakie będą wykonywać</w:t>
      </w:r>
      <w:r w:rsidR="006C0D2E">
        <w:rPr>
          <w:rFonts w:ascii="Century Gothic" w:hAnsi="Century Gothic" w:cs="Times New Roman"/>
          <w:sz w:val="22"/>
          <w:szCs w:val="22"/>
          <w:lang w:eastAsia="en-US"/>
        </w:rPr>
        <w:t>:</w:t>
      </w:r>
    </w:p>
    <w:p w14:paraId="2E8E46C3" w14:textId="439E2045" w:rsidR="006C0D2E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448D999" w14:textId="5F7BCCBC" w:rsidR="006C0D2E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B6A432E" w14:textId="77777777" w:rsidR="006C0D2E" w:rsidRPr="003F7F1D" w:rsidRDefault="006C0D2E" w:rsidP="006C0D2E">
      <w:pPr>
        <w:spacing w:line="360" w:lineRule="auto"/>
        <w:ind w:left="426"/>
        <w:rPr>
          <w:rFonts w:ascii="Century Gothic" w:hAnsi="Century Gothic" w:cs="Times New Roman"/>
          <w:sz w:val="22"/>
          <w:szCs w:val="22"/>
          <w:lang w:eastAsia="en-US"/>
        </w:rPr>
      </w:pPr>
    </w:p>
    <w:p w14:paraId="25E9E7B2" w14:textId="218DFC9B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do realizacji przedmiotu zamówienia będą zatrudnione na podstawie umowy o pracę osoby wykonujące wskazane przez Zamawiającego czynności, na zasadach określon</w:t>
      </w:r>
      <w:r w:rsidR="0066453F" w:rsidRPr="003F7F1D">
        <w:rPr>
          <w:rFonts w:ascii="Century Gothic" w:eastAsia="Times New Roman" w:hAnsi="Century Gothic" w:cs="Times New Roman"/>
          <w:sz w:val="22"/>
          <w:szCs w:val="22"/>
        </w:rPr>
        <w:t>ych w art. 22 §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1 Kodeksu pracy 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w ilości ……</w:t>
      </w:r>
      <w:r w:rsidR="006C0D2E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>….</w:t>
      </w:r>
      <w:r w:rsidRPr="003F7F1D">
        <w:rPr>
          <w:rFonts w:ascii="Century Gothic" w:eastAsia="Times New Roman" w:hAnsi="Century Gothic" w:cs="Times New Roman"/>
          <w:b/>
          <w:sz w:val="22"/>
          <w:szCs w:val="22"/>
          <w:u w:val="single"/>
        </w:rPr>
        <w:t xml:space="preserve"> osób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(podać niezbędną liczbę osób zatrudnionych na umowę o pracę).</w:t>
      </w:r>
    </w:p>
    <w:p w14:paraId="196A5675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zapoznaliśmy się ze Specyfikacją warunków zamówienia, nie wnosimy do niej zastrzeżeń oraz uzyskaliśmy informacje niezbędne do przygotowania oferty.</w:t>
      </w:r>
    </w:p>
    <w:p w14:paraId="1F838239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jesteśmy związani złożoną ofertą przez 30 dni od terminu składania ofert.</w:t>
      </w:r>
    </w:p>
    <w:p w14:paraId="132795A2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lastRenderedPageBreak/>
        <w:t xml:space="preserve">Oświadczamy, ze akceptujmy wzór umowy </w:t>
      </w:r>
      <w:r w:rsidRPr="003F7F1D">
        <w:rPr>
          <w:rFonts w:ascii="Century Gothic" w:eastAsia="Arial" w:hAnsi="Century Gothic" w:cs="Times New Roman"/>
          <w:sz w:val="22"/>
          <w:szCs w:val="22"/>
        </w:rPr>
        <w:t>na wykonanie zamówienia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i jeśli nasza oferta zostanie wybrana, zobowiązujemy się do zawarcia umowy w miejscu i terminie wyznaczonym przez Zamawiającego.</w:t>
      </w:r>
    </w:p>
    <w:p w14:paraId="70A421EB" w14:textId="77777777" w:rsidR="00D4176A" w:rsidRPr="003F7F1D" w:rsidRDefault="00D4176A" w:rsidP="006C0D2E">
      <w:pPr>
        <w:numPr>
          <w:ilvl w:val="0"/>
          <w:numId w:val="3"/>
        </w:numPr>
        <w:spacing w:line="360" w:lineRule="auto"/>
        <w:ind w:left="426" w:hanging="284"/>
        <w:rPr>
          <w:rFonts w:ascii="Century Gothic" w:hAnsi="Century Gothic" w:cs="Times New Roman"/>
          <w:b/>
          <w:sz w:val="22"/>
          <w:szCs w:val="22"/>
          <w:u w:val="single"/>
          <w:lang w:eastAsia="en-US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Rodzaj Wykonawcy:*</w:t>
      </w:r>
    </w:p>
    <w:p w14:paraId="63B62BCE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mikroprzedsiębiorstwo,</w:t>
      </w:r>
    </w:p>
    <w:p w14:paraId="5EBB6C5B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małe przedsiębiorstwo,</w:t>
      </w:r>
    </w:p>
    <w:p w14:paraId="5738B5D3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średnie przedsiębiorstwo,</w:t>
      </w:r>
    </w:p>
    <w:p w14:paraId="35A4468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jednoosobowa działalność gospodarcza,</w:t>
      </w:r>
    </w:p>
    <w:p w14:paraId="7A3291F0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osoba fizyczna nieprowadząca działalności gospodarczej,</w:t>
      </w:r>
    </w:p>
    <w:p w14:paraId="0115AFC8" w14:textId="77777777" w:rsidR="00D4176A" w:rsidRPr="003F7F1D" w:rsidRDefault="00D4176A" w:rsidP="006C0D2E">
      <w:pPr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iCs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iCs/>
          <w:sz w:val="22"/>
          <w:szCs w:val="22"/>
        </w:rPr>
        <w:t>inny rodzaj (należy podać jaki) ……………………………….</w:t>
      </w:r>
    </w:p>
    <w:p w14:paraId="38054E6B" w14:textId="77777777" w:rsidR="00D4176A" w:rsidRPr="003F7F1D" w:rsidRDefault="00D4176A" w:rsidP="006C0D2E">
      <w:pPr>
        <w:numPr>
          <w:ilvl w:val="0"/>
          <w:numId w:val="4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wyrażamy zgodę na przetwarzanie naszych danych osobowych w celu ubiegania się o zamówienie publiczne w niniejszym postępowaniu.</w:t>
      </w:r>
    </w:p>
    <w:p w14:paraId="3E9E32A4" w14:textId="77777777" w:rsidR="00D4176A" w:rsidRPr="003F7F1D" w:rsidRDefault="00D4176A" w:rsidP="006C0D2E">
      <w:pPr>
        <w:numPr>
          <w:ilvl w:val="0"/>
          <w:numId w:val="2"/>
        </w:numPr>
        <w:spacing w:line="360" w:lineRule="auto"/>
        <w:ind w:left="426"/>
        <w:rPr>
          <w:rFonts w:ascii="Century Gothic" w:eastAsia="Times New Roman" w:hAnsi="Century Gothic" w:cs="Times New Roman"/>
          <w:sz w:val="22"/>
          <w:szCs w:val="22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Oświadczamy, że na dzień składania oferty zapoznaliśmy się z załączoną klauzulą informacyj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ną, o której mowa w rozdziale 36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SWZ  oraz wypełniliśmy obowiązki informacyjne przewidziane w art. 13 lub art. 14 RODO</w:t>
      </w:r>
      <w:r w:rsidRPr="003F7F1D">
        <w:rPr>
          <w:rFonts w:ascii="Century Gothic" w:eastAsia="Times New Roman" w:hAnsi="Century Gothic" w:cs="Times New Roman"/>
          <w:sz w:val="22"/>
          <w:szCs w:val="22"/>
          <w:vertAlign w:val="superscript"/>
        </w:rPr>
        <w:t>1)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5609A5BA" w14:textId="77777777" w:rsidR="00D4176A" w:rsidRPr="00856FA9" w:rsidRDefault="00D4176A" w:rsidP="006C0D2E">
      <w:pPr>
        <w:numPr>
          <w:ilvl w:val="0"/>
          <w:numId w:val="2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F7F1D">
        <w:rPr>
          <w:rFonts w:ascii="Century Gothic" w:eastAsia="Times New Roman" w:hAnsi="Century Gothic" w:cs="Times New Roman"/>
          <w:sz w:val="22"/>
          <w:szCs w:val="22"/>
        </w:rPr>
        <w:t>Osobą/osobami do kontaktów z Zamawiającym odpowiedzialną/odpowiedzialnymi za wykonanie zobowiązań umow</w:t>
      </w:r>
      <w:r w:rsidR="00580AE3" w:rsidRPr="003F7F1D">
        <w:rPr>
          <w:rFonts w:ascii="Century Gothic" w:eastAsia="Times New Roman" w:hAnsi="Century Gothic" w:cs="Times New Roman"/>
          <w:sz w:val="22"/>
          <w:szCs w:val="22"/>
        </w:rPr>
        <w:t>y jest/są: …………………….……………………………</w:t>
      </w:r>
      <w:r w:rsidRPr="003F7F1D">
        <w:rPr>
          <w:rFonts w:ascii="Century Gothic" w:eastAsia="Times New Roman" w:hAnsi="Century Gothic" w:cs="Times New Roman"/>
          <w:sz w:val="22"/>
          <w:szCs w:val="22"/>
        </w:rPr>
        <w:br/>
        <w:t>tel. kontaktowy, faks/e-mail: ………………………………………………………………</w:t>
      </w: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B27BCD7" w14:textId="77777777" w:rsidR="00D4176A" w:rsidRPr="00856FA9" w:rsidRDefault="00D4176A" w:rsidP="006C0D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F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0AA7961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21BD6B67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78816980" w14:textId="77777777" w:rsidR="003F7F1D" w:rsidRDefault="003F7F1D" w:rsidP="006C0D2E">
      <w:pPr>
        <w:spacing w:line="360" w:lineRule="auto"/>
        <w:rPr>
          <w:rFonts w:ascii="Century Gothic" w:hAnsi="Century Gothic"/>
          <w:b/>
          <w:bCs/>
        </w:rPr>
      </w:pPr>
    </w:p>
    <w:p w14:paraId="37640B7C" w14:textId="21A2AADB" w:rsidR="003F7F1D" w:rsidRPr="003F7F1D" w:rsidRDefault="003F7F1D" w:rsidP="006C0D2E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3F7F1D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14:paraId="14195F34" w14:textId="77777777" w:rsidR="003F7F1D" w:rsidRPr="003F7F1D" w:rsidRDefault="003F7F1D" w:rsidP="006C0D2E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57FFF68" w14:textId="2C66087C" w:rsidR="009D1085" w:rsidRPr="003F7F1D" w:rsidRDefault="003F7F1D" w:rsidP="006C0D2E">
      <w:pPr>
        <w:suppressAutoHyphens/>
        <w:autoSpaceDN w:val="0"/>
        <w:spacing w:line="360" w:lineRule="auto"/>
        <w:textAlignment w:val="baseline"/>
        <w:rPr>
          <w:sz w:val="22"/>
          <w:szCs w:val="22"/>
        </w:rPr>
      </w:pPr>
      <w:r w:rsidRPr="003F7F1D">
        <w:rPr>
          <w:rFonts w:ascii="Century Gothic" w:hAnsi="Century Gothic"/>
          <w:sz w:val="22"/>
          <w:szCs w:val="22"/>
        </w:rPr>
        <w:t>)* niepotrzebne skreślić</w:t>
      </w:r>
    </w:p>
    <w:sectPr w:rsidR="009D1085" w:rsidRPr="003F7F1D" w:rsidSect="009846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1086D" w14:textId="77777777" w:rsidR="003C4832" w:rsidRDefault="003C4832" w:rsidP="00207DBF">
      <w:r>
        <w:separator/>
      </w:r>
    </w:p>
  </w:endnote>
  <w:endnote w:type="continuationSeparator" w:id="0">
    <w:p w14:paraId="4B5F2D3A" w14:textId="77777777" w:rsidR="003C4832" w:rsidRDefault="003C4832" w:rsidP="002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2"/>
      <w:docPartObj>
        <w:docPartGallery w:val="Page Numbers (Bottom of Page)"/>
        <w:docPartUnique/>
      </w:docPartObj>
    </w:sdtPr>
    <w:sdtEndPr/>
    <w:sdtContent>
      <w:p w14:paraId="1387F9FC" w14:textId="0E34F3AC" w:rsidR="00207DBF" w:rsidRDefault="007517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8DFDB4" w14:textId="77777777" w:rsidR="00207DBF" w:rsidRDefault="00207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4CEE" w14:textId="77777777" w:rsidR="003C4832" w:rsidRDefault="003C4832" w:rsidP="00207DBF">
      <w:r>
        <w:separator/>
      </w:r>
    </w:p>
  </w:footnote>
  <w:footnote w:type="continuationSeparator" w:id="0">
    <w:p w14:paraId="565650B5" w14:textId="77777777" w:rsidR="003C4832" w:rsidRDefault="003C4832" w:rsidP="0020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26"/>
    <w:multiLevelType w:val="hybridMultilevel"/>
    <w:tmpl w:val="764E0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080"/>
    <w:multiLevelType w:val="hybridMultilevel"/>
    <w:tmpl w:val="6B8E9374"/>
    <w:lvl w:ilvl="0" w:tplc="3A8211B4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5F11F1"/>
    <w:multiLevelType w:val="hybridMultilevel"/>
    <w:tmpl w:val="50286094"/>
    <w:lvl w:ilvl="0" w:tplc="837CB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2D72CA"/>
    <w:multiLevelType w:val="hybridMultilevel"/>
    <w:tmpl w:val="DA50ECCC"/>
    <w:lvl w:ilvl="0" w:tplc="753C1F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A"/>
    <w:rsid w:val="0006015C"/>
    <w:rsid w:val="000D28A7"/>
    <w:rsid w:val="001A7817"/>
    <w:rsid w:val="001D4D0D"/>
    <w:rsid w:val="001E1CEA"/>
    <w:rsid w:val="00207DBF"/>
    <w:rsid w:val="002157BC"/>
    <w:rsid w:val="00264D2E"/>
    <w:rsid w:val="00306C37"/>
    <w:rsid w:val="0034255A"/>
    <w:rsid w:val="00343817"/>
    <w:rsid w:val="003A5C05"/>
    <w:rsid w:val="003C4832"/>
    <w:rsid w:val="003F741C"/>
    <w:rsid w:val="003F7F1D"/>
    <w:rsid w:val="004569D8"/>
    <w:rsid w:val="004757DF"/>
    <w:rsid w:val="004F5ED5"/>
    <w:rsid w:val="00580AE3"/>
    <w:rsid w:val="0058134C"/>
    <w:rsid w:val="005A367D"/>
    <w:rsid w:val="005D23EC"/>
    <w:rsid w:val="00607F88"/>
    <w:rsid w:val="00614B4D"/>
    <w:rsid w:val="00622D6F"/>
    <w:rsid w:val="0066453F"/>
    <w:rsid w:val="00682653"/>
    <w:rsid w:val="006C0D2E"/>
    <w:rsid w:val="006E5E67"/>
    <w:rsid w:val="006F5147"/>
    <w:rsid w:val="0075081A"/>
    <w:rsid w:val="007517E1"/>
    <w:rsid w:val="0077243D"/>
    <w:rsid w:val="00787E3A"/>
    <w:rsid w:val="007B72B4"/>
    <w:rsid w:val="007C4CA5"/>
    <w:rsid w:val="007C6444"/>
    <w:rsid w:val="007E6D0C"/>
    <w:rsid w:val="008C6009"/>
    <w:rsid w:val="00915F64"/>
    <w:rsid w:val="009846A0"/>
    <w:rsid w:val="00997C49"/>
    <w:rsid w:val="009D1085"/>
    <w:rsid w:val="009F7BE0"/>
    <w:rsid w:val="00A27522"/>
    <w:rsid w:val="00AE08C4"/>
    <w:rsid w:val="00AF3FCC"/>
    <w:rsid w:val="00B20092"/>
    <w:rsid w:val="00B343E4"/>
    <w:rsid w:val="00BA6EB2"/>
    <w:rsid w:val="00C34F1A"/>
    <w:rsid w:val="00C7263C"/>
    <w:rsid w:val="00C90AF7"/>
    <w:rsid w:val="00CB33C1"/>
    <w:rsid w:val="00CC1E2D"/>
    <w:rsid w:val="00D4176A"/>
    <w:rsid w:val="00D64B5D"/>
    <w:rsid w:val="00E34278"/>
    <w:rsid w:val="00F57FF4"/>
    <w:rsid w:val="00F61427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D48C"/>
  <w15:docId w15:val="{8EAC520B-1D69-4B02-ABB6-F0A5BB8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6A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F1D"/>
    <w:pPr>
      <w:keepNext/>
      <w:autoSpaceDE w:val="0"/>
      <w:autoSpaceDN w:val="0"/>
      <w:adjustRightInd w:val="0"/>
      <w:spacing w:line="280" w:lineRule="atLeast"/>
      <w:ind w:left="426"/>
      <w:jc w:val="both"/>
      <w:outlineLvl w:val="0"/>
    </w:pPr>
    <w:rPr>
      <w:rFonts w:ascii="Times New Roman" w:eastAsia="Times New Roman" w:hAnsi="Times New Roman" w:cs="Times New Roman"/>
      <w:i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7F1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DBF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7C49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C4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F7F1D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F7F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1">
    <w:name w:val="Stopka Znak1"/>
    <w:locked/>
    <w:rsid w:val="003F7F1D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3F7F1D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3</cp:revision>
  <cp:lastPrinted>2023-05-18T12:06:00Z</cp:lastPrinted>
  <dcterms:created xsi:type="dcterms:W3CDTF">2024-06-04T08:41:00Z</dcterms:created>
  <dcterms:modified xsi:type="dcterms:W3CDTF">2024-06-06T09:37:00Z</dcterms:modified>
</cp:coreProperties>
</file>