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55502" w14:textId="77777777" w:rsidR="00F138C6" w:rsidRPr="00E80969" w:rsidRDefault="00F138C6" w:rsidP="00E662D7">
      <w:pPr>
        <w:spacing w:line="276" w:lineRule="auto"/>
        <w:ind w:left="6372"/>
        <w:jc w:val="both"/>
        <w:rPr>
          <w:rFonts w:ascii="Calibri" w:hAnsi="Calibri" w:cs="Calibri"/>
          <w:b/>
          <w:bCs/>
          <w:i/>
          <w:spacing w:val="4"/>
          <w:sz w:val="22"/>
          <w:szCs w:val="22"/>
        </w:rPr>
      </w:pPr>
      <w:r w:rsidRPr="00E80969">
        <w:rPr>
          <w:rFonts w:ascii="Calibri" w:hAnsi="Calibri" w:cs="Calibri"/>
          <w:b/>
          <w:bCs/>
          <w:i/>
          <w:spacing w:val="4"/>
          <w:sz w:val="22"/>
          <w:szCs w:val="22"/>
        </w:rPr>
        <w:t xml:space="preserve">Załącznik nr </w:t>
      </w:r>
      <w:r w:rsidR="00A45B2D">
        <w:rPr>
          <w:rFonts w:ascii="Calibri" w:hAnsi="Calibri" w:cs="Calibri"/>
          <w:b/>
          <w:bCs/>
          <w:i/>
          <w:spacing w:val="4"/>
          <w:sz w:val="22"/>
          <w:szCs w:val="22"/>
        </w:rPr>
        <w:t>11</w:t>
      </w:r>
      <w:r w:rsidRPr="00E80969">
        <w:rPr>
          <w:rFonts w:ascii="Calibri" w:hAnsi="Calibri" w:cs="Calibri"/>
          <w:b/>
          <w:bCs/>
          <w:i/>
          <w:spacing w:val="4"/>
          <w:sz w:val="22"/>
          <w:szCs w:val="22"/>
        </w:rPr>
        <w:t xml:space="preserve"> do SIWZ</w:t>
      </w:r>
    </w:p>
    <w:p w14:paraId="0F9AFFDA" w14:textId="77777777" w:rsidR="00F138C6" w:rsidRPr="00E80969" w:rsidRDefault="00F138C6" w:rsidP="00F138C6">
      <w:pPr>
        <w:spacing w:line="276" w:lineRule="auto"/>
        <w:ind w:left="5954"/>
        <w:jc w:val="both"/>
        <w:rPr>
          <w:rFonts w:ascii="Calibri" w:hAnsi="Calibri" w:cs="Calibri"/>
          <w:b/>
          <w:i/>
          <w:spacing w:val="4"/>
          <w:sz w:val="22"/>
          <w:szCs w:val="22"/>
        </w:rPr>
      </w:pPr>
    </w:p>
    <w:p w14:paraId="485604AB" w14:textId="77777777" w:rsidR="00F138C6" w:rsidRPr="00E80969" w:rsidRDefault="00F138C6" w:rsidP="00F138C6">
      <w:pPr>
        <w:spacing w:line="276" w:lineRule="auto"/>
        <w:ind w:left="4963"/>
        <w:rPr>
          <w:rFonts w:ascii="Calibri" w:hAnsi="Calibri" w:cs="Calibri"/>
          <w:b/>
          <w:sz w:val="22"/>
          <w:szCs w:val="22"/>
        </w:rPr>
      </w:pPr>
      <w:r w:rsidRPr="00E80969">
        <w:rPr>
          <w:rFonts w:ascii="Calibri" w:hAnsi="Calibri" w:cs="Calibri"/>
          <w:b/>
          <w:sz w:val="22"/>
          <w:szCs w:val="22"/>
          <w:u w:val="single"/>
        </w:rPr>
        <w:t>Zamawiając</w:t>
      </w:r>
      <w:r w:rsidRPr="00E80969">
        <w:rPr>
          <w:rFonts w:ascii="Calibri" w:hAnsi="Calibri" w:cs="Calibri"/>
          <w:b/>
          <w:sz w:val="22"/>
          <w:szCs w:val="22"/>
        </w:rPr>
        <w:t>y:</w:t>
      </w:r>
    </w:p>
    <w:p w14:paraId="26FDEFFC" w14:textId="77777777" w:rsidR="00F138C6" w:rsidRPr="00E80969" w:rsidRDefault="00F138C6" w:rsidP="00F138C6">
      <w:pPr>
        <w:autoSpaceDE w:val="0"/>
        <w:autoSpaceDN w:val="0"/>
        <w:adjustRightInd w:val="0"/>
        <w:spacing w:line="276" w:lineRule="auto"/>
        <w:ind w:left="4962"/>
        <w:jc w:val="both"/>
        <w:rPr>
          <w:rFonts w:ascii="Calibri" w:hAnsi="Calibri" w:cs="Calibri"/>
          <w:b/>
          <w:sz w:val="22"/>
          <w:szCs w:val="22"/>
        </w:rPr>
      </w:pPr>
      <w:r w:rsidRPr="00E80969">
        <w:rPr>
          <w:rFonts w:ascii="Calibri" w:hAnsi="Calibri" w:cs="Calibri"/>
          <w:b/>
          <w:sz w:val="22"/>
          <w:szCs w:val="22"/>
        </w:rPr>
        <w:t>Muzeum II Wojny Światowej w Gdańsku</w:t>
      </w:r>
    </w:p>
    <w:p w14:paraId="76EC648B" w14:textId="77777777" w:rsidR="00F138C6" w:rsidRPr="00E80969" w:rsidRDefault="00F138C6" w:rsidP="00F138C6">
      <w:pPr>
        <w:autoSpaceDE w:val="0"/>
        <w:autoSpaceDN w:val="0"/>
        <w:adjustRightInd w:val="0"/>
        <w:spacing w:line="276" w:lineRule="auto"/>
        <w:ind w:left="4962"/>
        <w:jc w:val="both"/>
        <w:rPr>
          <w:rFonts w:ascii="Calibri" w:hAnsi="Calibri" w:cs="Calibri"/>
          <w:b/>
          <w:sz w:val="22"/>
          <w:szCs w:val="22"/>
        </w:rPr>
      </w:pPr>
      <w:r w:rsidRPr="00E80969">
        <w:rPr>
          <w:rFonts w:ascii="Calibri" w:hAnsi="Calibri" w:cs="Calibri"/>
          <w:b/>
          <w:sz w:val="22"/>
          <w:szCs w:val="22"/>
        </w:rPr>
        <w:t>Plac Władysława  Bartoszewskiego 1</w:t>
      </w:r>
    </w:p>
    <w:p w14:paraId="65DA2C11" w14:textId="77777777" w:rsidR="00F138C6" w:rsidRPr="00E80969" w:rsidRDefault="00F138C6" w:rsidP="00F138C6">
      <w:pPr>
        <w:spacing w:line="276" w:lineRule="auto"/>
        <w:ind w:left="4963"/>
        <w:rPr>
          <w:rFonts w:ascii="Calibri" w:hAnsi="Calibri" w:cs="Calibri"/>
          <w:b/>
          <w:sz w:val="22"/>
          <w:szCs w:val="22"/>
        </w:rPr>
      </w:pPr>
      <w:r w:rsidRPr="00E80969">
        <w:rPr>
          <w:rFonts w:ascii="Calibri" w:hAnsi="Calibri" w:cs="Calibri"/>
          <w:b/>
          <w:sz w:val="22"/>
          <w:szCs w:val="22"/>
        </w:rPr>
        <w:t>80-862 Gdańsk</w:t>
      </w:r>
    </w:p>
    <w:p w14:paraId="7DD986E0" w14:textId="77777777" w:rsidR="00F138C6" w:rsidRPr="00E80969" w:rsidRDefault="00F138C6" w:rsidP="00F138C6">
      <w:pPr>
        <w:spacing w:line="276" w:lineRule="auto"/>
        <w:ind w:left="4963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916"/>
      </w:tblGrid>
      <w:tr w:rsidR="00F138C6" w:rsidRPr="00E80969" w14:paraId="516FD928" w14:textId="77777777" w:rsidTr="00462B8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84580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  <w:r w:rsidRPr="00E80969">
              <w:rPr>
                <w:rFonts w:ascii="Calibri" w:hAnsi="Calibri" w:cs="Calibri"/>
                <w:sz w:val="22"/>
                <w:szCs w:val="22"/>
              </w:rPr>
              <w:t>Pełna nazwa Wykonawcy/</w:t>
            </w:r>
          </w:p>
          <w:p w14:paraId="472EF85F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  <w:r w:rsidRPr="00E80969">
              <w:rPr>
                <w:rFonts w:ascii="Calibri" w:hAnsi="Calibri" w:cs="Calibri"/>
                <w:sz w:val="22"/>
                <w:szCs w:val="22"/>
              </w:rPr>
              <w:t>Wykonawców występujących wspólnie</w:t>
            </w:r>
          </w:p>
          <w:p w14:paraId="6FFB292E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D4B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138C6" w:rsidRPr="00E80969" w14:paraId="59D83DFB" w14:textId="77777777" w:rsidTr="00462B8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AB53D" w14:textId="77777777" w:rsidR="00F138C6" w:rsidRPr="00E80969" w:rsidRDefault="00F138C6" w:rsidP="00462B83">
            <w:pPr>
              <w:spacing w:before="60" w:after="60" w:line="276" w:lineRule="auto"/>
              <w:ind w:right="74"/>
              <w:jc w:val="both"/>
              <w:rPr>
                <w:rFonts w:ascii="Calibri" w:hAnsi="Calibri" w:cs="Calibri"/>
                <w:iCs/>
              </w:rPr>
            </w:pPr>
            <w:r w:rsidRPr="00E80969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99B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138C6" w:rsidRPr="00E80969" w14:paraId="3773AB22" w14:textId="77777777" w:rsidTr="00462B8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EBBBF" w14:textId="77777777" w:rsidR="00F138C6" w:rsidRPr="00E80969" w:rsidRDefault="00F138C6" w:rsidP="00462B83">
            <w:pPr>
              <w:spacing w:before="60" w:after="60" w:line="276" w:lineRule="auto"/>
              <w:ind w:right="74"/>
              <w:jc w:val="both"/>
              <w:rPr>
                <w:rFonts w:ascii="Calibri" w:hAnsi="Calibri" w:cs="Calibri"/>
              </w:rPr>
            </w:pPr>
            <w:r w:rsidRPr="00E80969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801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138C6" w:rsidRPr="00E80969" w14:paraId="530B3604" w14:textId="77777777" w:rsidTr="00462B8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8F6BD" w14:textId="77777777" w:rsidR="00F138C6" w:rsidRPr="00E80969" w:rsidRDefault="00F138C6" w:rsidP="00462B83">
            <w:pPr>
              <w:spacing w:before="60" w:after="60" w:line="276" w:lineRule="auto"/>
              <w:ind w:right="74"/>
              <w:jc w:val="both"/>
              <w:rPr>
                <w:rFonts w:ascii="Calibri" w:hAnsi="Calibri" w:cs="Calibri"/>
              </w:rPr>
            </w:pPr>
            <w:r w:rsidRPr="00E80969">
              <w:rPr>
                <w:rFonts w:ascii="Calibri" w:hAnsi="Calibri" w:cs="Calibri"/>
                <w:sz w:val="22"/>
                <w:szCs w:val="22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421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138C6" w:rsidRPr="00E80969" w14:paraId="521946BF" w14:textId="77777777" w:rsidTr="00462B8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421D9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  <w:r w:rsidRPr="00E80969">
              <w:rPr>
                <w:rFonts w:ascii="Calibri" w:hAnsi="Calibri" w:cs="Calibri"/>
                <w:sz w:val="22"/>
                <w:szCs w:val="22"/>
              </w:rPr>
              <w:t>Adres Siedziby Wykonawcy</w:t>
            </w:r>
          </w:p>
          <w:p w14:paraId="35337F57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9AD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138C6" w:rsidRPr="00E80969" w14:paraId="7190CA1F" w14:textId="77777777" w:rsidTr="00462B8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BF05E" w14:textId="77777777" w:rsidR="00F138C6" w:rsidRPr="00E80969" w:rsidRDefault="00F138C6" w:rsidP="00462B83">
            <w:pPr>
              <w:spacing w:before="60" w:after="60" w:line="276" w:lineRule="auto"/>
              <w:ind w:right="74"/>
              <w:jc w:val="both"/>
              <w:rPr>
                <w:rFonts w:ascii="Calibri" w:hAnsi="Calibri" w:cs="Calibri"/>
                <w:iCs/>
              </w:rPr>
            </w:pPr>
            <w:r w:rsidRPr="00E80969">
              <w:rPr>
                <w:rFonts w:ascii="Calibri" w:hAnsi="Calibri" w:cs="Calibri"/>
                <w:iCs/>
                <w:sz w:val="22"/>
                <w:szCs w:val="22"/>
              </w:rPr>
              <w:t>Osoba upoważniona do reprezentowania Wykonawcy</w:t>
            </w:r>
          </w:p>
          <w:p w14:paraId="7B011DF6" w14:textId="77777777" w:rsidR="00F138C6" w:rsidRPr="00E80969" w:rsidRDefault="00F138C6" w:rsidP="00462B83">
            <w:pPr>
              <w:spacing w:before="60" w:after="60" w:line="276" w:lineRule="auto"/>
              <w:ind w:right="74"/>
              <w:jc w:val="both"/>
              <w:rPr>
                <w:rFonts w:ascii="Calibri" w:hAnsi="Calibri" w:cs="Calibri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212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  <w:i/>
              </w:rPr>
            </w:pPr>
          </w:p>
          <w:p w14:paraId="6BAA488B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  <w:i/>
              </w:rPr>
            </w:pPr>
          </w:p>
          <w:p w14:paraId="7EADEE02" w14:textId="77777777" w:rsidR="00F138C6" w:rsidRPr="00E80969" w:rsidRDefault="00F138C6" w:rsidP="00462B83">
            <w:pPr>
              <w:spacing w:before="60" w:after="60" w:line="276" w:lineRule="auto"/>
              <w:jc w:val="both"/>
              <w:rPr>
                <w:rFonts w:ascii="Calibri" w:hAnsi="Calibri" w:cs="Calibri"/>
              </w:rPr>
            </w:pPr>
            <w:r w:rsidRPr="00E80969">
              <w:rPr>
                <w:rFonts w:ascii="Calibri" w:hAnsi="Calibri" w:cs="Calibri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14:paraId="5AA6E9CB" w14:textId="77777777" w:rsidR="00F138C6" w:rsidRPr="00E80969" w:rsidRDefault="00F138C6" w:rsidP="00F138C6">
      <w:pPr>
        <w:spacing w:line="276" w:lineRule="auto"/>
        <w:ind w:right="5953"/>
        <w:jc w:val="both"/>
        <w:rPr>
          <w:rFonts w:ascii="Calibri" w:hAnsi="Calibri" w:cs="Calibri"/>
          <w:i/>
          <w:sz w:val="22"/>
          <w:szCs w:val="22"/>
        </w:rPr>
      </w:pPr>
    </w:p>
    <w:p w14:paraId="5063E531" w14:textId="77777777" w:rsidR="00F138C6" w:rsidRPr="00E80969" w:rsidRDefault="00F138C6" w:rsidP="00F138C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80969">
        <w:rPr>
          <w:rFonts w:ascii="Calibri" w:eastAsia="EUAlbertina-Regular-Identity-H" w:hAnsi="Calibri" w:cs="Calibri"/>
          <w:sz w:val="22"/>
          <w:szCs w:val="22"/>
          <w:lang w:eastAsia="ar-SA"/>
        </w:rPr>
        <w:t>na potrzeby wykonania zamówienia pn.</w:t>
      </w:r>
      <w:r w:rsidRPr="00E80969">
        <w:rPr>
          <w:rFonts w:ascii="Calibri" w:hAnsi="Calibri" w:cs="Calibri"/>
          <w:sz w:val="22"/>
          <w:szCs w:val="22"/>
        </w:rPr>
        <w:t>:</w:t>
      </w:r>
      <w:r w:rsidRPr="00E80969">
        <w:rPr>
          <w:rFonts w:ascii="Calibri" w:hAnsi="Calibri" w:cs="Calibri"/>
          <w:bCs/>
          <w:sz w:val="22"/>
          <w:szCs w:val="22"/>
        </w:rPr>
        <w:t xml:space="preserve"> </w:t>
      </w:r>
    </w:p>
    <w:p w14:paraId="235C577A" w14:textId="77777777" w:rsidR="00F138C6" w:rsidRPr="00E80969" w:rsidRDefault="00F138C6" w:rsidP="00F138C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94B285" w14:textId="77777777" w:rsidR="00E80969" w:rsidRPr="00E80969" w:rsidRDefault="00E80969" w:rsidP="00E80969">
      <w:pPr>
        <w:spacing w:line="252" w:lineRule="auto"/>
        <w:jc w:val="both"/>
        <w:rPr>
          <w:rFonts w:asciiTheme="minorHAnsi" w:hAnsiTheme="minorHAnsi" w:cstheme="minorHAnsi"/>
          <w:u w:val="single"/>
        </w:rPr>
      </w:pPr>
      <w:r w:rsidRPr="00E80969">
        <w:rPr>
          <w:rFonts w:asciiTheme="minorHAnsi" w:hAnsiTheme="minorHAnsi" w:cstheme="minorHAnsi"/>
          <w:u w:val="single"/>
        </w:rPr>
        <w:t>kompleksowe sprzątanie budynku i terenu wokół budynku, utrzymanie terenów zielonych dla Muzeum II Wojny Światowej z oddziałem Westerplatte w Gdańsku</w:t>
      </w:r>
      <w:r w:rsidR="006B16E6">
        <w:rPr>
          <w:rFonts w:asciiTheme="minorHAnsi" w:hAnsiTheme="minorHAnsi" w:cstheme="minorHAnsi"/>
          <w:u w:val="single"/>
        </w:rPr>
        <w:t xml:space="preserve"> – PA.280.7</w:t>
      </w:r>
      <w:r w:rsidR="009E311D">
        <w:rPr>
          <w:rFonts w:asciiTheme="minorHAnsi" w:hAnsiTheme="minorHAnsi" w:cstheme="minorHAnsi"/>
          <w:u w:val="single"/>
        </w:rPr>
        <w:t>.2020</w:t>
      </w:r>
    </w:p>
    <w:p w14:paraId="6B9171EE" w14:textId="77777777" w:rsidR="00E80969" w:rsidRDefault="00E80969" w:rsidP="00E80969">
      <w:pPr>
        <w:spacing w:line="252" w:lineRule="auto"/>
        <w:jc w:val="both"/>
        <w:rPr>
          <w:u w:val="single"/>
        </w:rPr>
      </w:pPr>
    </w:p>
    <w:p w14:paraId="45CC9A97" w14:textId="77777777" w:rsidR="00F138C6" w:rsidRPr="00E80969" w:rsidRDefault="00F138C6" w:rsidP="00F138C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80969">
        <w:rPr>
          <w:rFonts w:ascii="Calibri" w:hAnsi="Calibri" w:cs="Calibri"/>
          <w:sz w:val="22"/>
          <w:szCs w:val="22"/>
        </w:rPr>
        <w:t>przedstawiam:</w:t>
      </w:r>
    </w:p>
    <w:p w14:paraId="555378AF" w14:textId="77777777" w:rsidR="00F138C6" w:rsidRPr="00E80969" w:rsidRDefault="00F138C6" w:rsidP="00F138C6">
      <w:pPr>
        <w:spacing w:line="276" w:lineRule="auto"/>
        <w:jc w:val="both"/>
        <w:rPr>
          <w:rFonts w:ascii="Calibri" w:hAnsi="Calibri" w:cs="Calibri"/>
          <w:bCs/>
          <w:i/>
          <w:color w:val="FF0000"/>
          <w:spacing w:val="4"/>
          <w:sz w:val="22"/>
          <w:szCs w:val="22"/>
        </w:rPr>
      </w:pPr>
    </w:p>
    <w:p w14:paraId="7E49A5A4" w14:textId="49CA4DA3" w:rsidR="00F138C6" w:rsidRPr="00E80969" w:rsidRDefault="00F138C6" w:rsidP="00F138C6">
      <w:pPr>
        <w:shd w:val="clear" w:color="auto" w:fill="BFBFBF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905D4">
        <w:rPr>
          <w:rFonts w:ascii="Calibri" w:hAnsi="Calibri" w:cs="Calibri"/>
          <w:b/>
          <w:sz w:val="22"/>
          <w:szCs w:val="22"/>
          <w:u w:val="single"/>
        </w:rPr>
        <w:t>WYKAZ NARZĘDZI</w:t>
      </w:r>
      <w:r w:rsidR="00F905D4" w:rsidRPr="00F905D4">
        <w:rPr>
          <w:rFonts w:ascii="Calibri" w:hAnsi="Calibri" w:cs="Calibri"/>
          <w:b/>
          <w:sz w:val="22"/>
          <w:szCs w:val="22"/>
          <w:u w:val="single"/>
        </w:rPr>
        <w:t xml:space="preserve"> (</w:t>
      </w:r>
      <w:r w:rsidR="00E9513C" w:rsidRPr="00F905D4">
        <w:rPr>
          <w:rFonts w:ascii="Calibri" w:hAnsi="Calibri" w:cs="Calibri"/>
          <w:b/>
          <w:sz w:val="22"/>
          <w:szCs w:val="22"/>
          <w:u w:val="single"/>
        </w:rPr>
        <w:t>SPRZĘTU</w:t>
      </w:r>
      <w:r w:rsidR="00F905D4" w:rsidRPr="00F905D4">
        <w:rPr>
          <w:rFonts w:ascii="Calibri" w:hAnsi="Calibri" w:cs="Calibri"/>
          <w:b/>
          <w:sz w:val="22"/>
          <w:szCs w:val="22"/>
          <w:u w:val="single"/>
        </w:rPr>
        <w:t>)</w:t>
      </w:r>
      <w:r w:rsidR="00E9513C" w:rsidRPr="00F905D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718A3" w:rsidRPr="00F905D4">
        <w:rPr>
          <w:rFonts w:ascii="Calibri" w:hAnsi="Calibri" w:cs="Calibri"/>
          <w:b/>
          <w:sz w:val="22"/>
          <w:szCs w:val="22"/>
          <w:u w:val="single"/>
        </w:rPr>
        <w:t xml:space="preserve"> dla </w:t>
      </w:r>
      <w:r w:rsidR="008718A3">
        <w:rPr>
          <w:rFonts w:ascii="Calibri" w:hAnsi="Calibri" w:cs="Calibri"/>
          <w:b/>
          <w:sz w:val="22"/>
          <w:szCs w:val="22"/>
          <w:u w:val="single"/>
        </w:rPr>
        <w:t>części…………..</w:t>
      </w:r>
    </w:p>
    <w:p w14:paraId="6A647D23" w14:textId="77777777" w:rsidR="00F138C6" w:rsidRPr="00E80969" w:rsidRDefault="00F138C6" w:rsidP="00F138C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205"/>
        <w:gridCol w:w="1078"/>
        <w:gridCol w:w="2853"/>
      </w:tblGrid>
      <w:tr w:rsidR="00F138C6" w:rsidRPr="00E80969" w14:paraId="63BFF112" w14:textId="77777777" w:rsidTr="00462B83">
        <w:trPr>
          <w:trHeight w:val="435"/>
        </w:trPr>
        <w:tc>
          <w:tcPr>
            <w:tcW w:w="412" w:type="pct"/>
            <w:vMerge w:val="restart"/>
            <w:shd w:val="clear" w:color="auto" w:fill="F2F2F2"/>
            <w:vAlign w:val="center"/>
          </w:tcPr>
          <w:p w14:paraId="2C218B99" w14:textId="77777777" w:rsidR="00F138C6" w:rsidRPr="00E80969" w:rsidRDefault="00F138C6" w:rsidP="00462B83">
            <w:pPr>
              <w:tabs>
                <w:tab w:val="left" w:pos="176"/>
              </w:tabs>
              <w:spacing w:line="276" w:lineRule="auto"/>
              <w:ind w:left="176"/>
              <w:jc w:val="center"/>
              <w:rPr>
                <w:rFonts w:ascii="Calibri" w:hAnsi="Calibri" w:cs="Calibri"/>
                <w:b/>
              </w:rPr>
            </w:pPr>
            <w:r w:rsidRPr="00E8096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382" w:type="pct"/>
            <w:vMerge w:val="restart"/>
            <w:shd w:val="clear" w:color="auto" w:fill="F2F2F2"/>
            <w:vAlign w:val="center"/>
          </w:tcPr>
          <w:p w14:paraId="1DF524EE" w14:textId="77777777" w:rsidR="00F138C6" w:rsidRPr="00E80969" w:rsidRDefault="00F138C6" w:rsidP="00462B8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80969">
              <w:rPr>
                <w:rFonts w:ascii="Calibri" w:hAnsi="Calibri" w:cs="Calibri"/>
                <w:b/>
                <w:sz w:val="22"/>
                <w:szCs w:val="22"/>
              </w:rPr>
              <w:t>Opis, rodzaj</w:t>
            </w:r>
          </w:p>
        </w:tc>
        <w:tc>
          <w:tcPr>
            <w:tcW w:w="588" w:type="pct"/>
            <w:vMerge w:val="restart"/>
            <w:shd w:val="clear" w:color="auto" w:fill="F2F2F2"/>
            <w:vAlign w:val="center"/>
          </w:tcPr>
          <w:p w14:paraId="609688B7" w14:textId="77777777" w:rsidR="00F138C6" w:rsidRPr="00E80969" w:rsidRDefault="00F138C6" w:rsidP="00462B83">
            <w:pPr>
              <w:pStyle w:val="Nagwek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80969">
              <w:rPr>
                <w:rFonts w:ascii="Calibri" w:hAnsi="Calibri" w:cs="Calibri"/>
                <w:b w:val="0"/>
                <w:sz w:val="22"/>
                <w:szCs w:val="22"/>
              </w:rPr>
              <w:t>Liczba jednostek</w:t>
            </w:r>
          </w:p>
        </w:tc>
        <w:tc>
          <w:tcPr>
            <w:tcW w:w="1618" w:type="pct"/>
            <w:vMerge w:val="restart"/>
            <w:shd w:val="clear" w:color="auto" w:fill="F2F2F2"/>
            <w:vAlign w:val="center"/>
          </w:tcPr>
          <w:p w14:paraId="0A07AE8C" w14:textId="77777777" w:rsidR="00F138C6" w:rsidRPr="00E80969" w:rsidRDefault="00F138C6" w:rsidP="00462B8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80969">
              <w:rPr>
                <w:rFonts w:ascii="Calibri" w:hAnsi="Calibri" w:cs="Calibri"/>
                <w:b/>
                <w:sz w:val="22"/>
                <w:szCs w:val="22"/>
              </w:rPr>
              <w:t>Podstawa dysponowania *</w:t>
            </w:r>
          </w:p>
        </w:tc>
      </w:tr>
      <w:tr w:rsidR="00F138C6" w:rsidRPr="00E80969" w14:paraId="3E0DEEB8" w14:textId="77777777" w:rsidTr="00462B83">
        <w:trPr>
          <w:trHeight w:val="435"/>
        </w:trPr>
        <w:tc>
          <w:tcPr>
            <w:tcW w:w="412" w:type="pct"/>
            <w:vMerge/>
            <w:shd w:val="clear" w:color="auto" w:fill="F2F2F2"/>
            <w:vAlign w:val="center"/>
          </w:tcPr>
          <w:p w14:paraId="559032ED" w14:textId="77777777" w:rsidR="00F138C6" w:rsidRPr="00E80969" w:rsidRDefault="00F138C6" w:rsidP="00462B83">
            <w:pPr>
              <w:tabs>
                <w:tab w:val="left" w:pos="176"/>
              </w:tabs>
              <w:spacing w:line="276" w:lineRule="auto"/>
              <w:ind w:left="17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82" w:type="pct"/>
            <w:vMerge/>
            <w:shd w:val="clear" w:color="auto" w:fill="F2F2F2"/>
            <w:vAlign w:val="center"/>
          </w:tcPr>
          <w:p w14:paraId="17FEA3D0" w14:textId="77777777" w:rsidR="00F138C6" w:rsidRPr="00E80969" w:rsidRDefault="00F138C6" w:rsidP="00462B8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88" w:type="pct"/>
            <w:vMerge/>
            <w:shd w:val="clear" w:color="auto" w:fill="F2F2F2"/>
            <w:vAlign w:val="center"/>
          </w:tcPr>
          <w:p w14:paraId="1EDF23C1" w14:textId="77777777" w:rsidR="00F138C6" w:rsidRPr="00E80969" w:rsidRDefault="00F138C6" w:rsidP="00462B8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vMerge/>
            <w:shd w:val="clear" w:color="auto" w:fill="F2F2F2"/>
            <w:vAlign w:val="center"/>
          </w:tcPr>
          <w:p w14:paraId="716B57A3" w14:textId="77777777" w:rsidR="00F138C6" w:rsidRPr="00E80969" w:rsidRDefault="00F138C6" w:rsidP="00462B8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138C6" w:rsidRPr="00E80969" w14:paraId="5CD255B7" w14:textId="77777777" w:rsidTr="00462B83">
        <w:tc>
          <w:tcPr>
            <w:tcW w:w="412" w:type="pct"/>
          </w:tcPr>
          <w:p w14:paraId="378BCEE7" w14:textId="77777777" w:rsidR="00F138C6" w:rsidRPr="00E80969" w:rsidRDefault="00F138C6" w:rsidP="00F138C6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pct"/>
            <w:shd w:val="clear" w:color="auto" w:fill="auto"/>
          </w:tcPr>
          <w:p w14:paraId="098D4764" w14:textId="77777777" w:rsidR="00F138C6" w:rsidRPr="009E311D" w:rsidRDefault="00F138C6" w:rsidP="00462B8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88" w:type="pct"/>
          </w:tcPr>
          <w:p w14:paraId="0BF88825" w14:textId="77777777" w:rsidR="00F138C6" w:rsidRPr="00E80969" w:rsidRDefault="00F138C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588BAB7D" w14:textId="77777777" w:rsidR="00F138C6" w:rsidRPr="00E80969" w:rsidRDefault="00F138C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013EAF29" w14:textId="77777777" w:rsidR="00F138C6" w:rsidRPr="00E80969" w:rsidRDefault="00F138C6" w:rsidP="00462B8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F138C6" w:rsidRPr="00E80969" w14:paraId="33AB7F58" w14:textId="77777777" w:rsidTr="00462B83">
        <w:tc>
          <w:tcPr>
            <w:tcW w:w="412" w:type="pct"/>
          </w:tcPr>
          <w:p w14:paraId="0C2F3290" w14:textId="77777777" w:rsidR="00F138C6" w:rsidRPr="00E80969" w:rsidRDefault="00F138C6" w:rsidP="00F138C6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pct"/>
            <w:shd w:val="clear" w:color="auto" w:fill="auto"/>
          </w:tcPr>
          <w:p w14:paraId="09B37E88" w14:textId="77777777" w:rsidR="00F138C6" w:rsidRPr="009E311D" w:rsidRDefault="00F138C6" w:rsidP="00462B83">
            <w:pPr>
              <w:spacing w:line="276" w:lineRule="auto"/>
              <w:rPr>
                <w:rFonts w:ascii="Calibri" w:hAnsi="Calibri" w:cs="Calibri"/>
              </w:rPr>
            </w:pPr>
          </w:p>
          <w:p w14:paraId="4609CE12" w14:textId="77777777" w:rsidR="00F138C6" w:rsidRPr="009E311D" w:rsidRDefault="00F138C6" w:rsidP="00462B8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88" w:type="pct"/>
          </w:tcPr>
          <w:p w14:paraId="013357E4" w14:textId="77777777" w:rsidR="00F138C6" w:rsidRPr="00E80969" w:rsidRDefault="00F138C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29BF8704" w14:textId="77777777" w:rsidR="00F138C6" w:rsidRPr="00E80969" w:rsidRDefault="00F138C6" w:rsidP="00462B8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F138C6" w:rsidRPr="00E80969" w14:paraId="2C04F537" w14:textId="77777777" w:rsidTr="00462B83">
        <w:tc>
          <w:tcPr>
            <w:tcW w:w="412" w:type="pct"/>
          </w:tcPr>
          <w:p w14:paraId="55411E9C" w14:textId="77777777" w:rsidR="00F138C6" w:rsidRPr="00E80969" w:rsidRDefault="00F138C6" w:rsidP="00F138C6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pct"/>
            <w:shd w:val="clear" w:color="auto" w:fill="auto"/>
          </w:tcPr>
          <w:p w14:paraId="3E401B61" w14:textId="77777777" w:rsidR="00F138C6" w:rsidRPr="009E311D" w:rsidRDefault="00F138C6" w:rsidP="00462B8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88" w:type="pct"/>
          </w:tcPr>
          <w:p w14:paraId="3C672C29" w14:textId="77777777" w:rsidR="00F138C6" w:rsidRPr="00E80969" w:rsidRDefault="00F138C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5D15E527" w14:textId="77777777" w:rsidR="00F138C6" w:rsidRPr="00E80969" w:rsidRDefault="00F138C6" w:rsidP="00462B8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F138C6" w:rsidRPr="00E80969" w14:paraId="3B05181F" w14:textId="77777777" w:rsidTr="00462B83">
        <w:tc>
          <w:tcPr>
            <w:tcW w:w="412" w:type="pct"/>
          </w:tcPr>
          <w:p w14:paraId="554015F9" w14:textId="77777777" w:rsidR="00F138C6" w:rsidRPr="00E80969" w:rsidRDefault="00F138C6" w:rsidP="00F138C6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pct"/>
            <w:shd w:val="clear" w:color="auto" w:fill="auto"/>
          </w:tcPr>
          <w:p w14:paraId="1697C6E1" w14:textId="77777777" w:rsidR="00F138C6" w:rsidRPr="009E311D" w:rsidRDefault="00F138C6" w:rsidP="00462B8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88" w:type="pct"/>
          </w:tcPr>
          <w:p w14:paraId="57B55BE9" w14:textId="77777777" w:rsidR="00F138C6" w:rsidRPr="00E80969" w:rsidRDefault="00F138C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6393DFFF" w14:textId="77777777" w:rsidR="00F138C6" w:rsidRPr="00E80969" w:rsidRDefault="00F138C6" w:rsidP="00462B8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F138C6" w:rsidRPr="00E80969" w14:paraId="7B0CC925" w14:textId="77777777" w:rsidTr="00462B83">
        <w:tc>
          <w:tcPr>
            <w:tcW w:w="412" w:type="pct"/>
          </w:tcPr>
          <w:p w14:paraId="4D7B38F9" w14:textId="77777777" w:rsidR="00F138C6" w:rsidRPr="00E80969" w:rsidRDefault="00F138C6" w:rsidP="00F138C6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pct"/>
            <w:shd w:val="clear" w:color="auto" w:fill="auto"/>
          </w:tcPr>
          <w:p w14:paraId="0B458EE3" w14:textId="77777777" w:rsidR="00F138C6" w:rsidRPr="001F1512" w:rsidRDefault="00F138C6" w:rsidP="000122E6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8" w:type="pct"/>
          </w:tcPr>
          <w:p w14:paraId="0687598F" w14:textId="77777777" w:rsidR="00F138C6" w:rsidRPr="00E80969" w:rsidRDefault="00F138C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1183742E" w14:textId="77777777" w:rsidR="00F138C6" w:rsidRPr="00E80969" w:rsidRDefault="00F138C6" w:rsidP="00462B8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122E6" w:rsidRPr="00E80969" w14:paraId="2B60F476" w14:textId="77777777" w:rsidTr="00462B83">
        <w:tc>
          <w:tcPr>
            <w:tcW w:w="412" w:type="pct"/>
          </w:tcPr>
          <w:p w14:paraId="348D98BD" w14:textId="77777777" w:rsidR="000122E6" w:rsidRPr="00E80969" w:rsidRDefault="000122E6" w:rsidP="00F138C6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pct"/>
            <w:shd w:val="clear" w:color="auto" w:fill="auto"/>
          </w:tcPr>
          <w:p w14:paraId="37294DB9" w14:textId="77777777" w:rsidR="000122E6" w:rsidRPr="001F1512" w:rsidRDefault="000122E6" w:rsidP="000122E6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8" w:type="pct"/>
          </w:tcPr>
          <w:p w14:paraId="46977B7D" w14:textId="77777777" w:rsidR="000122E6" w:rsidRPr="00E80969" w:rsidRDefault="000122E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3C69369D" w14:textId="77777777" w:rsidR="000122E6" w:rsidRPr="00E80969" w:rsidRDefault="000122E6" w:rsidP="00462B8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122E6" w:rsidRPr="00E80969" w14:paraId="0E0E1663" w14:textId="77777777" w:rsidTr="00462B83">
        <w:tc>
          <w:tcPr>
            <w:tcW w:w="412" w:type="pct"/>
          </w:tcPr>
          <w:p w14:paraId="418F1B06" w14:textId="77777777" w:rsidR="000122E6" w:rsidRPr="00E80969" w:rsidRDefault="000122E6" w:rsidP="00F138C6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pct"/>
            <w:shd w:val="clear" w:color="auto" w:fill="auto"/>
          </w:tcPr>
          <w:p w14:paraId="2A0C8BF3" w14:textId="77777777" w:rsidR="000122E6" w:rsidRPr="001F1512" w:rsidRDefault="000122E6" w:rsidP="000122E6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8" w:type="pct"/>
          </w:tcPr>
          <w:p w14:paraId="3E61A9CB" w14:textId="77777777" w:rsidR="000122E6" w:rsidRPr="00E80969" w:rsidRDefault="000122E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43BB9348" w14:textId="77777777" w:rsidR="000122E6" w:rsidRPr="00E80969" w:rsidRDefault="000122E6" w:rsidP="00462B8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122E6" w:rsidRPr="00E80969" w14:paraId="657920DB" w14:textId="77777777" w:rsidTr="00462B83">
        <w:tc>
          <w:tcPr>
            <w:tcW w:w="412" w:type="pct"/>
          </w:tcPr>
          <w:p w14:paraId="4D7D96A7" w14:textId="77777777" w:rsidR="000122E6" w:rsidRPr="00E80969" w:rsidRDefault="000122E6" w:rsidP="00F138C6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pct"/>
            <w:shd w:val="clear" w:color="auto" w:fill="auto"/>
          </w:tcPr>
          <w:p w14:paraId="66095178" w14:textId="77777777" w:rsidR="000122E6" w:rsidRPr="001F1512" w:rsidRDefault="000122E6" w:rsidP="000122E6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8" w:type="pct"/>
          </w:tcPr>
          <w:p w14:paraId="0E874968" w14:textId="77777777" w:rsidR="000122E6" w:rsidRPr="00E80969" w:rsidRDefault="000122E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7717C1F7" w14:textId="77777777" w:rsidR="000122E6" w:rsidRPr="00E80969" w:rsidRDefault="000122E6" w:rsidP="00462B8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122E6" w:rsidRPr="00E80969" w14:paraId="758935E0" w14:textId="77777777" w:rsidTr="00462B83">
        <w:tc>
          <w:tcPr>
            <w:tcW w:w="412" w:type="pct"/>
          </w:tcPr>
          <w:p w14:paraId="72EE62C6" w14:textId="77777777" w:rsidR="000122E6" w:rsidRPr="00E80969" w:rsidRDefault="000122E6" w:rsidP="00F138C6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pct"/>
            <w:shd w:val="clear" w:color="auto" w:fill="auto"/>
          </w:tcPr>
          <w:p w14:paraId="3E503161" w14:textId="77777777" w:rsidR="000122E6" w:rsidRPr="001F1512" w:rsidRDefault="000122E6" w:rsidP="000122E6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8" w:type="pct"/>
          </w:tcPr>
          <w:p w14:paraId="25831C00" w14:textId="77777777" w:rsidR="000122E6" w:rsidRPr="00E80969" w:rsidRDefault="000122E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31D5E399" w14:textId="77777777" w:rsidR="000122E6" w:rsidRPr="00E80969" w:rsidRDefault="000122E6" w:rsidP="00462B8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122E6" w:rsidRPr="00E80969" w14:paraId="132043A8" w14:textId="77777777" w:rsidTr="00462B83">
        <w:tc>
          <w:tcPr>
            <w:tcW w:w="412" w:type="pct"/>
          </w:tcPr>
          <w:p w14:paraId="2BE4D5A7" w14:textId="77777777" w:rsidR="000122E6" w:rsidRPr="00E80969" w:rsidRDefault="000122E6" w:rsidP="00F138C6">
            <w:pPr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2" w:type="pct"/>
            <w:shd w:val="clear" w:color="auto" w:fill="auto"/>
          </w:tcPr>
          <w:p w14:paraId="04E52424" w14:textId="77777777" w:rsidR="000122E6" w:rsidRPr="001F1512" w:rsidRDefault="000122E6" w:rsidP="000122E6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88" w:type="pct"/>
          </w:tcPr>
          <w:p w14:paraId="65A81C98" w14:textId="77777777" w:rsidR="000122E6" w:rsidRPr="00E80969" w:rsidRDefault="000122E6" w:rsidP="00462B83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7D5DD0CD" w14:textId="77777777" w:rsidR="000122E6" w:rsidRPr="00E80969" w:rsidRDefault="000122E6" w:rsidP="00462B8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7D04F2F" w14:textId="77777777" w:rsidR="00F138C6" w:rsidRPr="00E80969" w:rsidRDefault="00F138C6" w:rsidP="00F138C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0A49">
        <w:rPr>
          <w:rFonts w:ascii="Times New Roman" w:hAnsi="Times New Roman"/>
          <w:sz w:val="20"/>
        </w:rPr>
        <w:t xml:space="preserve">* </w:t>
      </w:r>
      <w:r w:rsidRPr="00E80969">
        <w:rPr>
          <w:rFonts w:ascii="Calibri" w:hAnsi="Calibri" w:cs="Calibri"/>
          <w:sz w:val="22"/>
          <w:szCs w:val="22"/>
        </w:rPr>
        <w:t>Podstawa do dysponowania np. sprzęt własny, sprzęt udostępniony itp.</w:t>
      </w:r>
    </w:p>
    <w:p w14:paraId="6D7A9F07" w14:textId="77777777" w:rsidR="00F138C6" w:rsidRPr="00E80969" w:rsidRDefault="00F138C6" w:rsidP="00F138C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33D166" w14:textId="77777777" w:rsidR="001F1512" w:rsidRDefault="001F1512" w:rsidP="00F138C6">
      <w:pPr>
        <w:spacing w:line="276" w:lineRule="auto"/>
        <w:jc w:val="center"/>
        <w:rPr>
          <w:rFonts w:ascii="Calibri" w:hAnsi="Calibri" w:cs="Calibri"/>
          <w:b/>
          <w:spacing w:val="80"/>
          <w:sz w:val="22"/>
          <w:szCs w:val="22"/>
          <w:u w:val="single"/>
        </w:rPr>
      </w:pPr>
    </w:p>
    <w:p w14:paraId="22F4E14A" w14:textId="77777777" w:rsidR="001F1512" w:rsidRDefault="001F1512" w:rsidP="00F138C6">
      <w:pPr>
        <w:spacing w:line="276" w:lineRule="auto"/>
        <w:jc w:val="center"/>
        <w:rPr>
          <w:rFonts w:ascii="Calibri" w:hAnsi="Calibri" w:cs="Calibri"/>
          <w:b/>
          <w:spacing w:val="80"/>
          <w:sz w:val="22"/>
          <w:szCs w:val="22"/>
          <w:u w:val="single"/>
        </w:rPr>
      </w:pPr>
    </w:p>
    <w:p w14:paraId="2773A64E" w14:textId="77777777" w:rsidR="001F1512" w:rsidRDefault="001F1512" w:rsidP="00F138C6">
      <w:pPr>
        <w:spacing w:line="276" w:lineRule="auto"/>
        <w:jc w:val="center"/>
        <w:rPr>
          <w:rFonts w:ascii="Calibri" w:hAnsi="Calibri" w:cs="Calibri"/>
          <w:b/>
          <w:spacing w:val="80"/>
          <w:sz w:val="22"/>
          <w:szCs w:val="22"/>
          <w:u w:val="single"/>
        </w:rPr>
      </w:pPr>
    </w:p>
    <w:p w14:paraId="1ABFD0AF" w14:textId="77777777" w:rsidR="00F138C6" w:rsidRPr="00E80969" w:rsidRDefault="00F138C6" w:rsidP="00F138C6">
      <w:pPr>
        <w:spacing w:line="276" w:lineRule="auto"/>
        <w:jc w:val="center"/>
        <w:rPr>
          <w:rFonts w:ascii="Calibri" w:hAnsi="Calibri" w:cs="Calibri"/>
          <w:b/>
          <w:spacing w:val="80"/>
          <w:sz w:val="22"/>
          <w:szCs w:val="22"/>
          <w:u w:val="single"/>
        </w:rPr>
      </w:pPr>
      <w:r w:rsidRPr="00E80969">
        <w:rPr>
          <w:rFonts w:ascii="Calibri" w:hAnsi="Calibri" w:cs="Calibri"/>
          <w:b/>
          <w:spacing w:val="80"/>
          <w:sz w:val="22"/>
          <w:szCs w:val="22"/>
          <w:u w:val="single"/>
        </w:rPr>
        <w:t>OŚWIADCZAM</w:t>
      </w:r>
    </w:p>
    <w:p w14:paraId="4BB594F4" w14:textId="5191158A" w:rsidR="00F138C6" w:rsidRPr="00E80969" w:rsidRDefault="00F138C6" w:rsidP="00F138C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905D4">
        <w:rPr>
          <w:rFonts w:ascii="Calibri" w:hAnsi="Calibri" w:cs="Calibri"/>
          <w:sz w:val="22"/>
          <w:szCs w:val="22"/>
        </w:rPr>
        <w:t>że podan</w:t>
      </w:r>
      <w:r w:rsidR="00A0704E" w:rsidRPr="00F905D4">
        <w:rPr>
          <w:rFonts w:ascii="Calibri" w:hAnsi="Calibri" w:cs="Calibri"/>
          <w:sz w:val="22"/>
          <w:szCs w:val="22"/>
        </w:rPr>
        <w:t>e</w:t>
      </w:r>
      <w:r w:rsidRPr="00F905D4">
        <w:rPr>
          <w:rFonts w:ascii="Calibri" w:hAnsi="Calibri" w:cs="Calibri"/>
          <w:sz w:val="22"/>
          <w:szCs w:val="22"/>
        </w:rPr>
        <w:t xml:space="preserve"> powyżej </w:t>
      </w:r>
      <w:r w:rsidR="00F905D4">
        <w:rPr>
          <w:rFonts w:ascii="Calibri" w:hAnsi="Calibri" w:cs="Calibri"/>
          <w:sz w:val="22"/>
          <w:szCs w:val="22"/>
        </w:rPr>
        <w:t>narzędzia (</w:t>
      </w:r>
      <w:r w:rsidRPr="00F905D4">
        <w:rPr>
          <w:rFonts w:ascii="Calibri" w:hAnsi="Calibri" w:cs="Calibri"/>
          <w:sz w:val="22"/>
          <w:szCs w:val="22"/>
        </w:rPr>
        <w:t>sprzęt</w:t>
      </w:r>
      <w:r w:rsidR="00F905D4">
        <w:rPr>
          <w:rFonts w:ascii="Calibri" w:hAnsi="Calibri" w:cs="Calibri"/>
          <w:sz w:val="22"/>
          <w:szCs w:val="22"/>
        </w:rPr>
        <w:t>)</w:t>
      </w:r>
      <w:bookmarkStart w:id="0" w:name="_GoBack"/>
      <w:bookmarkEnd w:id="0"/>
      <w:r w:rsidRPr="00F905D4">
        <w:rPr>
          <w:rFonts w:ascii="Calibri" w:hAnsi="Calibri" w:cs="Calibri"/>
          <w:sz w:val="22"/>
          <w:szCs w:val="22"/>
        </w:rPr>
        <w:t xml:space="preserve"> </w:t>
      </w:r>
      <w:r w:rsidRPr="00E80969">
        <w:rPr>
          <w:rFonts w:ascii="Calibri" w:hAnsi="Calibri" w:cs="Calibri"/>
          <w:sz w:val="22"/>
          <w:szCs w:val="22"/>
        </w:rPr>
        <w:t xml:space="preserve">jest sprawny technicznie i </w:t>
      </w:r>
      <w:r w:rsidR="009F3C89" w:rsidRPr="00E80969">
        <w:rPr>
          <w:rFonts w:ascii="Calibri" w:hAnsi="Calibri" w:cs="Calibri"/>
          <w:sz w:val="22"/>
          <w:szCs w:val="22"/>
        </w:rPr>
        <w:t xml:space="preserve">będzie użytkowany podczas realizacji przedmiotu zamówienia. </w:t>
      </w:r>
    </w:p>
    <w:p w14:paraId="10202425" w14:textId="77777777" w:rsidR="00F138C6" w:rsidRPr="00E80969" w:rsidRDefault="00F138C6" w:rsidP="00F138C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C174834" w14:textId="77777777" w:rsidR="00F138C6" w:rsidRPr="00E80969" w:rsidRDefault="00F138C6" w:rsidP="00F138C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80969">
        <w:rPr>
          <w:rFonts w:ascii="Calibri" w:hAnsi="Calibri" w:cs="Calibri"/>
          <w:sz w:val="22"/>
          <w:szCs w:val="22"/>
        </w:rPr>
        <w:t xml:space="preserve">…………….……. </w:t>
      </w:r>
      <w:r w:rsidRPr="00E80969">
        <w:rPr>
          <w:rFonts w:ascii="Calibri" w:hAnsi="Calibri" w:cs="Calibri"/>
          <w:i/>
          <w:sz w:val="22"/>
          <w:szCs w:val="22"/>
        </w:rPr>
        <w:t xml:space="preserve">(miejscowość), </w:t>
      </w:r>
      <w:r w:rsidRPr="00E80969">
        <w:rPr>
          <w:rFonts w:ascii="Calibri" w:hAnsi="Calibri" w:cs="Calibri"/>
          <w:sz w:val="22"/>
          <w:szCs w:val="22"/>
        </w:rPr>
        <w:t xml:space="preserve">dnia …………………. r. </w:t>
      </w:r>
    </w:p>
    <w:p w14:paraId="6439C589" w14:textId="77777777" w:rsidR="001F1512" w:rsidRDefault="00F138C6" w:rsidP="00F138C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80969">
        <w:rPr>
          <w:rFonts w:ascii="Calibri" w:hAnsi="Calibri" w:cs="Calibri"/>
          <w:sz w:val="22"/>
          <w:szCs w:val="22"/>
        </w:rPr>
        <w:tab/>
      </w:r>
      <w:r w:rsidRPr="00E80969">
        <w:rPr>
          <w:rFonts w:ascii="Calibri" w:hAnsi="Calibri" w:cs="Calibri"/>
          <w:sz w:val="22"/>
          <w:szCs w:val="22"/>
        </w:rPr>
        <w:tab/>
      </w:r>
      <w:r w:rsidRPr="00E80969">
        <w:rPr>
          <w:rFonts w:ascii="Calibri" w:hAnsi="Calibri" w:cs="Calibri"/>
          <w:sz w:val="22"/>
          <w:szCs w:val="22"/>
        </w:rPr>
        <w:tab/>
      </w:r>
      <w:r w:rsidRPr="00E80969">
        <w:rPr>
          <w:rFonts w:ascii="Calibri" w:hAnsi="Calibri" w:cs="Calibri"/>
          <w:sz w:val="22"/>
          <w:szCs w:val="22"/>
        </w:rPr>
        <w:tab/>
      </w:r>
      <w:r w:rsidRPr="00E80969">
        <w:rPr>
          <w:rFonts w:ascii="Calibri" w:hAnsi="Calibri" w:cs="Calibri"/>
          <w:sz w:val="22"/>
          <w:szCs w:val="22"/>
        </w:rPr>
        <w:tab/>
      </w:r>
      <w:r w:rsidRPr="00E80969">
        <w:rPr>
          <w:rFonts w:ascii="Calibri" w:hAnsi="Calibri" w:cs="Calibri"/>
          <w:sz w:val="22"/>
          <w:szCs w:val="22"/>
        </w:rPr>
        <w:tab/>
      </w:r>
      <w:r w:rsidRPr="00E80969">
        <w:rPr>
          <w:rFonts w:ascii="Calibri" w:hAnsi="Calibri" w:cs="Calibri"/>
          <w:sz w:val="22"/>
          <w:szCs w:val="22"/>
        </w:rPr>
        <w:tab/>
      </w:r>
    </w:p>
    <w:p w14:paraId="175C0006" w14:textId="77777777" w:rsidR="00F138C6" w:rsidRPr="00E80969" w:rsidRDefault="001F1512" w:rsidP="001F1512">
      <w:pPr>
        <w:spacing w:line="276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F138C6" w:rsidRPr="00E80969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3F79A532" w14:textId="77777777" w:rsidR="00F138C6" w:rsidRPr="00E80969" w:rsidRDefault="00F138C6" w:rsidP="00F138C6">
      <w:pPr>
        <w:spacing w:line="276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  <w:r w:rsidRPr="00E80969">
        <w:rPr>
          <w:rFonts w:ascii="Calibri" w:hAnsi="Calibri" w:cs="Calibri"/>
          <w:i/>
          <w:sz w:val="22"/>
          <w:szCs w:val="22"/>
        </w:rPr>
        <w:t>(podpis)</w:t>
      </w:r>
    </w:p>
    <w:p w14:paraId="38C33FCA" w14:textId="77777777" w:rsidR="00595DC1" w:rsidRDefault="00595DC1"/>
    <w:sectPr w:rsidR="00595DC1" w:rsidSect="009C49B4">
      <w:headerReference w:type="default" r:id="rId7"/>
      <w:footerReference w:type="default" r:id="rId8"/>
      <w:pgSz w:w="11906" w:h="16838" w:code="9"/>
      <w:pgMar w:top="752" w:right="1418" w:bottom="1418" w:left="1418" w:header="993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F8BB1C" w16cid:durableId="2312F6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8C0E8" w14:textId="77777777" w:rsidR="00B1002F" w:rsidRDefault="00B1002F" w:rsidP="00D742C4">
      <w:r>
        <w:separator/>
      </w:r>
    </w:p>
  </w:endnote>
  <w:endnote w:type="continuationSeparator" w:id="0">
    <w:p w14:paraId="5F08842D" w14:textId="77777777" w:rsidR="00B1002F" w:rsidRDefault="00B1002F" w:rsidP="00D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EB36" w14:textId="0C2CE360" w:rsidR="00C34B12" w:rsidRPr="006A609C" w:rsidRDefault="006C48F4">
    <w:pPr>
      <w:pStyle w:val="Stopka"/>
      <w:jc w:val="right"/>
      <w:rPr>
        <w:rFonts w:ascii="Times New Roman" w:hAnsi="Times New Roman"/>
        <w:sz w:val="20"/>
        <w:szCs w:val="20"/>
      </w:rPr>
    </w:pPr>
    <w:r w:rsidRPr="006A609C">
      <w:rPr>
        <w:rFonts w:ascii="Times New Roman" w:hAnsi="Times New Roman"/>
        <w:sz w:val="20"/>
        <w:szCs w:val="20"/>
      </w:rPr>
      <w:fldChar w:fldCharType="begin"/>
    </w:r>
    <w:r w:rsidR="009F3C89" w:rsidRPr="006A609C">
      <w:rPr>
        <w:rFonts w:ascii="Times New Roman" w:hAnsi="Times New Roman"/>
        <w:sz w:val="20"/>
        <w:szCs w:val="20"/>
      </w:rPr>
      <w:instrText>PAGE   \* MERGEFORMAT</w:instrText>
    </w:r>
    <w:r w:rsidRPr="006A609C">
      <w:rPr>
        <w:rFonts w:ascii="Times New Roman" w:hAnsi="Times New Roman"/>
        <w:sz w:val="20"/>
        <w:szCs w:val="20"/>
      </w:rPr>
      <w:fldChar w:fldCharType="separate"/>
    </w:r>
    <w:r w:rsidR="00F905D4">
      <w:rPr>
        <w:rFonts w:ascii="Times New Roman" w:hAnsi="Times New Roman"/>
        <w:noProof/>
        <w:sz w:val="20"/>
        <w:szCs w:val="20"/>
      </w:rPr>
      <w:t>1</w:t>
    </w:r>
    <w:r w:rsidRPr="006A609C">
      <w:rPr>
        <w:rFonts w:ascii="Times New Roman" w:hAnsi="Times New Roman"/>
        <w:sz w:val="20"/>
        <w:szCs w:val="20"/>
      </w:rPr>
      <w:fldChar w:fldCharType="end"/>
    </w:r>
  </w:p>
  <w:p w14:paraId="76AA3FAB" w14:textId="77777777" w:rsidR="00C34B12" w:rsidRPr="008C749F" w:rsidRDefault="009F3C89">
    <w:pPr>
      <w:pStyle w:val="Stopka"/>
    </w:pPr>
    <w:r>
      <w:t xml:space="preserve">     </w:t>
    </w:r>
  </w:p>
  <w:p w14:paraId="7C598724" w14:textId="77777777" w:rsidR="00C34B12" w:rsidRDefault="00F905D4"/>
  <w:p w14:paraId="11A27262" w14:textId="77777777" w:rsidR="00C34B12" w:rsidRDefault="00F905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5DF32" w14:textId="77777777" w:rsidR="00B1002F" w:rsidRDefault="00B1002F" w:rsidP="00D742C4">
      <w:r>
        <w:separator/>
      </w:r>
    </w:p>
  </w:footnote>
  <w:footnote w:type="continuationSeparator" w:id="0">
    <w:p w14:paraId="4AD4B70C" w14:textId="77777777" w:rsidR="00B1002F" w:rsidRDefault="00B1002F" w:rsidP="00D7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671DA" w14:textId="77777777" w:rsidR="00C34B12" w:rsidRDefault="00F905D4"/>
  <w:p w14:paraId="2A9AA764" w14:textId="77777777" w:rsidR="00C34B12" w:rsidRDefault="00F905D4" w:rsidP="00F531E9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0A147016" w14:textId="77777777" w:rsidR="00C34B12" w:rsidRPr="00FF48D1" w:rsidRDefault="00F905D4" w:rsidP="00FF48D1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4D1CBDC7" w14:textId="77777777" w:rsidR="00C34B12" w:rsidRDefault="00F905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FD3"/>
    <w:multiLevelType w:val="hybridMultilevel"/>
    <w:tmpl w:val="9E04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99"/>
    <w:rsid w:val="000122E6"/>
    <w:rsid w:val="001E7699"/>
    <w:rsid w:val="001F1512"/>
    <w:rsid w:val="00595DC1"/>
    <w:rsid w:val="006B16E6"/>
    <w:rsid w:val="006C48F4"/>
    <w:rsid w:val="00776787"/>
    <w:rsid w:val="008718A3"/>
    <w:rsid w:val="00985910"/>
    <w:rsid w:val="009E311D"/>
    <w:rsid w:val="009F3C89"/>
    <w:rsid w:val="00A0704E"/>
    <w:rsid w:val="00A45B2D"/>
    <w:rsid w:val="00B1002F"/>
    <w:rsid w:val="00D742C4"/>
    <w:rsid w:val="00E662D7"/>
    <w:rsid w:val="00E80969"/>
    <w:rsid w:val="00E9513C"/>
    <w:rsid w:val="00F138C6"/>
    <w:rsid w:val="00F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D004"/>
  <w15:docId w15:val="{86FA2724-F97D-4412-A5F1-DFDF176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C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F138C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F138C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F13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8C6"/>
    <w:rPr>
      <w:rFonts w:ascii="Arial" w:eastAsia="Times New Roman" w:hAnsi="Arial" w:cs="Times New Roman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13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header">
    <w:name w:val="WW-header"/>
    <w:basedOn w:val="Normalny"/>
    <w:next w:val="Tekstpodstawowy"/>
    <w:rsid w:val="00F138C6"/>
    <w:pPr>
      <w:widowControl w:val="0"/>
      <w:tabs>
        <w:tab w:val="center" w:pos="4703"/>
        <w:tab w:val="right" w:pos="9406"/>
      </w:tabs>
      <w:suppressAutoHyphens/>
    </w:pPr>
    <w:rPr>
      <w:rFonts w:ascii="Times New Roman" w:hAnsi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F138C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38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38C6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9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96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809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0969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1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1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3C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Soszyński www.dt.gdynia.pl</dc:creator>
  <cp:keywords/>
  <dc:description/>
  <cp:lastModifiedBy>Anna Długosz</cp:lastModifiedBy>
  <cp:revision>3</cp:revision>
  <dcterms:created xsi:type="dcterms:W3CDTF">2020-09-22T07:37:00Z</dcterms:created>
  <dcterms:modified xsi:type="dcterms:W3CDTF">2020-09-22T07:39:00Z</dcterms:modified>
</cp:coreProperties>
</file>