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6F59CFCA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0D4ABE">
        <w:rPr>
          <w:rFonts w:ascii="Verdana" w:eastAsia="Calibri" w:hAnsi="Verdana" w:cs="Tahoma"/>
          <w:b/>
          <w:color w:val="auto"/>
          <w:spacing w:val="0"/>
          <w:szCs w:val="20"/>
        </w:rPr>
        <w:t>1</w:t>
      </w:r>
      <w:r w:rsidR="00F7443F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DA5A7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77777777" w:rsidR="005857A6" w:rsidRP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5BE0B2C3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</w:t>
      </w:r>
      <w:r w:rsidR="00DD4F62">
        <w:rPr>
          <w:rFonts w:ascii="Verdana" w:eastAsia="Calibri" w:hAnsi="Verdana" w:cs="Tahoma"/>
          <w:color w:val="auto"/>
          <w:spacing w:val="0"/>
          <w:szCs w:val="20"/>
        </w:rPr>
        <w:t xml:space="preserve"> </w:t>
      </w:r>
      <w:r w:rsidRPr="005857A6">
        <w:rPr>
          <w:rFonts w:ascii="Verdana" w:eastAsia="Calibri" w:hAnsi="Verdana" w:cs="Tahoma"/>
          <w:color w:val="auto"/>
          <w:spacing w:val="0"/>
          <w:szCs w:val="20"/>
        </w:rPr>
        <w:t>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775D182F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06ED7078" w14:textId="57260958" w:rsidR="005857A6" w:rsidRPr="00DD4F62" w:rsidRDefault="005857A6" w:rsidP="00DD4F62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4E4672FB" w14:textId="5A2B29A5" w:rsidR="005857A6" w:rsidRPr="005857A6" w:rsidRDefault="004B3917" w:rsidP="000D4ABE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D0691A" w:rsidRPr="009F3054">
        <w:rPr>
          <w:rFonts w:ascii="Verdana" w:eastAsia="Verdana" w:hAnsi="Verdana" w:cs="Times New Roman"/>
          <w:b/>
          <w:color w:val="000000"/>
        </w:rPr>
        <w:t>Dostawa drobnego sprzętu laboratoryjnego dla Łukasiewicz – PORT, z podziałem na 3 części</w:t>
      </w: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</w:p>
    <w:p w14:paraId="7FB5D7F4" w14:textId="2AE2B1AA" w:rsidR="005857A6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Formularzu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55C686E5" w14:textId="3C31EB9D" w:rsidR="00D0691A" w:rsidRDefault="00D0691A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6228B981" w14:textId="4F61710A" w:rsidR="00D0691A" w:rsidRDefault="00D0691A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683A6B0A" w14:textId="242959BE" w:rsidR="00D0691A" w:rsidRDefault="00D0691A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61649235" w14:textId="6A49E054" w:rsidR="00D0691A" w:rsidRDefault="00D0691A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F2FF7FE" w14:textId="5E49A051" w:rsidR="00D0691A" w:rsidRDefault="00D0691A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998237C" w14:textId="6C9620A3" w:rsidR="00D0691A" w:rsidRDefault="00D0691A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66F1030" w14:textId="7DCCEEC1" w:rsidR="00D0691A" w:rsidRDefault="00D0691A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9F062D7" w14:textId="560CAE57" w:rsidR="00D0691A" w:rsidRDefault="00D0691A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F893073" w14:textId="77777777" w:rsidR="00D0691A" w:rsidRPr="005857A6" w:rsidRDefault="00D0691A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7280CF0B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3"/>
        <w:gridCol w:w="6520"/>
      </w:tblGrid>
      <w:tr w:rsidR="00C65BFB" w14:paraId="7D1F5756" w14:textId="77777777" w:rsidTr="00452B44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726DE60C" w14:textId="4EE6255A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0" w:name="_Hlk94853633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Część 1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pn. </w:t>
            </w:r>
            <w:r w:rsidR="00D0691A">
              <w:rPr>
                <w:rFonts w:ascii="Verdana" w:eastAsia="Calibri" w:hAnsi="Verdana" w:cs="Times New Roman"/>
                <w:b/>
                <w:szCs w:val="20"/>
              </w:rPr>
              <w:t>M</w:t>
            </w:r>
            <w:r w:rsidR="00D0691A" w:rsidRPr="00D0691A">
              <w:rPr>
                <w:b/>
                <w:bCs/>
              </w:rPr>
              <w:t>ieszadło wielostanowiskowe z grzaniem</w:t>
            </w:r>
          </w:p>
        </w:tc>
      </w:tr>
      <w:tr w:rsidR="00C65BFB" w14:paraId="29B3126F" w14:textId="77777777" w:rsidTr="00452B44">
        <w:tc>
          <w:tcPr>
            <w:tcW w:w="1621" w:type="dxa"/>
            <w:vAlign w:val="center"/>
          </w:tcPr>
          <w:p w14:paraId="36667D8C" w14:textId="77777777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14EB2EB7" w14:textId="77777777" w:rsidR="00C65BFB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701B8A6" w14:textId="7F87532E" w:rsidR="00D0691A" w:rsidRDefault="00C65BFB" w:rsidP="00D0691A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 w:rsidR="0025273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  <w:r w:rsidR="00D0691A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046C710A" w14:textId="3815797E" w:rsidR="00C65BFB" w:rsidRPr="00D0691A" w:rsidRDefault="00C65BFB" w:rsidP="00D0691A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4F39426E" w14:textId="5E43DFA3" w:rsidR="00C65BFB" w:rsidRPr="000C64E2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="0025273B"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</w:p>
          <w:p w14:paraId="09876179" w14:textId="77777777" w:rsidR="00C65BFB" w:rsidRDefault="00C65BFB" w:rsidP="00021338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C65BFB" w14:paraId="2E3EA6B3" w14:textId="77777777" w:rsidTr="00D0691A">
        <w:tc>
          <w:tcPr>
            <w:tcW w:w="1621" w:type="dxa"/>
            <w:vAlign w:val="center"/>
          </w:tcPr>
          <w:p w14:paraId="4C53D7CD" w14:textId="1B87D684" w:rsidR="00C65BFB" w:rsidRPr="002A5957" w:rsidRDefault="00D0691A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Oferowany produkt (model, nr katalogowy, producent) </w:t>
            </w:r>
          </w:p>
        </w:tc>
        <w:tc>
          <w:tcPr>
            <w:tcW w:w="6709" w:type="dxa"/>
            <w:vAlign w:val="center"/>
          </w:tcPr>
          <w:p w14:paraId="2D1BA1E4" w14:textId="6734720B" w:rsidR="00B47D88" w:rsidRDefault="00D0691A" w:rsidP="00D0691A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…………………………………………………………………………………………………</w:t>
            </w:r>
          </w:p>
          <w:p w14:paraId="478AADE9" w14:textId="4A66A153" w:rsidR="00B47D88" w:rsidRDefault="00B47D88" w:rsidP="00D0691A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</w:tc>
      </w:tr>
      <w:bookmarkEnd w:id="0"/>
    </w:tbl>
    <w:p w14:paraId="5293D7C6" w14:textId="0CC9ADA9" w:rsidR="00C65BFB" w:rsidRDefault="00C65BFB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3"/>
        <w:gridCol w:w="6520"/>
      </w:tblGrid>
      <w:tr w:rsidR="0025273B" w14:paraId="209CBB85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31C9AA73" w14:textId="0861958E" w:rsidR="0025273B" w:rsidRPr="002A5957" w:rsidRDefault="0025273B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1" w:name="_Hlk94853687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2 pn. </w:t>
            </w:r>
            <w:r w:rsidR="00D0691A">
              <w:rPr>
                <w:rFonts w:ascii="Verdana" w:eastAsia="Calibri" w:hAnsi="Verdana" w:cs="Times New Roman"/>
                <w:b/>
                <w:szCs w:val="20"/>
              </w:rPr>
              <w:t>M</w:t>
            </w:r>
            <w:r w:rsidR="00D0691A" w:rsidRPr="00D0691A">
              <w:rPr>
                <w:b/>
                <w:bCs/>
              </w:rPr>
              <w:t>ieszadło mechaniczne</w:t>
            </w:r>
          </w:p>
        </w:tc>
      </w:tr>
      <w:tr w:rsidR="0025273B" w14:paraId="5C0DC66A" w14:textId="77777777" w:rsidTr="005C5C17">
        <w:tc>
          <w:tcPr>
            <w:tcW w:w="1621" w:type="dxa"/>
            <w:vAlign w:val="center"/>
          </w:tcPr>
          <w:p w14:paraId="37D2AA91" w14:textId="77777777" w:rsidR="0025273B" w:rsidRPr="002A5957" w:rsidRDefault="0025273B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27E660EE" w14:textId="77777777" w:rsidR="0025273B" w:rsidRDefault="0025273B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4C2165A6" w14:textId="2FC8597E" w:rsidR="0025273B" w:rsidRPr="00303154" w:rsidRDefault="0025273B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38456D51" w14:textId="77777777" w:rsidR="0025273B" w:rsidRPr="000C64E2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5A7F985D" w14:textId="77777777" w:rsidR="0025273B" w:rsidRPr="000C64E2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16615135" w14:textId="0686F625" w:rsidR="0025273B" w:rsidRPr="00021338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</w:p>
          <w:p w14:paraId="2E7510AF" w14:textId="77777777" w:rsidR="0025273B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2D5A6D" w14:paraId="669201BB" w14:textId="77777777" w:rsidTr="00D0691A">
        <w:tc>
          <w:tcPr>
            <w:tcW w:w="1621" w:type="dxa"/>
            <w:vAlign w:val="center"/>
          </w:tcPr>
          <w:p w14:paraId="1781BD3B" w14:textId="32A1390D" w:rsidR="002D5A6D" w:rsidRPr="002A5957" w:rsidRDefault="00D0691A" w:rsidP="002D5A6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Oferowany produkt (model, nr katalogowy, producent)</w:t>
            </w:r>
          </w:p>
        </w:tc>
        <w:tc>
          <w:tcPr>
            <w:tcW w:w="6709" w:type="dxa"/>
            <w:vAlign w:val="center"/>
          </w:tcPr>
          <w:p w14:paraId="7FA7E1E5" w14:textId="694A6CA1" w:rsidR="00B47D88" w:rsidRDefault="00D0691A" w:rsidP="00D0691A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…………………………………………………………………………………………………</w:t>
            </w:r>
          </w:p>
        </w:tc>
      </w:tr>
      <w:bookmarkEnd w:id="1"/>
    </w:tbl>
    <w:p w14:paraId="3017E0FF" w14:textId="1F8D80AF" w:rsidR="00C65BFB" w:rsidRDefault="00C65BFB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3"/>
        <w:gridCol w:w="6520"/>
      </w:tblGrid>
      <w:tr w:rsidR="00D86476" w14:paraId="055A38FD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2F30FCAD" w14:textId="0D2E9BEF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2" w:name="_Hlk94853727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3 pn. </w:t>
            </w:r>
            <w:r w:rsidR="00D0691A" w:rsidRPr="00D0691A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Wytrząsarka</w:t>
            </w:r>
          </w:p>
        </w:tc>
      </w:tr>
      <w:tr w:rsidR="00D86476" w14:paraId="25CD6C99" w14:textId="77777777" w:rsidTr="005C5C17">
        <w:tc>
          <w:tcPr>
            <w:tcW w:w="1621" w:type="dxa"/>
            <w:vAlign w:val="center"/>
          </w:tcPr>
          <w:p w14:paraId="714907F7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19C38891" w14:textId="77777777" w:rsidR="00D86476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7D5AE3A3" w14:textId="59FFD63E" w:rsidR="00D86476" w:rsidRPr="00303154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22DBD090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65DCF0F6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09AB17BE" w14:textId="1D08722C" w:rsidR="00D86476" w:rsidRPr="00021338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  <w:r w:rsidR="000D4ABE"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03BA86AE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2D5A6D" w14:paraId="38301C26" w14:textId="77777777" w:rsidTr="00D0691A">
        <w:tc>
          <w:tcPr>
            <w:tcW w:w="1621" w:type="dxa"/>
            <w:vAlign w:val="center"/>
          </w:tcPr>
          <w:p w14:paraId="54CBE393" w14:textId="30F53DBD" w:rsidR="002D5A6D" w:rsidRPr="002A5957" w:rsidRDefault="00D0691A" w:rsidP="002D5A6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Oferowany produkt (model, nr katalogowy, producent)</w:t>
            </w:r>
          </w:p>
        </w:tc>
        <w:tc>
          <w:tcPr>
            <w:tcW w:w="6709" w:type="dxa"/>
            <w:vAlign w:val="center"/>
          </w:tcPr>
          <w:p w14:paraId="3E615CC1" w14:textId="333DDCB4" w:rsidR="00B47D88" w:rsidRDefault="00D0691A" w:rsidP="00CF75D0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…………………………………………………………………………………………………</w:t>
            </w:r>
          </w:p>
        </w:tc>
      </w:tr>
      <w:bookmarkEnd w:id="2"/>
    </w:tbl>
    <w:p w14:paraId="09375FAB" w14:textId="77777777" w:rsidR="00D0691A" w:rsidRDefault="00D0691A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0D8E879" w14:textId="3C5B3D5A" w:rsidR="00D86476" w:rsidRDefault="00D8647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2B207EF" w14:textId="77777777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lastRenderedPageBreak/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7925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897"/>
        <w:gridCol w:w="3509"/>
      </w:tblGrid>
      <w:tr w:rsidR="005857A6" w:rsidRPr="005857A6" w14:paraId="31CF128B" w14:textId="77777777" w:rsidTr="00F74247">
        <w:trPr>
          <w:trHeight w:val="48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F74247">
        <w:trPr>
          <w:trHeight w:val="42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F74247">
        <w:trPr>
          <w:trHeight w:val="40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623775DD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Formularzem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54BF9B67" w14:textId="0D1012EE" w:rsidR="00D474D4" w:rsidRPr="00D474D4" w:rsidRDefault="005857A6" w:rsidP="002A5127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Oświadczam/my, że dostawy dotyczące przedmiotu zamówienia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>: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>będą/nie będą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eastAsia="x-none"/>
        </w:rPr>
        <w:t>*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prowadzić (niepotrzebne skreślić) do powstania u Zamawiającego obowiązku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podatkowego zgodnie z przepisami o podatku od towarów i usług. </w:t>
      </w:r>
    </w:p>
    <w:p w14:paraId="41B31B30" w14:textId="28D37F19" w:rsidR="00D474D4" w:rsidRPr="00D474D4" w:rsidRDefault="00D474D4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hAnsi="Verdana"/>
          <w:color w:val="000000"/>
          <w:szCs w:val="20"/>
        </w:rPr>
        <w:t>Powyższy obowiązek podatkowy będzie dotyczył zakresu wskazanego 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D474D4" w:rsidRPr="00544A6D" w14:paraId="0539F77F" w14:textId="77777777" w:rsidTr="00452B44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6DF86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9DE69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64DF7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FD9E52F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D474D4" w:rsidRPr="00544A6D" w14:paraId="5917FA9F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D87830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8793FD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4546DA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BC8E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  <w:tr w:rsidR="00D474D4" w:rsidRPr="00544A6D" w14:paraId="41C43D52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F68D64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9AF0D3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158AA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75AEEB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</w:tbl>
    <w:p w14:paraId="30AE5630" w14:textId="2071455D" w:rsidR="005857A6" w:rsidRPr="005857A6" w:rsidRDefault="005857A6" w:rsidP="00D474D4">
      <w:pPr>
        <w:spacing w:after="0" w:line="240" w:lineRule="auto"/>
        <w:ind w:left="284"/>
        <w:rPr>
          <w:rFonts w:ascii="Verdana" w:eastAsia="Calibri" w:hAnsi="Verdana" w:cs="Calibri"/>
          <w:color w:val="000000"/>
          <w:szCs w:val="20"/>
        </w:rPr>
      </w:pPr>
      <w:r w:rsidRPr="005857A6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2B2D38F2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00EE56A9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27F5474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9D7D5C8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 xml:space="preserve">Oświadczam/my, że wypełniłem/liśmy obowiązki informacyjne przewidziane w art. 13 lub art. 14 RODO* wobec osób fizycznych, od których dane </w:t>
      </w:r>
      <w:r w:rsidRPr="0065087D">
        <w:rPr>
          <w:rFonts w:ascii="Verdana" w:eastAsia="Calibri" w:hAnsi="Verdana" w:cs="Times New Roman"/>
          <w:color w:val="000000"/>
          <w:szCs w:val="20"/>
        </w:rPr>
        <w:lastRenderedPageBreak/>
        <w:t>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1CBCB58" w14:textId="131CF47C" w:rsidR="00BD042E" w:rsidRDefault="00BD042E" w:rsidP="005857A6"/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D4F62">
      <w:footerReference w:type="default" r:id="rId8"/>
      <w:headerReference w:type="first" r:id="rId9"/>
      <w:footerReference w:type="first" r:id="rId10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28F058BF" w:rsidR="00DA5A74" w:rsidRDefault="00A96AA2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278968D6" wp14:editId="5D879E3A">
                  <wp:extent cx="5174615" cy="581660"/>
                  <wp:effectExtent l="0" t="0" r="698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461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65FC629F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633AD9C0" w:rsidR="004B6B1D" w:rsidRPr="00D40690" w:rsidRDefault="00A96AA2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63C081ED" wp14:editId="6B453F81">
                  <wp:extent cx="5174615" cy="581660"/>
                  <wp:effectExtent l="0" t="0" r="6985" b="889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461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6B1D" w:rsidRPr="00D40690">
              <w:t xml:space="preserve">Strona </w:t>
            </w:r>
            <w:r w:rsidR="004B6B1D" w:rsidRPr="00D40690">
              <w:fldChar w:fldCharType="begin"/>
            </w:r>
            <w:r w:rsidR="004B6B1D" w:rsidRPr="00D40690">
              <w:instrText>PAGE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1</w:t>
            </w:r>
            <w:r w:rsidR="004B6B1D" w:rsidRPr="00D40690">
              <w:fldChar w:fldCharType="end"/>
            </w:r>
            <w:r w:rsidR="004B6B1D" w:rsidRPr="00D40690">
              <w:t xml:space="preserve"> z </w:t>
            </w:r>
            <w:r w:rsidR="004B6B1D" w:rsidRPr="00D40690">
              <w:fldChar w:fldCharType="begin"/>
            </w:r>
            <w:r w:rsidR="004B6B1D" w:rsidRPr="00D40690">
              <w:instrText>NUMPAGES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4</w:t>
            </w:r>
            <w:r w:rsidR="004B6B1D"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4144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0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0"/>
  </w:num>
  <w:num w:numId="14">
    <w:abstractNumId w:val="37"/>
  </w:num>
  <w:num w:numId="15">
    <w:abstractNumId w:val="24"/>
  </w:num>
  <w:num w:numId="16">
    <w:abstractNumId w:val="26"/>
  </w:num>
  <w:num w:numId="17">
    <w:abstractNumId w:val="2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8"/>
  </w:num>
  <w:num w:numId="37">
    <w:abstractNumId w:val="31"/>
  </w:num>
  <w:num w:numId="38">
    <w:abstractNumId w:val="25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1338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4ABE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5A6D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6AA2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47D88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5BFB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E4A67"/>
    <w:rsid w:val="00CF562A"/>
    <w:rsid w:val="00CF6162"/>
    <w:rsid w:val="00CF75D0"/>
    <w:rsid w:val="00D005B3"/>
    <w:rsid w:val="00D0422D"/>
    <w:rsid w:val="00D050D7"/>
    <w:rsid w:val="00D0691A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D4F62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4247"/>
    <w:rsid w:val="00F7443F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5</cp:revision>
  <cp:lastPrinted>2020-08-20T05:54:00Z</cp:lastPrinted>
  <dcterms:created xsi:type="dcterms:W3CDTF">2022-02-17T07:31:00Z</dcterms:created>
  <dcterms:modified xsi:type="dcterms:W3CDTF">2022-03-17T14:02:00Z</dcterms:modified>
</cp:coreProperties>
</file>