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  <w:bookmarkStart w:id="0" w:name="_GoBack"/>
      <w:bookmarkEnd w:id="0"/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9723C6" w:rsidRPr="009723C6" w:rsidRDefault="009723C6" w:rsidP="009723C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23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Realizacja robót budowlanych w ramach zadania: „</w:t>
      </w:r>
      <w:r w:rsidR="000245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Przebudowa kuchni w budynku Przedszkola Miejskiego nr 10 przy ul. Monte Cassino 24-25 w Świnoujściu.</w:t>
      </w:r>
      <w:r w:rsidRPr="009723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”</w:t>
      </w:r>
    </w:p>
    <w:p w:rsidR="009723C6" w:rsidRPr="00493C67" w:rsidRDefault="009723C6" w:rsidP="00493C67">
      <w:pPr>
        <w:pStyle w:val="Tekstpodstawowy"/>
        <w:jc w:val="center"/>
        <w:rPr>
          <w:b/>
          <w:spacing w:val="-4"/>
          <w:szCs w:val="28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1D672F" w:rsidRDefault="009723C6" w:rsidP="009723C6">
      <w:pPr>
        <w:pStyle w:val="Tekstpodstawowy"/>
        <w:numPr>
          <w:ilvl w:val="0"/>
          <w:numId w:val="4"/>
        </w:numPr>
        <w:spacing w:line="360" w:lineRule="auto"/>
        <w:ind w:left="709" w:hanging="283"/>
        <w:contextualSpacing/>
        <w:rPr>
          <w:spacing w:val="-4"/>
          <w:sz w:val="24"/>
          <w:szCs w:val="24"/>
        </w:rPr>
      </w:pPr>
      <w:r w:rsidRPr="009723C6">
        <w:rPr>
          <w:sz w:val="24"/>
          <w:szCs w:val="24"/>
          <w:lang w:eastAsia="pl-PL"/>
        </w:rPr>
        <w:t>Projekt budowlano-wykonawczy „</w:t>
      </w:r>
      <w:r w:rsidR="00024560">
        <w:rPr>
          <w:sz w:val="24"/>
          <w:szCs w:val="24"/>
          <w:lang w:eastAsia="pl-PL"/>
        </w:rPr>
        <w:t xml:space="preserve">Przebudowa Przedszkola Miejskiego nr 10 w </w:t>
      </w:r>
      <w:r w:rsidR="00070CA7"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Świnoujściu</w:t>
      </w:r>
      <w:r w:rsidR="00C94A0F">
        <w:rPr>
          <w:spacing w:val="-4"/>
          <w:sz w:val="24"/>
          <w:szCs w:val="24"/>
        </w:rPr>
        <w:t>”</w:t>
      </w:r>
      <w:r w:rsidR="00024560">
        <w:rPr>
          <w:spacing w:val="-4"/>
          <w:sz w:val="24"/>
          <w:szCs w:val="24"/>
        </w:rPr>
        <w:t xml:space="preserve"> /branża architektura, branża sanitarna, branża elektryczna/.</w:t>
      </w:r>
    </w:p>
    <w:p w:rsidR="009723C6" w:rsidRPr="009723C6" w:rsidRDefault="00024560" w:rsidP="009723C6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Uzgodnienie schematu zasilania do projektu przebudowy Przedszkola Miejskiego nr 10 przy ul. Monte Cassino 24-25 w Świnoujściu.</w:t>
      </w:r>
    </w:p>
    <w:p w:rsidR="009723C6" w:rsidRPr="009723C6" w:rsidRDefault="009723C6" w:rsidP="009723C6">
      <w:pPr>
        <w:pStyle w:val="Tekstpodstawowy"/>
        <w:numPr>
          <w:ilvl w:val="0"/>
          <w:numId w:val="4"/>
        </w:numPr>
        <w:spacing w:line="360" w:lineRule="auto"/>
        <w:ind w:left="714" w:hanging="357"/>
        <w:contextualSpacing/>
        <w:rPr>
          <w:spacing w:val="-4"/>
          <w:sz w:val="24"/>
          <w:szCs w:val="24"/>
        </w:rPr>
      </w:pPr>
      <w:r w:rsidRPr="009723C6">
        <w:rPr>
          <w:sz w:val="24"/>
          <w:szCs w:val="24"/>
          <w:lang w:eastAsia="pl-PL"/>
        </w:rPr>
        <w:t xml:space="preserve">Specyfikacja Techniczna Wykonania i Odbioru Robót Budowlanych </w:t>
      </w:r>
      <w:r w:rsidR="00024560">
        <w:rPr>
          <w:sz w:val="24"/>
          <w:szCs w:val="24"/>
          <w:lang w:eastAsia="pl-PL"/>
        </w:rPr>
        <w:t xml:space="preserve"> do projektu  przebudowy Przedszkola Miejskiego nr 10 przy ul. Monte Cassino 24-25 w Świnoujściu / branża budowlana, sanitarna i elektryczna/.</w:t>
      </w:r>
    </w:p>
    <w:p w:rsidR="009723C6" w:rsidRPr="009723C6" w:rsidRDefault="009723C6" w:rsidP="009723C6">
      <w:pPr>
        <w:pStyle w:val="Tekstpodstawowy"/>
        <w:numPr>
          <w:ilvl w:val="0"/>
          <w:numId w:val="4"/>
        </w:numPr>
        <w:spacing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Przedmiary robót</w:t>
      </w:r>
      <w:r w:rsidR="00024560">
        <w:rPr>
          <w:spacing w:val="-4"/>
          <w:sz w:val="24"/>
          <w:szCs w:val="24"/>
        </w:rPr>
        <w:t xml:space="preserve"> do projektu przebudowy  Przedszkola Miejskiego nr 10 przy ul. Monte Cassino 24-25 w Świnoujściu.  </w:t>
      </w:r>
    </w:p>
    <w:sectPr w:rsidR="009723C6" w:rsidRPr="009723C6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01" w:rsidRDefault="00A57501" w:rsidP="00A53738">
      <w:pPr>
        <w:spacing w:after="0" w:line="240" w:lineRule="auto"/>
      </w:pPr>
      <w:r>
        <w:separator/>
      </w:r>
    </w:p>
  </w:endnote>
  <w:endnote w:type="continuationSeparator" w:id="0">
    <w:p w:rsidR="00A57501" w:rsidRDefault="00A57501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01" w:rsidRDefault="00A57501" w:rsidP="00A53738">
      <w:pPr>
        <w:spacing w:after="0" w:line="240" w:lineRule="auto"/>
      </w:pPr>
      <w:r>
        <w:separator/>
      </w:r>
    </w:p>
  </w:footnote>
  <w:footnote w:type="continuationSeparator" w:id="0">
    <w:p w:rsidR="00A57501" w:rsidRDefault="00A57501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53" w:rsidRPr="00BE3853" w:rsidRDefault="00132400" w:rsidP="00BE3853">
    <w:pPr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nr 6.2 do SWZ nr BZP.271.1.23.2021</w:t>
    </w:r>
  </w:p>
  <w:p w:rsidR="00BE3853" w:rsidRDefault="00BE3853">
    <w:pPr>
      <w:pStyle w:val="Nagwek"/>
    </w:pP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24560"/>
    <w:rsid w:val="000302DC"/>
    <w:rsid w:val="00034897"/>
    <w:rsid w:val="000403A7"/>
    <w:rsid w:val="000534FC"/>
    <w:rsid w:val="00070CA7"/>
    <w:rsid w:val="000A3531"/>
    <w:rsid w:val="000B292E"/>
    <w:rsid w:val="000F7901"/>
    <w:rsid w:val="00132400"/>
    <w:rsid w:val="001D672F"/>
    <w:rsid w:val="00202B13"/>
    <w:rsid w:val="00274D4F"/>
    <w:rsid w:val="002D314E"/>
    <w:rsid w:val="002F467D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D17"/>
    <w:rsid w:val="009723C6"/>
    <w:rsid w:val="009C7224"/>
    <w:rsid w:val="00A53738"/>
    <w:rsid w:val="00A57501"/>
    <w:rsid w:val="00A77EC1"/>
    <w:rsid w:val="00B2672E"/>
    <w:rsid w:val="00B477C4"/>
    <w:rsid w:val="00B54A62"/>
    <w:rsid w:val="00B571E6"/>
    <w:rsid w:val="00BA633A"/>
    <w:rsid w:val="00BE3853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9BC4A"/>
  <w15:docId w15:val="{4AD48583-37C4-4D15-9C3A-E2988B2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35</cp:revision>
  <cp:lastPrinted>2021-01-22T11:14:00Z</cp:lastPrinted>
  <dcterms:created xsi:type="dcterms:W3CDTF">2018-05-17T07:18:00Z</dcterms:created>
  <dcterms:modified xsi:type="dcterms:W3CDTF">2021-05-21T13:21:00Z</dcterms:modified>
</cp:coreProperties>
</file>