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7E70" w14:textId="14B6D377" w:rsidR="00D00CB4" w:rsidRPr="00D00CB4" w:rsidRDefault="009C2EE6" w:rsidP="00D00CB4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D00CB4">
        <w:rPr>
          <w:rFonts w:ascii="Arial" w:eastAsia="Arial Unicode MS" w:hAnsi="Arial" w:cs="Arial"/>
          <w:sz w:val="22"/>
          <w:szCs w:val="22"/>
        </w:rPr>
        <w:t xml:space="preserve">Nr sprawy: </w:t>
      </w:r>
      <w:r w:rsidR="00D00CB4" w:rsidRPr="00D00CB4">
        <w:rPr>
          <w:rFonts w:ascii="Arial" w:hAnsi="Arial" w:cs="Arial"/>
          <w:b/>
          <w:sz w:val="22"/>
          <w:szCs w:val="22"/>
        </w:rPr>
        <w:t>MCK -</w:t>
      </w:r>
      <w:r w:rsidR="005911E1">
        <w:rPr>
          <w:rFonts w:ascii="Arial" w:hAnsi="Arial" w:cs="Arial"/>
          <w:b/>
          <w:sz w:val="22"/>
          <w:szCs w:val="22"/>
        </w:rPr>
        <w:t xml:space="preserve"> </w:t>
      </w:r>
      <w:r w:rsidR="0016536F">
        <w:rPr>
          <w:rFonts w:ascii="Arial" w:hAnsi="Arial" w:cs="Arial"/>
          <w:b/>
          <w:sz w:val="22"/>
          <w:szCs w:val="22"/>
        </w:rPr>
        <w:t>4</w:t>
      </w:r>
      <w:r w:rsidR="00D00CB4" w:rsidRPr="00D00CB4">
        <w:rPr>
          <w:rFonts w:ascii="Arial" w:hAnsi="Arial" w:cs="Arial"/>
          <w:b/>
          <w:sz w:val="22"/>
          <w:szCs w:val="22"/>
        </w:rPr>
        <w:t>/P</w:t>
      </w:r>
      <w:r w:rsidR="00637292">
        <w:rPr>
          <w:rFonts w:ascii="Arial" w:hAnsi="Arial" w:cs="Arial"/>
          <w:b/>
          <w:sz w:val="22"/>
          <w:szCs w:val="22"/>
        </w:rPr>
        <w:t>P</w:t>
      </w:r>
      <w:r w:rsidR="00D00CB4" w:rsidRPr="00D00CB4">
        <w:rPr>
          <w:rFonts w:ascii="Arial" w:hAnsi="Arial" w:cs="Arial"/>
          <w:b/>
          <w:sz w:val="22"/>
          <w:szCs w:val="22"/>
        </w:rPr>
        <w:t>/2022</w:t>
      </w:r>
    </w:p>
    <w:p w14:paraId="1E074490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17DE12CB" w14:textId="77777777" w:rsidR="00607A30" w:rsidRPr="00286C9C" w:rsidRDefault="00286C9C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OŚWIADCZENIE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 w:rsidR="007D73C0">
        <w:rPr>
          <w:rFonts w:ascii="Arial" w:hAnsi="Arial" w:cs="Arial"/>
          <w:bCs w:val="0"/>
          <w:lang w:val="pl-PL"/>
        </w:rPr>
        <w:t>BRAKU PODSTAW DO WY</w:t>
      </w:r>
      <w:r>
        <w:rPr>
          <w:rFonts w:ascii="Arial" w:hAnsi="Arial" w:cs="Arial"/>
          <w:bCs w:val="0"/>
          <w:lang w:val="pl-PL"/>
        </w:rPr>
        <w:t>KLUCZENIA</w:t>
      </w:r>
    </w:p>
    <w:p w14:paraId="3D83BE5A" w14:textId="77777777"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14:paraId="022A5CEA" w14:textId="77777777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286C9C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2021 r. poz. 1129</w:t>
      </w:r>
      <w:r w:rsidR="00D00CB4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2E3B24CC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2DFF6AE6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3AB4BA4B" w14:textId="77777777"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14:paraId="425BA6B0" w14:textId="77777777"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14:paraId="511686CD" w14:textId="77777777"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83E50A5" w14:textId="77777777"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39A8B28B" w14:textId="77777777"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14:paraId="17D647DB" w14:textId="77777777"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14:paraId="128F495E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1DFE6674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43AD38AC" w14:textId="77777777"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6763F1BA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14:paraId="003D6536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E6066AA" w14:textId="77777777"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14:paraId="634F5B61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7671755F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14:paraId="79B0B53E" w14:textId="77777777" w:rsidR="000F6570" w:rsidRPr="00286C9C" w:rsidRDefault="004E3BF2" w:rsidP="00286C9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14:paraId="0B2615EB" w14:textId="77777777"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14:paraId="4F239EBA" w14:textId="77777777" w:rsidR="004E3BF2" w:rsidRDefault="00286C9C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248D34EA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833CBB3" w14:textId="77777777"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61A71EF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14:paraId="4F91CAD8" w14:textId="77777777"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14:paraId="271FA553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0416275D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headerReference w:type="firs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AB80" w14:textId="77777777" w:rsidR="007D7124" w:rsidRDefault="007D7124" w:rsidP="00C63813">
      <w:r>
        <w:separator/>
      </w:r>
    </w:p>
  </w:endnote>
  <w:endnote w:type="continuationSeparator" w:id="0">
    <w:p w14:paraId="585CC2F8" w14:textId="77777777" w:rsidR="007D7124" w:rsidRDefault="007D712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8584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286C9C">
      <w:rPr>
        <w:noProof/>
      </w:rPr>
      <w:t>2</w:t>
    </w:r>
    <w:r>
      <w:rPr>
        <w:noProof/>
      </w:rPr>
      <w:fldChar w:fldCharType="end"/>
    </w:r>
  </w:p>
  <w:p w14:paraId="6669C25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FAB0" w14:textId="77777777" w:rsidR="00C51FF7" w:rsidRDefault="00C51FF7">
    <w:pPr>
      <w:pStyle w:val="Stopka"/>
      <w:jc w:val="right"/>
    </w:pPr>
  </w:p>
  <w:p w14:paraId="15B82EC5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76FB" w14:textId="77777777" w:rsidR="007D7124" w:rsidRDefault="007D7124" w:rsidP="00C63813">
      <w:r>
        <w:separator/>
      </w:r>
    </w:p>
  </w:footnote>
  <w:footnote w:type="continuationSeparator" w:id="0">
    <w:p w14:paraId="7C168A5D" w14:textId="77777777" w:rsidR="007D7124" w:rsidRDefault="007D7124" w:rsidP="00C6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6E00" w14:textId="77777777" w:rsidR="00286C9C" w:rsidRDefault="00286C9C" w:rsidP="00286C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84841"/>
    <w:rsid w:val="00091333"/>
    <w:rsid w:val="000A1321"/>
    <w:rsid w:val="000B0CD7"/>
    <w:rsid w:val="000B0F40"/>
    <w:rsid w:val="000B5AFC"/>
    <w:rsid w:val="000B6B7D"/>
    <w:rsid w:val="000B713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536F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6C9C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1E1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37292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12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5817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0CB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42CB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34ED"/>
    <w:rsid w:val="00EA6232"/>
    <w:rsid w:val="00EB0AD1"/>
    <w:rsid w:val="00EB34A4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BDE7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86C9C"/>
    <w:rPr>
      <w:sz w:val="28"/>
      <w:szCs w:val="28"/>
      <w:lang w:val="de-DE"/>
    </w:rPr>
  </w:style>
  <w:style w:type="paragraph" w:customStyle="1" w:styleId="Standard">
    <w:name w:val="Standard"/>
    <w:uiPriority w:val="99"/>
    <w:rsid w:val="00D00CB4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Stanisław Szady</cp:lastModifiedBy>
  <cp:revision>22</cp:revision>
  <cp:lastPrinted>2021-03-05T09:19:00Z</cp:lastPrinted>
  <dcterms:created xsi:type="dcterms:W3CDTF">2021-03-22T17:50:00Z</dcterms:created>
  <dcterms:modified xsi:type="dcterms:W3CDTF">2022-02-08T22:04:00Z</dcterms:modified>
</cp:coreProperties>
</file>