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D6" w:rsidRPr="00714AA2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ałącznik nr 11</w:t>
      </w:r>
      <w:r w:rsidRPr="00714AA2">
        <w:rPr>
          <w:rFonts w:ascii="Arial" w:hAnsi="Arial" w:cs="Arial"/>
          <w:sz w:val="18"/>
        </w:rPr>
        <w:t xml:space="preserve"> do </w:t>
      </w:r>
      <w:r>
        <w:rPr>
          <w:rFonts w:ascii="Arial" w:hAnsi="Arial" w:cs="Arial"/>
          <w:sz w:val="18"/>
        </w:rPr>
        <w:t>Umowy Wykonawczej</w:t>
      </w:r>
    </w:p>
    <w:p w:rsidR="00B854D6" w:rsidRPr="00A97B56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 xml:space="preserve">     Znak sprawy: </w:t>
      </w:r>
      <w:r>
        <w:rPr>
          <w:rFonts w:ascii="Arial" w:hAnsi="Arial" w:cs="Arial"/>
          <w:sz w:val="18"/>
        </w:rPr>
        <w:t>KMDL/251/10</w:t>
      </w:r>
      <w:r w:rsidRPr="00714AA2">
        <w:rPr>
          <w:rFonts w:ascii="Arial" w:hAnsi="Arial" w:cs="Arial"/>
          <w:sz w:val="18"/>
        </w:rPr>
        <w:t>/2020</w:t>
      </w:r>
    </w:p>
    <w:p w:rsidR="004D65E8" w:rsidRPr="0005420B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Nazwa Wykonawcy:.......................................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</w:t>
      </w:r>
    </w:p>
    <w:p w:rsidR="004D65E8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Adres Wykonawcy:........................................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...............................</w:t>
      </w:r>
    </w:p>
    <w:p w:rsidR="00B86EED" w:rsidRPr="0005420B" w:rsidRDefault="00B86EED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bidi="ar-SA"/>
        </w:rPr>
        <w:t>Dotyczy Umowy Wykonawczej nr …………………………………………….</w:t>
      </w:r>
    </w:p>
    <w:p w:rsidR="00045412" w:rsidRDefault="00045412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045412" w:rsidRDefault="00045412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>WYKAZ NARZĘDZI – AUTOBUSÓW</w:t>
      </w:r>
      <w:r w:rsidR="00045412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 DLA ZADANIA NUMER 1 </w:t>
      </w:r>
      <w:bookmarkStart w:id="0" w:name="_GoBack"/>
      <w:bookmarkEnd w:id="0"/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tbl>
      <w:tblPr>
        <w:tblW w:w="4934" w:type="pct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1895"/>
        <w:gridCol w:w="1505"/>
        <w:gridCol w:w="1721"/>
        <w:gridCol w:w="856"/>
        <w:gridCol w:w="1428"/>
        <w:gridCol w:w="707"/>
        <w:gridCol w:w="713"/>
        <w:gridCol w:w="1135"/>
        <w:gridCol w:w="1417"/>
        <w:gridCol w:w="989"/>
        <w:gridCol w:w="989"/>
      </w:tblGrid>
      <w:tr w:rsidR="006605C4" w:rsidRPr="0005420B" w:rsidTr="006605C4">
        <w:trPr>
          <w:cantSplit/>
          <w:trHeight w:val="2479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Marka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Model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VIN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Rok produkcji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rejestracyjny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Długość autobusu [m]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Norma czystości spalin EURO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Liczba miejsc siedzących/stojących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Rodzaj zastosowanego paliwa/napędu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Układ drzwi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</w:tcPr>
          <w:p w:rsidR="006605C4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Miejsce do przewozu os. niepełnosprawnej [TAK/NIE]</w:t>
            </w:r>
          </w:p>
        </w:tc>
      </w:tr>
      <w:tr w:rsidR="006605C4" w:rsidRPr="00B86EED" w:rsidTr="006605C4">
        <w:trPr>
          <w:cantSplit/>
          <w:trHeight w:val="60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3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5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6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7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8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9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10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11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</w:tcPr>
          <w:p w:rsidR="006605C4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12</w:t>
            </w: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8.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10.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4D65E8" w:rsidRDefault="004D65E8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tbl>
      <w:tblPr>
        <w:tblW w:w="4949" w:type="pct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884"/>
        <w:gridCol w:w="1000"/>
        <w:gridCol w:w="1000"/>
        <w:gridCol w:w="997"/>
        <w:gridCol w:w="997"/>
        <w:gridCol w:w="1989"/>
        <w:gridCol w:w="2008"/>
        <w:gridCol w:w="1144"/>
        <w:gridCol w:w="3371"/>
      </w:tblGrid>
      <w:tr w:rsidR="003127A4" w:rsidRPr="0005420B" w:rsidTr="003127A4">
        <w:trPr>
          <w:cantSplit/>
          <w:trHeight w:val="2479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Sprawna i wydajna klimatyzacja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Tablice elektroniczne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Apteczka pierwszej pomocy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Oświetlenie wnętrza pojazdu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F122A5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Funkcja „ciepłego guzika”</w:t>
            </w:r>
            <w:r w:rsidR="00F122A5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lub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 xml:space="preserve"> „przystanku na żądanie” [TAK/NIE]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Oznakowanie pojazdów z wewnątrz (tablice czołowe) i zewnątrz (logotypy Zamawiającego) [TAK/NIE]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Jednolita kolorystka karoserii, pojazd wolny od reklam [TAK/NIE]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Pojazd spełnia wszystkie wymagania OPZ [TAK/NIE]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Prawo do dysponowania pojazdem</w:t>
            </w:r>
          </w:p>
        </w:tc>
      </w:tr>
      <w:tr w:rsidR="003127A4" w:rsidRPr="00B86EED" w:rsidTr="003127A4">
        <w:trPr>
          <w:cantSplit/>
          <w:trHeight w:val="60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13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14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15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16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17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18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19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20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21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3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10.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B86EED" w:rsidRPr="0005420B" w:rsidRDefault="00B86EED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Default="003127A4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Pr="00045412" w:rsidRDefault="003127A4" w:rsidP="003127A4">
      <w:pPr>
        <w:widowControl/>
        <w:autoSpaceDE w:val="0"/>
        <w:autoSpaceDN w:val="0"/>
        <w:adjustRightInd w:val="0"/>
        <w:spacing w:before="120" w:line="276" w:lineRule="auto"/>
        <w:rPr>
          <w:rFonts w:ascii="Arial" w:eastAsia="Times New Roman" w:hAnsi="Arial" w:cs="Arial"/>
          <w:color w:val="auto"/>
          <w:sz w:val="20"/>
          <w:szCs w:val="22"/>
          <w:lang w:bidi="ar-SA"/>
        </w:rPr>
      </w:pPr>
      <w:r w:rsidRP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Wykonawca oświadcza, że w przedmiot Umowy Wykonawczej będzie realizowany wymienionymi pojazdami, które spełniają wszystkie wymogi przedstawione </w:t>
      </w:r>
      <w:r w:rsid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w Opisie przedmiotu zamówienia </w:t>
      </w:r>
      <w:r w:rsidRP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>stanowiącego załącznik nr 1 do Umowy Wykonawczej. Wykonawca oświadcza ponadto, że wskazane dane są zgodne ze stanem faktycznym.</w:t>
      </w:r>
    </w:p>
    <w:p w:rsidR="003127A4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4D65E8" w:rsidRPr="0005420B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1A63D8" w:rsidRPr="0005420B" w:rsidRDefault="00597946">
      <w:pPr>
        <w:rPr>
          <w:rFonts w:ascii="Calibri" w:hAnsi="Calibri" w:cs="Calibri"/>
          <w:sz w:val="22"/>
          <w:szCs w:val="22"/>
        </w:rPr>
      </w:pPr>
    </w:p>
    <w:sectPr w:rsidR="001A63D8" w:rsidRPr="0005420B" w:rsidSect="00C93A0D">
      <w:pgSz w:w="16840" w:h="11900" w:orient="landscape"/>
      <w:pgMar w:top="1247" w:right="1418" w:bottom="124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946" w:rsidRDefault="00597946">
      <w:r>
        <w:separator/>
      </w:r>
    </w:p>
  </w:endnote>
  <w:endnote w:type="continuationSeparator" w:id="0">
    <w:p w:rsidR="00597946" w:rsidRDefault="0059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946" w:rsidRDefault="00597946">
      <w:r>
        <w:separator/>
      </w:r>
    </w:p>
  </w:footnote>
  <w:footnote w:type="continuationSeparator" w:id="0">
    <w:p w:rsidR="00597946" w:rsidRDefault="0059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8"/>
    <w:rsid w:val="000122F4"/>
    <w:rsid w:val="00045412"/>
    <w:rsid w:val="0005420B"/>
    <w:rsid w:val="0005686B"/>
    <w:rsid w:val="003127A4"/>
    <w:rsid w:val="0033201F"/>
    <w:rsid w:val="00470524"/>
    <w:rsid w:val="004D65E8"/>
    <w:rsid w:val="00597946"/>
    <w:rsid w:val="006605C4"/>
    <w:rsid w:val="009A7AE6"/>
    <w:rsid w:val="00AB7662"/>
    <w:rsid w:val="00B854D6"/>
    <w:rsid w:val="00B86EED"/>
    <w:rsid w:val="00D06FF9"/>
    <w:rsid w:val="00D964E7"/>
    <w:rsid w:val="00DB35B0"/>
    <w:rsid w:val="00E17089"/>
    <w:rsid w:val="00F122A5"/>
    <w:rsid w:val="00F1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6BFB6-1F3D-4EF6-BC60-A766B620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D65E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854D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54D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Pałka, Aneta</dc:creator>
  <cp:keywords/>
  <dc:description/>
  <cp:lastModifiedBy>Nogaj, Edyta</cp:lastModifiedBy>
  <cp:revision>2</cp:revision>
  <dcterms:created xsi:type="dcterms:W3CDTF">2020-09-15T08:41:00Z</dcterms:created>
  <dcterms:modified xsi:type="dcterms:W3CDTF">2020-09-15T08:41:00Z</dcterms:modified>
</cp:coreProperties>
</file>