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11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p w14:paraId="5F93F4B2" w14:textId="7E294CC4" w:rsidR="00C66EFB" w:rsidRPr="001B0BA7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„</w:t>
      </w:r>
      <w:r w:rsidRPr="001B0BA7">
        <w:rPr>
          <w:rFonts w:asciiTheme="minorHAnsi" w:hAnsiTheme="minorHAnsi" w:cstheme="minorHAnsi"/>
          <w:sz w:val="22"/>
          <w:szCs w:val="22"/>
        </w:rPr>
        <w:t xml:space="preserve">Utrzymanie  czystości i porządku  w </w:t>
      </w:r>
      <w:r w:rsidR="00CF2F24" w:rsidRPr="001B0BA7">
        <w:rPr>
          <w:rFonts w:asciiTheme="minorHAnsi" w:hAnsiTheme="minorHAnsi" w:cstheme="minorHAnsi"/>
          <w:sz w:val="22"/>
          <w:szCs w:val="22"/>
        </w:rPr>
        <w:t xml:space="preserve">obszarze </w:t>
      </w:r>
      <w:r w:rsidRPr="001B0BA7">
        <w:rPr>
          <w:rFonts w:asciiTheme="minorHAnsi" w:hAnsiTheme="minorHAnsi" w:cstheme="minorHAnsi"/>
          <w:sz w:val="22"/>
          <w:szCs w:val="22"/>
        </w:rPr>
        <w:t xml:space="preserve"> zrewitalizowanym </w:t>
      </w:r>
      <w:r w:rsidR="00CF2F24" w:rsidRPr="001B0BA7">
        <w:rPr>
          <w:rFonts w:asciiTheme="minorHAnsi" w:hAnsiTheme="minorHAnsi" w:cstheme="minorHAnsi"/>
          <w:sz w:val="22"/>
          <w:szCs w:val="22"/>
        </w:rPr>
        <w:t xml:space="preserve"> na terenie </w:t>
      </w:r>
      <w:r w:rsidRPr="001B0BA7">
        <w:rPr>
          <w:rFonts w:asciiTheme="minorHAnsi" w:hAnsiTheme="minorHAnsi" w:cstheme="minorHAnsi"/>
          <w:sz w:val="22"/>
          <w:szCs w:val="22"/>
        </w:rPr>
        <w:t xml:space="preserve"> miasta Rawa Mazowiecka” </w:t>
      </w:r>
    </w:p>
    <w:bookmarkEnd w:id="0"/>
    <w:bookmarkEnd w:id="1"/>
    <w:p w14:paraId="33DC5BDA" w14:textId="6C0C2CEF" w:rsidR="00012870" w:rsidRPr="001B0BA7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1B0BA7">
        <w:rPr>
          <w:rFonts w:asciiTheme="minorHAnsi" w:hAnsiTheme="minorHAnsi" w:cstheme="minorHAnsi"/>
          <w:b/>
        </w:rPr>
        <w:t>oświadczam</w:t>
      </w:r>
      <w:r w:rsidRPr="001B0BA7">
        <w:rPr>
          <w:rFonts w:asciiTheme="minorHAnsi" w:hAnsiTheme="minorHAnsi" w:cstheme="minorHAnsi"/>
        </w:rPr>
        <w:t>, że Wykonawca którego reprezentuję</w:t>
      </w:r>
      <w:r w:rsidR="00622C1E" w:rsidRPr="001B0BA7">
        <w:rPr>
          <w:rFonts w:asciiTheme="minorHAnsi" w:hAnsiTheme="minorHAnsi" w:cstheme="minorHAnsi"/>
        </w:rPr>
        <w:t xml:space="preserve"> </w:t>
      </w:r>
      <w:r w:rsidR="00622C1E" w:rsidRPr="001B0BA7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8" w:type="dxa"/>
            <w:vAlign w:val="center"/>
          </w:tcPr>
          <w:p w14:paraId="23C29F0A" w14:textId="0B81F151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Urządzenie lekkie do odśnieżania wyposażone w lemiesz z listwą gumową lub z tworzyw sztucznych</w:t>
            </w:r>
          </w:p>
        </w:tc>
        <w:tc>
          <w:tcPr>
            <w:tcW w:w="2301" w:type="dxa"/>
          </w:tcPr>
          <w:p w14:paraId="63C8B051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550ACA68" w14:textId="3679D13F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3BF0E5EE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Myjka ręczna lub wysokociśnieniowa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69E66BBA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54A0315B" w14:textId="63C57C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88" w:type="dxa"/>
            <w:vAlign w:val="center"/>
          </w:tcPr>
          <w:p w14:paraId="20925B22" w14:textId="19C757DC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Urządzenie mechaniczne do czyszczenia chodników</w:t>
            </w:r>
          </w:p>
        </w:tc>
        <w:tc>
          <w:tcPr>
            <w:tcW w:w="2301" w:type="dxa"/>
          </w:tcPr>
          <w:p w14:paraId="2BB6FFAA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9BEF07C" w14:textId="273EB51E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11DDD8D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8A716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1C8351" w14:textId="06D5362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315D8D36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61A803D2" w14:textId="144728B0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88" w:type="dxa"/>
            <w:vAlign w:val="center"/>
          </w:tcPr>
          <w:p w14:paraId="05A76D8E" w14:textId="3CFCC5CF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Zamiatarka lekka mechaniczna</w:t>
            </w:r>
          </w:p>
        </w:tc>
        <w:tc>
          <w:tcPr>
            <w:tcW w:w="2301" w:type="dxa"/>
          </w:tcPr>
          <w:p w14:paraId="53E35951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3228109" w14:textId="267AE65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5DBCDC5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5DB344FB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02885365" w14:textId="12AC35FE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188" w:type="dxa"/>
            <w:vAlign w:val="center"/>
          </w:tcPr>
          <w:p w14:paraId="42F3EE1B" w14:textId="052C4F8D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Kosiarka koszowa </w:t>
            </w:r>
          </w:p>
        </w:tc>
        <w:tc>
          <w:tcPr>
            <w:tcW w:w="2301" w:type="dxa"/>
          </w:tcPr>
          <w:p w14:paraId="47A6989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17AC7B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18FE4686" w14:textId="5D11095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88" w:type="dxa"/>
            <w:vAlign w:val="center"/>
          </w:tcPr>
          <w:p w14:paraId="6DE44E94" w14:textId="069D87EE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0BA7">
              <w:rPr>
                <w:rFonts w:asciiTheme="minorHAnsi" w:hAnsiTheme="minorHAnsi" w:cstheme="minorHAnsi"/>
              </w:rPr>
              <w:t>Podkaszarka</w:t>
            </w:r>
            <w:proofErr w:type="spellEnd"/>
            <w:r w:rsidRPr="001B0BA7">
              <w:rPr>
                <w:rFonts w:asciiTheme="minorHAnsi" w:hAnsiTheme="minorHAnsi" w:cstheme="minorHAnsi"/>
              </w:rPr>
              <w:t xml:space="preserve"> spalinowa</w:t>
            </w:r>
          </w:p>
        </w:tc>
        <w:tc>
          <w:tcPr>
            <w:tcW w:w="2301" w:type="dxa"/>
          </w:tcPr>
          <w:p w14:paraId="6099E5F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22C1E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7DC189BB" w14:textId="77777777" w:rsidR="004C3BC2" w:rsidRPr="001B0BA7" w:rsidRDefault="004C3BC2" w:rsidP="004C3BC2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22A0614D" w14:textId="77777777" w:rsidR="004C3BC2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</w:p>
    <w:p w14:paraId="1B85D355" w14:textId="77777777" w:rsidR="00622C1E" w:rsidRPr="001B0BA7" w:rsidRDefault="00622C1E" w:rsidP="00622C1E">
      <w:pPr>
        <w:spacing w:after="0"/>
        <w:jc w:val="both"/>
        <w:rPr>
          <w:rFonts w:asciiTheme="minorHAnsi" w:hAnsiTheme="minorHAnsi" w:cstheme="minorHAnsi"/>
        </w:rPr>
      </w:pPr>
    </w:p>
    <w:p w14:paraId="5B195A98" w14:textId="77777777" w:rsidR="004C3BC2" w:rsidRDefault="004C3BC2" w:rsidP="00622C1E">
      <w:pPr>
        <w:jc w:val="right"/>
        <w:rPr>
          <w:rFonts w:asciiTheme="minorHAnsi" w:hAnsiTheme="minorHAnsi" w:cstheme="minorHAnsi"/>
        </w:rPr>
      </w:pPr>
    </w:p>
    <w:p w14:paraId="19711433" w14:textId="76B56B1B" w:rsidR="00622C1E" w:rsidRDefault="00622C1E" w:rsidP="00622C1E">
      <w:pPr>
        <w:jc w:val="right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……………………………………………………</w:t>
      </w:r>
    </w:p>
    <w:p w14:paraId="28DAEE9C" w14:textId="41700C4F" w:rsidR="004C3BC2" w:rsidRPr="004C3BC2" w:rsidRDefault="004C3BC2" w:rsidP="004C3BC2">
      <w:pPr>
        <w:ind w:left="4956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4C3BC2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77845D3" w14:textId="77777777" w:rsidR="00A61B2D" w:rsidRPr="001B0BA7" w:rsidRDefault="00A61B2D">
      <w:pPr>
        <w:rPr>
          <w:rFonts w:asciiTheme="minorHAnsi" w:hAnsiTheme="minorHAnsi" w:cstheme="minorHAnsi"/>
        </w:rPr>
      </w:pPr>
    </w:p>
    <w:sectPr w:rsidR="00A61B2D" w:rsidRPr="001B0BA7" w:rsidSect="00E23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B70A" w14:textId="77777777" w:rsidR="00751536" w:rsidRDefault="00751536" w:rsidP="00622C1E">
      <w:pPr>
        <w:spacing w:after="0" w:line="240" w:lineRule="auto"/>
      </w:pPr>
      <w:r>
        <w:separator/>
      </w:r>
    </w:p>
  </w:endnote>
  <w:endnote w:type="continuationSeparator" w:id="0">
    <w:p w14:paraId="6BD02543" w14:textId="77777777" w:rsidR="00751536" w:rsidRDefault="00751536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737FE967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C1334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bookmarkEnd w:id="2"/>
    <w:r w:rsidR="00C1334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9C59" w14:textId="77777777" w:rsidR="00751536" w:rsidRDefault="00751536" w:rsidP="00622C1E">
      <w:pPr>
        <w:spacing w:after="0" w:line="240" w:lineRule="auto"/>
      </w:pPr>
      <w:r>
        <w:separator/>
      </w:r>
    </w:p>
  </w:footnote>
  <w:footnote w:type="continuationSeparator" w:id="0">
    <w:p w14:paraId="6280368F" w14:textId="77777777" w:rsidR="00751536" w:rsidRDefault="00751536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13110C"/>
    <w:rsid w:val="00132501"/>
    <w:rsid w:val="001B0BA7"/>
    <w:rsid w:val="001F2FEA"/>
    <w:rsid w:val="00215204"/>
    <w:rsid w:val="003E5EAC"/>
    <w:rsid w:val="003F10B8"/>
    <w:rsid w:val="004221F4"/>
    <w:rsid w:val="004C3BC2"/>
    <w:rsid w:val="00514AC5"/>
    <w:rsid w:val="00577DF3"/>
    <w:rsid w:val="00622C1E"/>
    <w:rsid w:val="0065434C"/>
    <w:rsid w:val="006E1BE9"/>
    <w:rsid w:val="00751536"/>
    <w:rsid w:val="00760C0F"/>
    <w:rsid w:val="007B504F"/>
    <w:rsid w:val="007C3CF4"/>
    <w:rsid w:val="0092017A"/>
    <w:rsid w:val="009728B9"/>
    <w:rsid w:val="009B4814"/>
    <w:rsid w:val="00A22929"/>
    <w:rsid w:val="00A47405"/>
    <w:rsid w:val="00A61B2D"/>
    <w:rsid w:val="00A661A1"/>
    <w:rsid w:val="00B63180"/>
    <w:rsid w:val="00B86C12"/>
    <w:rsid w:val="00B87149"/>
    <w:rsid w:val="00BC270F"/>
    <w:rsid w:val="00C13345"/>
    <w:rsid w:val="00C267F5"/>
    <w:rsid w:val="00C32A7C"/>
    <w:rsid w:val="00C66EFB"/>
    <w:rsid w:val="00CF2F24"/>
    <w:rsid w:val="00CF537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14</cp:revision>
  <cp:lastPrinted>2022-10-06T09:55:00Z</cp:lastPrinted>
  <dcterms:created xsi:type="dcterms:W3CDTF">2022-09-02T08:45:00Z</dcterms:created>
  <dcterms:modified xsi:type="dcterms:W3CDTF">2022-10-06T09:56:00Z</dcterms:modified>
</cp:coreProperties>
</file>