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4FE" w14:textId="77777777" w:rsidR="001C2A11" w:rsidRPr="00F61A88" w:rsidRDefault="001C2A11" w:rsidP="001C2A11">
      <w:pPr>
        <w:suppressAutoHyphens/>
        <w:spacing w:line="269" w:lineRule="auto"/>
        <w:rPr>
          <w:rFonts w:asciiTheme="majorHAnsi" w:hAnsiTheme="majorHAnsi" w:cstheme="majorHAnsi"/>
          <w:bCs/>
          <w:sz w:val="18"/>
          <w:szCs w:val="18"/>
          <w:lang w:eastAsia="ar-SA"/>
        </w:rPr>
      </w:pPr>
      <w:bookmarkStart w:id="0" w:name="_Hlk493165914"/>
      <w:r w:rsidRPr="00F61A88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Nazwa Wykonawcy/Wykonawców w przypadku oferty wspólnej: </w:t>
      </w:r>
    </w:p>
    <w:p w14:paraId="6AC2ED7A" w14:textId="77777777" w:rsidR="001C2A11" w:rsidRPr="00F61A88" w:rsidRDefault="001C2A11" w:rsidP="001C2A11">
      <w:pPr>
        <w:suppressAutoHyphens/>
        <w:spacing w:line="269" w:lineRule="auto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F61A88">
        <w:rPr>
          <w:rFonts w:asciiTheme="majorHAnsi" w:hAnsiTheme="majorHAnsi" w:cstheme="majorHAnsi"/>
          <w:bCs/>
          <w:sz w:val="18"/>
          <w:szCs w:val="18"/>
          <w:lang w:eastAsia="ar-SA"/>
        </w:rPr>
        <w:t>……………………………………….…………………………………………..……</w:t>
      </w:r>
    </w:p>
    <w:p w14:paraId="531D4CEB" w14:textId="77777777" w:rsidR="001C2A11" w:rsidRPr="00F61A88" w:rsidRDefault="001C2A11" w:rsidP="001C2A11">
      <w:pPr>
        <w:suppressAutoHyphens/>
        <w:spacing w:line="269" w:lineRule="auto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F61A88">
        <w:rPr>
          <w:rFonts w:asciiTheme="majorHAnsi" w:hAnsiTheme="majorHAnsi" w:cstheme="majorHAnsi"/>
          <w:bCs/>
          <w:sz w:val="18"/>
          <w:szCs w:val="18"/>
          <w:lang w:eastAsia="ar-SA"/>
        </w:rPr>
        <w:t>Adres: ...................................................................................</w:t>
      </w:r>
    </w:p>
    <w:p w14:paraId="261CA6EB" w14:textId="77777777" w:rsidR="001C2A11" w:rsidRPr="00F61A88" w:rsidRDefault="001C2A11" w:rsidP="001C2A11">
      <w:pPr>
        <w:suppressAutoHyphens/>
        <w:spacing w:line="269" w:lineRule="auto"/>
        <w:jc w:val="both"/>
        <w:rPr>
          <w:rFonts w:asciiTheme="majorHAnsi" w:hAnsiTheme="majorHAnsi" w:cstheme="majorHAnsi"/>
          <w:bCs/>
          <w:color w:val="auto"/>
          <w:sz w:val="18"/>
          <w:szCs w:val="18"/>
          <w:lang w:eastAsia="ar-SA"/>
        </w:rPr>
      </w:pPr>
      <w:r w:rsidRPr="00F61A88">
        <w:rPr>
          <w:rFonts w:asciiTheme="majorHAnsi" w:hAnsiTheme="majorHAnsi" w:cstheme="majorHAnsi"/>
          <w:bCs/>
          <w:color w:val="auto"/>
          <w:sz w:val="18"/>
          <w:szCs w:val="18"/>
          <w:lang w:eastAsia="ar-SA"/>
        </w:rPr>
        <w:t>TEL.: ..................................................…………................………</w:t>
      </w:r>
    </w:p>
    <w:p w14:paraId="343C4D27" w14:textId="77777777" w:rsidR="001C2A11" w:rsidRPr="00F61A88" w:rsidRDefault="001C2A11" w:rsidP="001C2A11">
      <w:pPr>
        <w:suppressAutoHyphens/>
        <w:spacing w:line="269" w:lineRule="auto"/>
        <w:jc w:val="both"/>
        <w:rPr>
          <w:rFonts w:asciiTheme="majorHAnsi" w:hAnsiTheme="majorHAnsi" w:cstheme="majorHAnsi"/>
          <w:bCs/>
          <w:color w:val="auto"/>
          <w:sz w:val="18"/>
          <w:szCs w:val="18"/>
          <w:lang w:eastAsia="ar-SA"/>
        </w:rPr>
      </w:pPr>
      <w:r w:rsidRPr="00F61A88">
        <w:rPr>
          <w:rFonts w:asciiTheme="majorHAnsi" w:hAnsiTheme="majorHAnsi" w:cstheme="majorHAnsi"/>
          <w:bCs/>
          <w:color w:val="auto"/>
          <w:sz w:val="18"/>
          <w:szCs w:val="18"/>
          <w:lang w:eastAsia="ar-SA"/>
        </w:rPr>
        <w:t>NIP: ………….………………………………………..……………….….……....</w:t>
      </w:r>
    </w:p>
    <w:p w14:paraId="0868AB76" w14:textId="77777777" w:rsidR="001C2A11" w:rsidRPr="00F61A88" w:rsidRDefault="001C2A11" w:rsidP="001C2A11">
      <w:pPr>
        <w:spacing w:line="269" w:lineRule="auto"/>
        <w:rPr>
          <w:rFonts w:asciiTheme="majorHAnsi" w:eastAsiaTheme="minorHAnsi" w:hAnsiTheme="majorHAnsi" w:cstheme="majorHAnsi"/>
          <w:bCs/>
          <w:color w:val="auto"/>
          <w:sz w:val="18"/>
          <w:szCs w:val="18"/>
          <w:u w:val="single"/>
          <w:lang w:eastAsia="en-US"/>
        </w:rPr>
      </w:pPr>
      <w:r w:rsidRPr="00F61A88">
        <w:rPr>
          <w:rFonts w:asciiTheme="majorHAnsi" w:eastAsiaTheme="minorHAnsi" w:hAnsiTheme="majorHAnsi" w:cstheme="majorHAnsi"/>
          <w:bCs/>
          <w:color w:val="auto"/>
          <w:sz w:val="18"/>
          <w:szCs w:val="18"/>
          <w:u w:val="single"/>
          <w:lang w:eastAsia="en-US"/>
        </w:rPr>
        <w:t xml:space="preserve">reprezentowany przez: </w:t>
      </w:r>
      <w:r w:rsidRPr="00F61A88">
        <w:rPr>
          <w:rFonts w:asciiTheme="majorHAnsi" w:eastAsiaTheme="minorHAnsi" w:hAnsiTheme="majorHAnsi" w:cstheme="majorHAnsi"/>
          <w:bCs/>
          <w:color w:val="auto"/>
          <w:sz w:val="18"/>
          <w:szCs w:val="18"/>
          <w:lang w:eastAsia="en-US"/>
        </w:rPr>
        <w:t>………………………..…………………………</w:t>
      </w:r>
    </w:p>
    <w:p w14:paraId="32867CA0" w14:textId="77777777" w:rsidR="001C2A11" w:rsidRPr="00F61A88" w:rsidRDefault="001C2A11" w:rsidP="001C2A11">
      <w:pPr>
        <w:spacing w:line="269" w:lineRule="auto"/>
        <w:ind w:right="4677"/>
        <w:rPr>
          <w:rFonts w:asciiTheme="majorHAnsi" w:eastAsiaTheme="minorHAnsi" w:hAnsiTheme="majorHAnsi" w:cstheme="majorHAnsi"/>
          <w:bCs/>
          <w:i/>
          <w:color w:val="auto"/>
          <w:sz w:val="22"/>
          <w:szCs w:val="22"/>
          <w:lang w:eastAsia="en-US"/>
        </w:rPr>
      </w:pPr>
      <w:r w:rsidRPr="00F61A88">
        <w:rPr>
          <w:rFonts w:asciiTheme="majorHAnsi" w:eastAsiaTheme="minorHAnsi" w:hAnsiTheme="majorHAnsi" w:cstheme="majorHAnsi"/>
          <w:bCs/>
          <w:i/>
          <w:color w:val="auto"/>
          <w:sz w:val="18"/>
          <w:szCs w:val="18"/>
          <w:lang w:eastAsia="en-US"/>
        </w:rPr>
        <w:t xml:space="preserve">                                                   (imię, nazwisko</w:t>
      </w:r>
      <w:r w:rsidRPr="00F61A88">
        <w:rPr>
          <w:rFonts w:asciiTheme="majorHAnsi" w:eastAsiaTheme="minorHAnsi" w:hAnsiTheme="majorHAnsi" w:cstheme="majorHAnsi"/>
          <w:bCs/>
          <w:i/>
          <w:color w:val="auto"/>
          <w:sz w:val="22"/>
          <w:szCs w:val="22"/>
          <w:lang w:eastAsia="en-US"/>
        </w:rPr>
        <w:t>)</w:t>
      </w:r>
    </w:p>
    <w:bookmarkEnd w:id="0"/>
    <w:p w14:paraId="6C67C6C9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Zamawiający: </w:t>
      </w:r>
    </w:p>
    <w:p w14:paraId="644203DB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Gmina Kołaczkowo</w:t>
      </w:r>
    </w:p>
    <w:p w14:paraId="539AC5B2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</w:rPr>
        <w:t xml:space="preserve">Pl. Władysława Reymonta 3, </w:t>
      </w:r>
    </w:p>
    <w:p w14:paraId="739F0F09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62-306 Kołaczkowo</w:t>
      </w:r>
    </w:p>
    <w:p w14:paraId="3810B026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NIP: 7891707330</w:t>
      </w:r>
    </w:p>
    <w:p w14:paraId="73428096" w14:textId="77777777" w:rsidR="001C2A11" w:rsidRPr="00F61A88" w:rsidRDefault="001C2A11" w:rsidP="001C2A11">
      <w:pPr>
        <w:suppressAutoHyphens/>
        <w:spacing w:line="269" w:lineRule="auto"/>
        <w:ind w:left="5245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</w:p>
    <w:p w14:paraId="0A58B9C0" w14:textId="77777777" w:rsidR="00E0625F" w:rsidRDefault="001C2A11" w:rsidP="001C2A11">
      <w:pPr>
        <w:spacing w:line="269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</w:t>
      </w:r>
    </w:p>
    <w:p w14:paraId="594BF214" w14:textId="7A11723E" w:rsidR="001C2A11" w:rsidRPr="00F61A88" w:rsidRDefault="001C2A11" w:rsidP="001C2A11">
      <w:pPr>
        <w:spacing w:line="269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DO TEJ SAMEJ GRUPY KAPITAŁOWEJ </w:t>
      </w:r>
    </w:p>
    <w:p w14:paraId="5192BF35" w14:textId="77777777" w:rsidR="001C2A11" w:rsidRPr="00F61A88" w:rsidRDefault="001C2A11" w:rsidP="001C2A11">
      <w:pPr>
        <w:spacing w:line="269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05BE3B36" w14:textId="3F3547D4" w:rsidR="001C2A11" w:rsidRPr="00F61A88" w:rsidRDefault="001C2A11" w:rsidP="001C2A11">
      <w:pPr>
        <w:pStyle w:val="Nagwek"/>
        <w:spacing w:line="269" w:lineRule="auto"/>
        <w:jc w:val="center"/>
        <w:rPr>
          <w:color w:val="auto"/>
          <w:sz w:val="22"/>
          <w:szCs w:val="22"/>
        </w:rPr>
      </w:pP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Na potrzeby postępowania o udzielenie zamówienia publicznego pn.: </w:t>
      </w:r>
      <w:r w:rsidRPr="00F61A88">
        <w:rPr>
          <w:rFonts w:ascii="Calibri Light" w:hAnsi="Calibri Light" w:cs="Calibri Light"/>
          <w:sz w:val="22"/>
          <w:szCs w:val="22"/>
        </w:rPr>
        <w:t>„</w:t>
      </w:r>
      <w:r w:rsidRPr="00F61A88">
        <w:rPr>
          <w:rFonts w:asciiTheme="majorHAnsi" w:hAnsiTheme="majorHAnsi" w:cstheme="majorHAnsi"/>
          <w:b/>
          <w:sz w:val="22"/>
          <w:szCs w:val="22"/>
        </w:rPr>
        <w:t>Kompleksowa dostawa energii elektrycznej dla Gminy Kołaczkowo na okres od 01.01.2024 r. do 31.12.2024 r</w:t>
      </w:r>
      <w:r w:rsidRPr="00E0625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E0625F" w:rsidRPr="00E0625F">
        <w:rPr>
          <w:rFonts w:asciiTheme="majorHAnsi" w:hAnsiTheme="majorHAnsi" w:cstheme="majorHAnsi"/>
          <w:b/>
          <w:bCs/>
          <w:sz w:val="22"/>
          <w:szCs w:val="22"/>
        </w:rPr>
        <w:t xml:space="preserve"> – III postępowanie</w:t>
      </w:r>
      <w:r w:rsidRPr="00E0625F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6DF229C2" w14:textId="77777777" w:rsidR="001C2A11" w:rsidRPr="00F61A88" w:rsidRDefault="001C2A11" w:rsidP="001C2A11">
      <w:pPr>
        <w:spacing w:line="269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  <w:t xml:space="preserve">w okolicznościach, o których mowa w art. 108 ust. 1 pkt 5 </w:t>
      </w:r>
      <w:proofErr w:type="spellStart"/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Pzp</w:t>
      </w:r>
      <w:proofErr w:type="spellEnd"/>
      <w:r w:rsidRPr="00F61A88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E38D895" w14:textId="77777777" w:rsidR="001C2A11" w:rsidRPr="00F61A88" w:rsidRDefault="001C2A11" w:rsidP="001C2A11">
      <w:pPr>
        <w:spacing w:line="269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5D9B58D" w14:textId="77777777" w:rsidR="001C2A11" w:rsidRPr="00F61A88" w:rsidRDefault="001C2A11" w:rsidP="001C2A11">
      <w:pPr>
        <w:widowControl w:val="0"/>
        <w:adjustRightInd w:val="0"/>
        <w:spacing w:before="120" w:after="200" w:line="269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F61A88">
        <w:rPr>
          <w:rFonts w:ascii="Symbol" w:eastAsia="Calibri" w:hAnsi="Symbol" w:cstheme="majorHAnsi"/>
          <w:color w:val="auto"/>
          <w:sz w:val="22"/>
          <w:szCs w:val="22"/>
          <w:lang w:eastAsia="en-US"/>
        </w:rPr>
        <w:t></w:t>
      </w:r>
      <w:r w:rsidRPr="00F61A88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F61A88">
        <w:rPr>
          <w:rFonts w:ascii="Tahoma" w:hAnsi="Tahoma" w:cs="Tahoma"/>
          <w:sz w:val="22"/>
          <w:szCs w:val="22"/>
          <w:lang w:eastAsia="zh-CN"/>
        </w:rPr>
        <w:t xml:space="preserve">⃣   </w:t>
      </w: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przynależę*</w:t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 xml:space="preserve">o ochronie konkurencji i konsumentów, o której mowa w art. 108 ust. 1 pkt 5 ustawy </w:t>
      </w:r>
      <w:proofErr w:type="spellStart"/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Pzp</w:t>
      </w:r>
      <w:proofErr w:type="spellEnd"/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C16D1F0" w14:textId="77777777" w:rsidR="001C2A11" w:rsidRPr="00F61A88" w:rsidRDefault="001C2A11" w:rsidP="001C2A11">
      <w:pPr>
        <w:widowControl w:val="0"/>
        <w:adjustRightInd w:val="0"/>
        <w:spacing w:before="120" w:line="269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4280DDB9" w14:textId="77777777" w:rsidR="001C2A11" w:rsidRPr="00F61A88" w:rsidRDefault="001C2A11" w:rsidP="001C2A11">
      <w:pPr>
        <w:widowControl w:val="0"/>
        <w:adjustRightInd w:val="0"/>
        <w:spacing w:before="120" w:after="200" w:line="269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F61A88">
        <w:rPr>
          <w:rFonts w:ascii="Calibri Light" w:hAnsi="Calibri Light" w:cs="Calibri Light"/>
          <w:sz w:val="22"/>
          <w:szCs w:val="22"/>
          <w:lang w:eastAsia="zh-CN"/>
        </w:rPr>
        <w:t xml:space="preserve">   </w:t>
      </w:r>
      <w:r w:rsidRPr="00F61A88">
        <w:rPr>
          <w:rFonts w:ascii="Tahoma" w:hAnsi="Tahoma" w:cs="Tahoma"/>
          <w:sz w:val="22"/>
          <w:szCs w:val="22"/>
          <w:lang w:eastAsia="zh-CN"/>
        </w:rPr>
        <w:t xml:space="preserve">⃣   </w:t>
      </w: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przynależę*</w:t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 xml:space="preserve">o ochronie konkurencji i konsumentów, o której mowa  w art. 108 ust. 1 pkt 5 ustawy </w:t>
      </w:r>
      <w:proofErr w:type="spellStart"/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Pzp</w:t>
      </w:r>
      <w:proofErr w:type="spellEnd"/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i przedkładam/y listę podmiotów należących do tej samej grupy kapitałowej oraz przedstawiam/y dowody </w:t>
      </w:r>
      <w:r w:rsidRPr="00F61A88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potwierdzające  że istniejące między Wykonawcami należącymi do tej samej grupy kapitałowej powiązania nie prowadzą do zachwiania uczciwej konkurencji w postępowaniu o udzielenie zamówienia.</w:t>
      </w:r>
    </w:p>
    <w:p w14:paraId="64C6CDA8" w14:textId="77777777" w:rsidR="001C2A11" w:rsidRPr="00F61A88" w:rsidRDefault="001C2A11" w:rsidP="001C2A11">
      <w:pPr>
        <w:widowControl w:val="0"/>
        <w:adjustRightInd w:val="0"/>
        <w:spacing w:before="120" w:after="200" w:line="269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39CCA2DD" w14:textId="77777777" w:rsidR="001C2A11" w:rsidRPr="00F61A88" w:rsidRDefault="001C2A11" w:rsidP="001C2A11">
      <w:pPr>
        <w:widowControl w:val="0"/>
        <w:adjustRightInd w:val="0"/>
        <w:spacing w:before="120" w:after="200" w:line="269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F61A88">
        <w:rPr>
          <w:rFonts w:asciiTheme="majorHAnsi" w:hAnsiTheme="majorHAnsi" w:cstheme="majorHAnsi"/>
          <w:sz w:val="22"/>
          <w:szCs w:val="22"/>
        </w:rPr>
        <w:t xml:space="preserve">Lista  </w:t>
      </w:r>
      <w:r w:rsidRPr="00F61A88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F61A88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1C2A11" w:rsidRPr="00F61A88" w14:paraId="181541A6" w14:textId="77777777" w:rsidTr="002C08D9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349" w14:textId="77777777" w:rsidR="001C2A11" w:rsidRPr="00F61A88" w:rsidRDefault="001C2A11" w:rsidP="002C08D9">
            <w:pPr>
              <w:spacing w:line="26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0E8" w14:textId="77777777" w:rsidR="001C2A11" w:rsidRPr="00F61A88" w:rsidRDefault="001C2A11" w:rsidP="002C08D9">
            <w:pPr>
              <w:spacing w:line="26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1C2A11" w:rsidRPr="00F61A88" w14:paraId="22663D29" w14:textId="77777777" w:rsidTr="002C08D9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E15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7C3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C2A11" w:rsidRPr="00F61A88" w14:paraId="08212B04" w14:textId="77777777" w:rsidTr="002C08D9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05CA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38E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C2A11" w:rsidRPr="00F61A88" w14:paraId="42636995" w14:textId="77777777" w:rsidTr="002C08D9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66A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4907" w14:textId="77777777" w:rsidR="001C2A11" w:rsidRPr="00F61A88" w:rsidRDefault="001C2A11" w:rsidP="002C08D9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61A8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7AD66360" w14:textId="77777777" w:rsidR="001C2A11" w:rsidRPr="00F61A88" w:rsidRDefault="001C2A11" w:rsidP="001C2A11">
      <w:pPr>
        <w:spacing w:after="200" w:line="269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0DAF4972" w14:textId="77777777" w:rsidR="001C2A11" w:rsidRPr="00F61A88" w:rsidRDefault="001C2A11" w:rsidP="001C2A11">
      <w:pPr>
        <w:spacing w:after="200" w:line="269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F61A88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F61A88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F61A88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18A15FBA" w14:textId="77777777" w:rsidR="001C2A11" w:rsidRPr="00F61A88" w:rsidRDefault="001C2A11" w:rsidP="001C2A11">
      <w:pPr>
        <w:shd w:val="clear" w:color="auto" w:fill="BFBFBF"/>
        <w:spacing w:line="269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1E216B9" w14:textId="77777777" w:rsidR="001C2A11" w:rsidRPr="00F61A88" w:rsidRDefault="001C2A11" w:rsidP="001C2A11">
      <w:pPr>
        <w:spacing w:before="120" w:line="269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98E7ADE" w14:textId="77777777" w:rsidR="001C2A11" w:rsidRPr="00F61A88" w:rsidRDefault="001C2A11" w:rsidP="001C2A11">
      <w:pPr>
        <w:spacing w:line="269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A0C7150" w14:textId="77777777" w:rsidR="001C2A11" w:rsidRPr="00F61A88" w:rsidRDefault="001C2A11" w:rsidP="001C2A11">
      <w:pPr>
        <w:spacing w:line="269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61A88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5A63F2A9" w14:textId="77777777" w:rsidR="001C2A11" w:rsidRPr="00F61A88" w:rsidRDefault="001C2A11" w:rsidP="001C2A11">
      <w:pPr>
        <w:spacing w:line="269" w:lineRule="auto"/>
        <w:rPr>
          <w:rFonts w:asciiTheme="majorHAnsi" w:hAnsiTheme="majorHAnsi" w:cstheme="majorHAnsi"/>
          <w:sz w:val="22"/>
          <w:szCs w:val="22"/>
        </w:rPr>
      </w:pP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F61A88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F61A88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</w:p>
    <w:p w14:paraId="7BBA3AB3" w14:textId="15CF1DA0" w:rsidR="00170E38" w:rsidRDefault="001C2A11" w:rsidP="001C2A11">
      <w:pPr>
        <w:spacing w:line="269" w:lineRule="auto"/>
      </w:pPr>
      <w:r w:rsidRPr="00F61A88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Pr="00F61A88">
        <w:rPr>
          <w:sz w:val="22"/>
          <w:szCs w:val="22"/>
        </w:rPr>
        <w:t xml:space="preserve"> </w:t>
      </w:r>
    </w:p>
    <w:sectPr w:rsidR="00170E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A80" w14:textId="77777777" w:rsidR="00A42530" w:rsidRDefault="00A42530" w:rsidP="001C2A11">
      <w:r>
        <w:separator/>
      </w:r>
    </w:p>
  </w:endnote>
  <w:endnote w:type="continuationSeparator" w:id="0">
    <w:p w14:paraId="71499E97" w14:textId="77777777" w:rsidR="00A42530" w:rsidRDefault="00A42530" w:rsidP="001C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28D2" w14:textId="77777777" w:rsidR="00A42530" w:rsidRDefault="00A42530" w:rsidP="001C2A11">
      <w:r>
        <w:separator/>
      </w:r>
    </w:p>
  </w:footnote>
  <w:footnote w:type="continuationSeparator" w:id="0">
    <w:p w14:paraId="337B52F2" w14:textId="77777777" w:rsidR="00A42530" w:rsidRDefault="00A42530" w:rsidP="001C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2319" w14:textId="77777777" w:rsidR="001C2A11" w:rsidRPr="00F61A88" w:rsidRDefault="001C2A11" w:rsidP="001C2A11">
    <w:pPr>
      <w:spacing w:line="276" w:lineRule="auto"/>
      <w:ind w:left="-14"/>
      <w:jc w:val="right"/>
      <w:rPr>
        <w:rFonts w:asciiTheme="majorHAnsi" w:eastAsia="Calibri" w:hAnsiTheme="majorHAnsi" w:cstheme="majorHAnsi"/>
        <w:b/>
        <w:color w:val="auto"/>
        <w:sz w:val="16"/>
        <w:szCs w:val="16"/>
        <w:lang w:eastAsia="en-US"/>
      </w:rPr>
    </w:pPr>
    <w:r w:rsidRPr="00F61A88">
      <w:rPr>
        <w:rFonts w:asciiTheme="majorHAnsi" w:eastAsia="Calibri" w:hAnsiTheme="majorHAnsi" w:cstheme="majorHAnsi"/>
        <w:b/>
        <w:color w:val="auto"/>
        <w:sz w:val="16"/>
        <w:szCs w:val="16"/>
        <w:lang w:eastAsia="en-US"/>
      </w:rPr>
      <w:t>Załącznik nr 5 do SWZ</w:t>
    </w:r>
  </w:p>
  <w:p w14:paraId="29EB4706" w14:textId="77777777" w:rsidR="001C2A11" w:rsidRDefault="001C2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11"/>
    <w:rsid w:val="00170E38"/>
    <w:rsid w:val="001C2A11"/>
    <w:rsid w:val="00A42530"/>
    <w:rsid w:val="00E0625F"/>
    <w:rsid w:val="00F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6C3"/>
  <w15:chartTrackingRefBased/>
  <w15:docId w15:val="{EAFB8004-6870-4B8F-A2ED-3E8E75F1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A11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11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C2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A11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3</cp:revision>
  <dcterms:created xsi:type="dcterms:W3CDTF">2023-10-04T10:08:00Z</dcterms:created>
  <dcterms:modified xsi:type="dcterms:W3CDTF">2023-10-11T07:28:00Z</dcterms:modified>
</cp:coreProperties>
</file>