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283B27">
        <w:rPr>
          <w:rFonts w:ascii="Arial" w:hAnsi="Arial" w:cs="Arial"/>
          <w:noProof/>
          <w:sz w:val="20"/>
          <w:szCs w:val="20"/>
        </w:rPr>
        <w:t>Piła, dnia 18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283B27">
        <w:rPr>
          <w:rFonts w:ascii="Arial" w:hAnsi="Arial" w:cs="Arial"/>
          <w:noProof/>
          <w:sz w:val="20"/>
          <w:szCs w:val="20"/>
        </w:rPr>
        <w:t>5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76985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r w:rsidR="005B1444" w:rsidRPr="00F203FE">
        <w:rPr>
          <w:rFonts w:ascii="Arial" w:hAnsi="Arial" w:cs="Arial"/>
          <w:noProof/>
          <w:sz w:val="20"/>
          <w:szCs w:val="20"/>
        </w:rPr>
        <w:t>-2240/</w:t>
      </w:r>
      <w:r w:rsidR="00BE7C7F">
        <w:rPr>
          <w:rFonts w:ascii="Arial" w:hAnsi="Arial" w:cs="Arial"/>
          <w:noProof/>
          <w:sz w:val="20"/>
          <w:szCs w:val="20"/>
        </w:rPr>
        <w:t>0</w:t>
      </w:r>
      <w:r w:rsidR="00283B27">
        <w:rPr>
          <w:rFonts w:ascii="Arial" w:hAnsi="Arial" w:cs="Arial"/>
          <w:noProof/>
          <w:sz w:val="20"/>
          <w:szCs w:val="20"/>
        </w:rPr>
        <w:t>8</w:t>
      </w:r>
      <w:bookmarkStart w:id="0" w:name="_GoBack"/>
      <w:bookmarkEnd w:id="0"/>
      <w:r w:rsidR="00D85022">
        <w:rPr>
          <w:rFonts w:ascii="Arial" w:hAnsi="Arial" w:cs="Arial"/>
          <w:noProof/>
          <w:sz w:val="20"/>
          <w:szCs w:val="20"/>
        </w:rPr>
        <w:t>/23</w:t>
      </w:r>
    </w:p>
    <w:p w:rsidR="00BE7C7F" w:rsidRDefault="00BE7C7F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116AC2" w:rsidRDefault="00576985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491783" w:rsidRDefault="00491783" w:rsidP="00D85022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20"/>
        </w:rPr>
      </w:pP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624496" w:rsidRPr="00063887">
        <w:rPr>
          <w:rFonts w:ascii="Arial" w:hAnsi="Arial" w:cs="Arial"/>
          <w:b/>
          <w:sz w:val="20"/>
          <w:szCs w:val="20"/>
        </w:rPr>
        <w:t>Przebudow</w:t>
      </w:r>
      <w:r w:rsidR="00624496">
        <w:rPr>
          <w:rFonts w:ascii="Arial" w:hAnsi="Arial" w:cs="Arial"/>
          <w:b/>
          <w:sz w:val="20"/>
          <w:szCs w:val="20"/>
        </w:rPr>
        <w:t>y</w:t>
      </w:r>
      <w:r w:rsidR="00624496" w:rsidRPr="00063887">
        <w:rPr>
          <w:rFonts w:ascii="Arial" w:hAnsi="Arial" w:cs="Arial"/>
          <w:b/>
          <w:sz w:val="20"/>
          <w:szCs w:val="20"/>
        </w:rPr>
        <w:t xml:space="preserve"> oświetlenia zewnętrznego oraz ciągu komunikacyjnego z funkcją drogi pożarowej przy budynku – Dom Studenta ANS w Pile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283B27" w:rsidRPr="00283B27" w:rsidRDefault="00283B27" w:rsidP="00283B27">
      <w:pPr>
        <w:widowControl w:val="0"/>
        <w:tabs>
          <w:tab w:val="left" w:pos="2268"/>
          <w:tab w:val="left" w:pos="17487"/>
          <w:tab w:val="left" w:pos="19755"/>
        </w:tabs>
        <w:suppressAutoHyphens/>
        <w:adjustRightInd w:val="0"/>
        <w:spacing w:after="0" w:line="240" w:lineRule="auto"/>
        <w:ind w:left="1701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283B27">
        <w:rPr>
          <w:rFonts w:ascii="Arial" w:hAnsi="Arial" w:cs="Arial"/>
          <w:b/>
          <w:sz w:val="20"/>
          <w:szCs w:val="20"/>
        </w:rPr>
        <w:t xml:space="preserve">P.U.H. „PIASKOWIEC” ANDRZEJ GORLASZYŃSKI ul. Przemysłowa 48, 64-920 Piła  </w:t>
      </w:r>
    </w:p>
    <w:p w:rsidR="00343A2F" w:rsidRPr="00283B27" w:rsidRDefault="00343A2F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283B27" w:rsidRPr="003E3FE7" w:rsidRDefault="00283B27" w:rsidP="00283B27">
      <w:pPr>
        <w:widowControl w:val="0"/>
        <w:numPr>
          <w:ilvl w:val="0"/>
          <w:numId w:val="3"/>
        </w:numPr>
        <w:tabs>
          <w:tab w:val="left" w:pos="709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53"/>
        <w:jc w:val="both"/>
        <w:textAlignment w:val="baseline"/>
        <w:rPr>
          <w:rFonts w:ascii="Arial" w:hAnsi="Arial" w:cs="Arial"/>
          <w:sz w:val="20"/>
          <w:szCs w:val="20"/>
        </w:rPr>
      </w:pPr>
      <w:r w:rsidRPr="003E3FE7">
        <w:rPr>
          <w:rFonts w:ascii="Arial" w:hAnsi="Arial" w:cs="Arial"/>
          <w:sz w:val="20"/>
          <w:szCs w:val="20"/>
        </w:rPr>
        <w:t>Budownictwo i Edukacja Janina Domańska Ul. Żeromskiego 33</w:t>
      </w:r>
      <w:r>
        <w:rPr>
          <w:rFonts w:ascii="Arial" w:hAnsi="Arial" w:cs="Arial"/>
          <w:sz w:val="20"/>
          <w:szCs w:val="20"/>
        </w:rPr>
        <w:t>/7 64-920 Piła</w:t>
      </w:r>
    </w:p>
    <w:p w:rsidR="00283B27" w:rsidRPr="003E3FE7" w:rsidRDefault="00283B27" w:rsidP="00283B27">
      <w:pPr>
        <w:widowControl w:val="0"/>
        <w:numPr>
          <w:ilvl w:val="0"/>
          <w:numId w:val="3"/>
        </w:numPr>
        <w:tabs>
          <w:tab w:val="left" w:pos="709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5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E3FE7">
        <w:rPr>
          <w:rFonts w:ascii="Arial" w:hAnsi="Arial" w:cs="Arial"/>
          <w:sz w:val="20"/>
          <w:szCs w:val="20"/>
        </w:rPr>
        <w:t>P.U.H. „PIASKOWIEC” ANDRZEJ GORLASZYŃSKI ul. Prz</w:t>
      </w:r>
      <w:r>
        <w:rPr>
          <w:rFonts w:ascii="Arial" w:hAnsi="Arial" w:cs="Arial"/>
          <w:sz w:val="20"/>
          <w:szCs w:val="20"/>
        </w:rPr>
        <w:t>emysłowa 48, 64-920 Piła</w:t>
      </w:r>
    </w:p>
    <w:p w:rsidR="00BE7C7F" w:rsidRDefault="00BE7C7F" w:rsidP="00343A2F">
      <w:pPr>
        <w:tabs>
          <w:tab w:val="left" w:pos="2127"/>
        </w:tabs>
        <w:autoSpaceDE w:val="0"/>
        <w:autoSpaceDN w:val="0"/>
        <w:adjustRightInd w:val="0"/>
        <w:spacing w:after="0"/>
        <w:ind w:left="2127"/>
        <w:rPr>
          <w:rFonts w:ascii="Arial" w:hAnsi="Arial" w:cs="Arial"/>
          <w:b/>
          <w:bCs/>
          <w:sz w:val="20"/>
          <w:szCs w:val="20"/>
        </w:rPr>
      </w:pPr>
    </w:p>
    <w:p w:rsidR="000C6676" w:rsidRDefault="000C6676" w:rsidP="000C6676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p w:rsidR="000C6676" w:rsidRDefault="000C6676" w:rsidP="000C6676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5529" w:type="dxa"/>
        <w:tblInd w:w="1696" w:type="dxa"/>
        <w:tblLook w:val="04A0" w:firstRow="1" w:lastRow="0" w:firstColumn="1" w:lastColumn="0" w:noHBand="0" w:noVBand="1"/>
      </w:tblPr>
      <w:tblGrid>
        <w:gridCol w:w="1036"/>
        <w:gridCol w:w="2083"/>
        <w:gridCol w:w="2410"/>
      </w:tblGrid>
      <w:tr w:rsidR="000C6676" w:rsidRPr="008D4406" w:rsidTr="000C6676">
        <w:tc>
          <w:tcPr>
            <w:tcW w:w="1036" w:type="dxa"/>
          </w:tcPr>
          <w:p w:rsidR="000C6676" w:rsidRPr="008D4406" w:rsidRDefault="000C6676" w:rsidP="000225ED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083" w:type="dxa"/>
          </w:tcPr>
          <w:p w:rsidR="000C6676" w:rsidRPr="008D4406" w:rsidRDefault="000C6676" w:rsidP="00022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2410" w:type="dxa"/>
          </w:tcPr>
          <w:p w:rsidR="000C6676" w:rsidRPr="008D4406" w:rsidRDefault="000C6676" w:rsidP="00022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0C6676" w:rsidRPr="008D4406" w:rsidTr="000C6676">
        <w:tc>
          <w:tcPr>
            <w:tcW w:w="1036" w:type="dxa"/>
          </w:tcPr>
          <w:p w:rsidR="000C6676" w:rsidRPr="009C2499" w:rsidRDefault="000C6676" w:rsidP="000225ED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83" w:type="dxa"/>
          </w:tcPr>
          <w:p w:rsidR="000C6676" w:rsidRPr="009C2499" w:rsidRDefault="00206A76" w:rsidP="00022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86,77</w:t>
            </w:r>
          </w:p>
        </w:tc>
        <w:tc>
          <w:tcPr>
            <w:tcW w:w="2410" w:type="dxa"/>
          </w:tcPr>
          <w:p w:rsidR="000C6676" w:rsidRPr="009C2499" w:rsidRDefault="00206A76" w:rsidP="00206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86,77</w:t>
            </w:r>
          </w:p>
        </w:tc>
      </w:tr>
      <w:tr w:rsidR="000C6676" w:rsidRPr="008D4406" w:rsidTr="000C6676">
        <w:tc>
          <w:tcPr>
            <w:tcW w:w="1036" w:type="dxa"/>
          </w:tcPr>
          <w:p w:rsidR="000C6676" w:rsidRDefault="000C6676" w:rsidP="000225ED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83" w:type="dxa"/>
          </w:tcPr>
          <w:p w:rsidR="000C6676" w:rsidRDefault="000C6676" w:rsidP="00022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2410" w:type="dxa"/>
          </w:tcPr>
          <w:p w:rsidR="000C6676" w:rsidRDefault="000C6676" w:rsidP="00022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</w:tr>
    </w:tbl>
    <w:p w:rsidR="00283B27" w:rsidRDefault="00283B27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283B27" w:rsidRDefault="00283B27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5C776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</w:t>
      </w:r>
    </w:p>
    <w:p w:rsidR="002745A3" w:rsidRPr="002745A3" w:rsidRDefault="00005D96" w:rsidP="005C7763">
      <w:pPr>
        <w:spacing w:after="0" w:line="240" w:lineRule="auto"/>
        <w:ind w:left="6657" w:right="45" w:firstLine="423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</w:t>
      </w:r>
      <w:r w:rsidR="002745A3"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</w:t>
      </w:r>
      <w:r w:rsidR="005C7763">
        <w:rPr>
          <w:rStyle w:val="hgkelc"/>
          <w:rFonts w:ascii="Arial" w:hAnsi="Arial" w:cs="Arial"/>
          <w:sz w:val="20"/>
          <w:szCs w:val="20"/>
        </w:rPr>
        <w:t xml:space="preserve">   </w:t>
      </w:r>
      <w:r>
        <w:rPr>
          <w:rStyle w:val="hgkelc"/>
          <w:rFonts w:ascii="Arial" w:hAnsi="Arial" w:cs="Arial"/>
          <w:sz w:val="20"/>
          <w:szCs w:val="20"/>
        </w:rPr>
        <w:t xml:space="preserve">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53D1"/>
    <w:multiLevelType w:val="hybridMultilevel"/>
    <w:tmpl w:val="66EA8F30"/>
    <w:lvl w:ilvl="0" w:tplc="0F8CDE58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D16698"/>
    <w:multiLevelType w:val="hybridMultilevel"/>
    <w:tmpl w:val="6A081C74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05BB"/>
    <w:rsid w:val="00075C6E"/>
    <w:rsid w:val="000C2AD6"/>
    <w:rsid w:val="000C5B5C"/>
    <w:rsid w:val="000C6676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06A76"/>
    <w:rsid w:val="00217A56"/>
    <w:rsid w:val="002207C3"/>
    <w:rsid w:val="00224AD6"/>
    <w:rsid w:val="0023612B"/>
    <w:rsid w:val="002745A3"/>
    <w:rsid w:val="00277B94"/>
    <w:rsid w:val="00283B27"/>
    <w:rsid w:val="00287054"/>
    <w:rsid w:val="0028722F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76985"/>
    <w:rsid w:val="0058096C"/>
    <w:rsid w:val="00581FAD"/>
    <w:rsid w:val="0058330C"/>
    <w:rsid w:val="00596014"/>
    <w:rsid w:val="005B1444"/>
    <w:rsid w:val="005C7763"/>
    <w:rsid w:val="005D3AEF"/>
    <w:rsid w:val="005D7D47"/>
    <w:rsid w:val="005F6C8B"/>
    <w:rsid w:val="005F7FAB"/>
    <w:rsid w:val="006124CC"/>
    <w:rsid w:val="00624496"/>
    <w:rsid w:val="006416B8"/>
    <w:rsid w:val="00662DD7"/>
    <w:rsid w:val="00695FDF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94A91"/>
    <w:rsid w:val="008A7797"/>
    <w:rsid w:val="008D4406"/>
    <w:rsid w:val="008E13C8"/>
    <w:rsid w:val="008E4EB9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A711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430D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9333-6D19-4CF8-B03E-A20AC8D0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66</cp:revision>
  <cp:lastPrinted>2022-05-23T10:34:00Z</cp:lastPrinted>
  <dcterms:created xsi:type="dcterms:W3CDTF">2021-01-19T13:06:00Z</dcterms:created>
  <dcterms:modified xsi:type="dcterms:W3CDTF">2023-05-18T10:11:00Z</dcterms:modified>
</cp:coreProperties>
</file>