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448B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</w:t>
      </w:r>
      <w:r w:rsidR="00964B09">
        <w:rPr>
          <w:rFonts w:ascii="Times New Roman" w:eastAsia="Calibri" w:hAnsi="Times New Roman" w:cs="Times New Roman"/>
          <w:b/>
          <w:bCs/>
          <w:sz w:val="28"/>
          <w:szCs w:val="28"/>
        </w:rPr>
        <w:t>STAW DO WYKLUCZENIA I SPEŁNIENIU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1863C2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1863C2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F3448B" w:rsidP="001863C2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Dostawy </w:t>
            </w:r>
            <w:r w:rsidR="001863C2">
              <w:rPr>
                <w:rFonts w:ascii="Times New Roman" w:hAnsi="Times New Roman" w:cs="Times New Roman"/>
                <w:b/>
                <w:bCs/>
              </w:rPr>
              <w:t>jaj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1863C2" w:rsidP="00EA2E2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16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16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4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F3448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</w:pP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Osoba lub o</w:t>
            </w:r>
            <w:r w:rsidR="006C1F0B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soby u</w:t>
            </w:r>
            <w:r w:rsidR="00DB2FA0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poważnione do reprezentowania</w:t>
            </w: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F3448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F3448B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1863C2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863C2">
              <w:rPr>
                <w:iCs/>
                <w:color w:val="222222"/>
                <w:sz w:val="22"/>
                <w:szCs w:val="22"/>
              </w:rPr>
              <w:t>z 2023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 r.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poz. </w:t>
            </w:r>
            <w:r w:rsidR="001863C2">
              <w:rPr>
                <w:iCs/>
                <w:color w:val="222222"/>
                <w:sz w:val="22"/>
                <w:szCs w:val="22"/>
              </w:rPr>
              <w:t>1497 ze zm.</w:t>
            </w:r>
            <w:r w:rsidRPr="00423ED3">
              <w:rPr>
                <w:iCs/>
                <w:color w:val="222222"/>
                <w:sz w:val="22"/>
                <w:szCs w:val="22"/>
              </w:rPr>
              <w:t>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25133">
              <w:rPr>
                <w:rFonts w:ascii="Times New Roman" w:eastAsia="Calibri" w:hAnsi="Times New Roman" w:cs="Times New Roman"/>
                <w:lang w:eastAsia="en-GB"/>
              </w:rPr>
              <w:t xml:space="preserve"> (załącznik nr 7 do SWZ)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125133" w:rsidRDefault="00125133" w:rsidP="00125133">
      <w:pPr>
        <w:spacing w:line="293" w:lineRule="auto"/>
        <w:ind w:left="4962" w:right="70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5133">
        <w:rPr>
          <w:rFonts w:ascii="Times New Roman" w:eastAsia="Times New Roman" w:hAnsi="Times New Roman" w:cs="Times New Roman"/>
          <w:i/>
          <w:sz w:val="18"/>
          <w:szCs w:val="18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423ED3" w:rsidRPr="00125133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F7" w:rsidRDefault="00C04DF7" w:rsidP="004802BF">
      <w:pPr>
        <w:spacing w:after="0" w:line="240" w:lineRule="auto"/>
      </w:pPr>
      <w:r>
        <w:separator/>
      </w:r>
    </w:p>
  </w:endnote>
  <w:endnote w:type="continuationSeparator" w:id="0">
    <w:p w:rsidR="00C04DF7" w:rsidRDefault="00C04DF7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1863C2">
      <w:rPr>
        <w:rFonts w:ascii="Times New Roman" w:hAnsi="Times New Roman" w:cs="Times New Roman"/>
        <w:i/>
        <w:sz w:val="20"/>
        <w:szCs w:val="20"/>
      </w:rPr>
      <w:t>16</w:t>
    </w:r>
    <w:r w:rsidR="00D10742">
      <w:rPr>
        <w:rFonts w:ascii="Times New Roman" w:hAnsi="Times New Roman" w:cs="Times New Roman"/>
        <w:i/>
        <w:sz w:val="20"/>
        <w:szCs w:val="20"/>
      </w:rPr>
      <w:t>/JZ-1</w:t>
    </w:r>
    <w:r w:rsidR="001863C2">
      <w:rPr>
        <w:rFonts w:ascii="Times New Roman" w:hAnsi="Times New Roman" w:cs="Times New Roman"/>
        <w:i/>
        <w:sz w:val="20"/>
        <w:szCs w:val="20"/>
      </w:rPr>
      <w:t>6/2024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F7" w:rsidRDefault="00C04DF7" w:rsidP="004802BF">
      <w:pPr>
        <w:spacing w:after="0" w:line="240" w:lineRule="auto"/>
      </w:pPr>
      <w:r>
        <w:separator/>
      </w:r>
    </w:p>
  </w:footnote>
  <w:footnote w:type="continuationSeparator" w:id="0">
    <w:p w:rsidR="00C04DF7" w:rsidRDefault="00C04DF7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</w:t>
      </w:r>
      <w:r w:rsidR="001863C2">
        <w:rPr>
          <w:sz w:val="16"/>
          <w:szCs w:val="16"/>
        </w:rPr>
        <w:t xml:space="preserve">spółki cywilnej, </w:t>
      </w:r>
      <w:r w:rsidRPr="00133672">
        <w:rPr>
          <w:sz w:val="16"/>
          <w:szCs w:val="16"/>
        </w:rPr>
        <w:t xml:space="preserve">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25133"/>
    <w:rsid w:val="00186096"/>
    <w:rsid w:val="001863C2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304CAB"/>
    <w:rsid w:val="00320E9F"/>
    <w:rsid w:val="0032756F"/>
    <w:rsid w:val="00350979"/>
    <w:rsid w:val="00357F35"/>
    <w:rsid w:val="00364145"/>
    <w:rsid w:val="003733B0"/>
    <w:rsid w:val="00385B4A"/>
    <w:rsid w:val="003E7B0B"/>
    <w:rsid w:val="003F155C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5D24F8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609CD"/>
    <w:rsid w:val="00964B09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54DE5"/>
    <w:rsid w:val="00B66A15"/>
    <w:rsid w:val="00B754D7"/>
    <w:rsid w:val="00B800E4"/>
    <w:rsid w:val="00BA06A0"/>
    <w:rsid w:val="00BB1E03"/>
    <w:rsid w:val="00C04DF7"/>
    <w:rsid w:val="00C0605F"/>
    <w:rsid w:val="00C0638B"/>
    <w:rsid w:val="00C12820"/>
    <w:rsid w:val="00C20010"/>
    <w:rsid w:val="00C527D1"/>
    <w:rsid w:val="00C91D9D"/>
    <w:rsid w:val="00D02282"/>
    <w:rsid w:val="00D10742"/>
    <w:rsid w:val="00D20D47"/>
    <w:rsid w:val="00D568A0"/>
    <w:rsid w:val="00D74A24"/>
    <w:rsid w:val="00DA23F3"/>
    <w:rsid w:val="00DB2FA0"/>
    <w:rsid w:val="00DC6B6E"/>
    <w:rsid w:val="00E16868"/>
    <w:rsid w:val="00E224E6"/>
    <w:rsid w:val="00E53BE2"/>
    <w:rsid w:val="00E75585"/>
    <w:rsid w:val="00EA2E2B"/>
    <w:rsid w:val="00EB3F7E"/>
    <w:rsid w:val="00EC5E88"/>
    <w:rsid w:val="00EF674A"/>
    <w:rsid w:val="00F041F1"/>
    <w:rsid w:val="00F046AC"/>
    <w:rsid w:val="00F109FC"/>
    <w:rsid w:val="00F20C69"/>
    <w:rsid w:val="00F3448B"/>
    <w:rsid w:val="00F624A8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2023-05-30T11:48:00Z</cp:lastPrinted>
  <dcterms:created xsi:type="dcterms:W3CDTF">2024-02-06T10:27:00Z</dcterms:created>
  <dcterms:modified xsi:type="dcterms:W3CDTF">2024-02-06T10:27:00Z</dcterms:modified>
</cp:coreProperties>
</file>