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72B3" w14:textId="7782BE16" w:rsidR="008647CB" w:rsidRDefault="004023D0" w:rsidP="008E371A">
      <w:r>
        <w:t>OB</w:t>
      </w:r>
      <w:r w:rsidR="008647CB">
        <w:t xml:space="preserve"> </w:t>
      </w:r>
      <w:r>
        <w:t>1</w:t>
      </w:r>
      <w:r w:rsidR="008647CB">
        <w:t>/</w:t>
      </w:r>
      <w:r>
        <w:t>10</w:t>
      </w:r>
      <w:r w:rsidR="008647CB">
        <w:t>/2021</w:t>
      </w:r>
    </w:p>
    <w:p w14:paraId="71B1D1DC" w14:textId="77777777" w:rsidR="008E371A" w:rsidRDefault="008E371A" w:rsidP="008E371A">
      <w:pPr>
        <w:jc w:val="center"/>
        <w:rPr>
          <w:b/>
          <w:bCs/>
          <w:sz w:val="24"/>
          <w:szCs w:val="24"/>
        </w:rPr>
      </w:pPr>
    </w:p>
    <w:p w14:paraId="44411AE4" w14:textId="35B812B1" w:rsidR="00010578" w:rsidRDefault="008647CB" w:rsidP="008E371A">
      <w:pPr>
        <w:jc w:val="center"/>
        <w:rPr>
          <w:b/>
          <w:bCs/>
          <w:sz w:val="24"/>
          <w:szCs w:val="24"/>
        </w:rPr>
      </w:pPr>
      <w:r w:rsidRPr="008647CB">
        <w:rPr>
          <w:b/>
          <w:bCs/>
          <w:sz w:val="24"/>
          <w:szCs w:val="24"/>
        </w:rPr>
        <w:t xml:space="preserve">Ogłoszenie o </w:t>
      </w:r>
      <w:r w:rsidR="00CE2AA0">
        <w:rPr>
          <w:b/>
          <w:bCs/>
          <w:sz w:val="24"/>
          <w:szCs w:val="24"/>
        </w:rPr>
        <w:t>w</w:t>
      </w:r>
      <w:r w:rsidRPr="008647CB">
        <w:rPr>
          <w:b/>
          <w:bCs/>
          <w:sz w:val="24"/>
          <w:szCs w:val="24"/>
        </w:rPr>
        <w:t xml:space="preserve">stępnych </w:t>
      </w:r>
      <w:r w:rsidR="00CE2AA0">
        <w:rPr>
          <w:b/>
          <w:bCs/>
          <w:sz w:val="24"/>
          <w:szCs w:val="24"/>
        </w:rPr>
        <w:t>k</w:t>
      </w:r>
      <w:r w:rsidRPr="008647CB">
        <w:rPr>
          <w:b/>
          <w:bCs/>
          <w:sz w:val="24"/>
          <w:szCs w:val="24"/>
        </w:rPr>
        <w:t xml:space="preserve">onsultacjach </w:t>
      </w:r>
      <w:r w:rsidR="00CE2AA0">
        <w:rPr>
          <w:b/>
          <w:bCs/>
          <w:sz w:val="24"/>
          <w:szCs w:val="24"/>
        </w:rPr>
        <w:t>r</w:t>
      </w:r>
      <w:r w:rsidRPr="008647CB">
        <w:rPr>
          <w:b/>
          <w:bCs/>
          <w:sz w:val="24"/>
          <w:szCs w:val="24"/>
        </w:rPr>
        <w:t>ynkowych</w:t>
      </w:r>
    </w:p>
    <w:p w14:paraId="3789662F" w14:textId="1355F51F" w:rsidR="008647CB" w:rsidRDefault="006D62F6" w:rsidP="008E37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647CB">
        <w:rPr>
          <w:b/>
          <w:bCs/>
          <w:sz w:val="24"/>
          <w:szCs w:val="24"/>
        </w:rPr>
        <w:t xml:space="preserve">oprzedzających ogłoszenie postępowania o dzielenie zamówienia publicznego w sprawie wyboru Wykonawcy </w:t>
      </w:r>
      <w:r w:rsidR="00CE2AA0">
        <w:rPr>
          <w:b/>
          <w:bCs/>
          <w:sz w:val="24"/>
          <w:szCs w:val="24"/>
        </w:rPr>
        <w:t>dla</w:t>
      </w:r>
      <w:r w:rsidR="008647CB">
        <w:rPr>
          <w:b/>
          <w:bCs/>
          <w:sz w:val="24"/>
          <w:szCs w:val="24"/>
        </w:rPr>
        <w:t>:</w:t>
      </w:r>
    </w:p>
    <w:p w14:paraId="1061E4E8" w14:textId="774D571E" w:rsidR="008647CB" w:rsidRDefault="008647CB" w:rsidP="008E371A">
      <w:pPr>
        <w:jc w:val="center"/>
        <w:rPr>
          <w:rFonts w:cstheme="minorHAnsi"/>
          <w:b/>
          <w:bCs/>
        </w:rPr>
      </w:pPr>
      <w:r w:rsidRPr="0096453C">
        <w:rPr>
          <w:rFonts w:cstheme="minorHAnsi"/>
          <w:b/>
          <w:bCs/>
        </w:rPr>
        <w:t>„</w:t>
      </w:r>
      <w:r w:rsidRPr="0096453C">
        <w:rPr>
          <w:rFonts w:cstheme="minorHAnsi"/>
        </w:rPr>
        <w:t xml:space="preserve"> </w:t>
      </w:r>
      <w:r w:rsidR="004023D0">
        <w:rPr>
          <w:rFonts w:cstheme="minorHAnsi"/>
          <w:b/>
          <w:bCs/>
        </w:rPr>
        <w:t xml:space="preserve">Remont instalacji wodnej i  centralnego ogrzewania </w:t>
      </w:r>
      <w:r w:rsidR="006D00DC" w:rsidRPr="00CE2AA0">
        <w:rPr>
          <w:rFonts w:cstheme="minorHAnsi"/>
          <w:b/>
          <w:bCs/>
        </w:rPr>
        <w:t xml:space="preserve">, </w:t>
      </w:r>
      <w:r w:rsidR="004023D0">
        <w:rPr>
          <w:rFonts w:cstheme="minorHAnsi"/>
          <w:b/>
          <w:bCs/>
        </w:rPr>
        <w:t xml:space="preserve">w budynku hali widowiskowo-sportowej </w:t>
      </w:r>
      <w:r w:rsidR="006D00DC" w:rsidRPr="00CE2AA0">
        <w:rPr>
          <w:rFonts w:cstheme="minorHAnsi"/>
          <w:b/>
          <w:bCs/>
        </w:rPr>
        <w:t xml:space="preserve">przy ul. Sportowej </w:t>
      </w:r>
      <w:r w:rsidR="00DB2E30">
        <w:rPr>
          <w:rFonts w:cstheme="minorHAnsi"/>
          <w:b/>
          <w:bCs/>
        </w:rPr>
        <w:t>9</w:t>
      </w:r>
      <w:r w:rsidR="006D00DC" w:rsidRPr="00CE2AA0">
        <w:rPr>
          <w:rFonts w:cstheme="minorHAnsi"/>
          <w:b/>
          <w:bCs/>
        </w:rPr>
        <w:t xml:space="preserve"> w Kępnie</w:t>
      </w:r>
      <w:r w:rsidRPr="00CE2AA0">
        <w:rPr>
          <w:rFonts w:cstheme="minorHAnsi"/>
          <w:b/>
          <w:bCs/>
        </w:rPr>
        <w:t>”</w:t>
      </w:r>
    </w:p>
    <w:p w14:paraId="03728EFB" w14:textId="5CE3F3C5" w:rsidR="008647CB" w:rsidRDefault="008647CB" w:rsidP="00397C55">
      <w:pPr>
        <w:jc w:val="both"/>
        <w:rPr>
          <w:rFonts w:cstheme="minorHAnsi"/>
          <w:b/>
          <w:bCs/>
        </w:rPr>
      </w:pPr>
    </w:p>
    <w:p w14:paraId="300BBC70" w14:textId="625AD045" w:rsidR="008647CB" w:rsidRPr="007428B0" w:rsidRDefault="008647CB" w:rsidP="00397C5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7428B0">
        <w:rPr>
          <w:rFonts w:cstheme="minorHAnsi"/>
          <w:b/>
          <w:bCs/>
        </w:rPr>
        <w:t>Nazwa i adres zamawiającego:</w:t>
      </w:r>
    </w:p>
    <w:p w14:paraId="50F4D2F6" w14:textId="31869C63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>PROJEKT KEPNO SP. Z O.O.</w:t>
      </w:r>
    </w:p>
    <w:p w14:paraId="142A4E65" w14:textId="4A17E188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>Ul. Sportowa 9</w:t>
      </w:r>
    </w:p>
    <w:p w14:paraId="1133F361" w14:textId="576D36E7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>63-600 Kępno</w:t>
      </w:r>
    </w:p>
    <w:p w14:paraId="13E020C6" w14:textId="69CD571F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>Tel.: 668 119 787</w:t>
      </w:r>
    </w:p>
    <w:p w14:paraId="03B51794" w14:textId="5ABE78CA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 xml:space="preserve">Adres strony internetowej: </w:t>
      </w:r>
      <w:r w:rsidR="00397C55" w:rsidRPr="00397C55">
        <w:t>https://projekt-kepno.bip.net.pl/</w:t>
      </w:r>
    </w:p>
    <w:p w14:paraId="4761222A" w14:textId="74687594" w:rsidR="008647CB" w:rsidRPr="008647CB" w:rsidRDefault="008647CB" w:rsidP="00397C55">
      <w:pPr>
        <w:pStyle w:val="Akapitzlist"/>
        <w:ind w:left="284"/>
        <w:jc w:val="both"/>
        <w:rPr>
          <w:rFonts w:cstheme="minorHAnsi"/>
        </w:rPr>
      </w:pPr>
    </w:p>
    <w:p w14:paraId="6673A42D" w14:textId="101E0046" w:rsidR="008647CB" w:rsidRPr="007428B0" w:rsidRDefault="008647CB" w:rsidP="00397C5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7428B0">
        <w:rPr>
          <w:rFonts w:cstheme="minorHAnsi"/>
          <w:b/>
          <w:bCs/>
        </w:rPr>
        <w:t>Podstawa prawna:</w:t>
      </w:r>
    </w:p>
    <w:p w14:paraId="69FD4A27" w14:textId="48D31E0D" w:rsidR="008647CB" w:rsidRDefault="008647CB" w:rsidP="00397C55">
      <w:pPr>
        <w:pStyle w:val="Akapitzlist"/>
        <w:ind w:left="284"/>
        <w:jc w:val="both"/>
        <w:rPr>
          <w:rFonts w:cstheme="minorHAnsi"/>
        </w:rPr>
      </w:pPr>
      <w:r w:rsidRPr="008647CB">
        <w:rPr>
          <w:rFonts w:cstheme="minorHAnsi"/>
        </w:rPr>
        <w:t>Wstępne konsultacje rynkowe ( dalej: konsultacje) prowadzone są na podstawie art. 84-85 ustawy z dn. 11 września 2019 r. Prawo zamówień publicznych (</w:t>
      </w:r>
      <w:bookmarkStart w:id="0" w:name="_Hlk84592629"/>
      <w:r w:rsidRPr="008647CB">
        <w:rPr>
          <w:rFonts w:cstheme="minorHAnsi"/>
        </w:rPr>
        <w:t xml:space="preserve">Dz. U. z 2019 r. poz. </w:t>
      </w:r>
      <w:r w:rsidR="00C870B9">
        <w:rPr>
          <w:rFonts w:cstheme="minorHAnsi"/>
        </w:rPr>
        <w:t>1129 i 1598 ze zmianam</w:t>
      </w:r>
      <w:bookmarkEnd w:id="0"/>
      <w:r w:rsidR="00C870B9">
        <w:rPr>
          <w:rFonts w:cstheme="minorHAnsi"/>
        </w:rPr>
        <w:t>i</w:t>
      </w:r>
      <w:r w:rsidRPr="008647CB">
        <w:rPr>
          <w:rFonts w:cstheme="minorHAnsi"/>
        </w:rPr>
        <w:t>) oraz zgodnie z regulaminem przeprowadzania wstępnych konsultacji rynkowych ( dalej: regulamin) stanowiącym zał</w:t>
      </w:r>
      <w:r>
        <w:rPr>
          <w:rFonts w:cstheme="minorHAnsi"/>
        </w:rPr>
        <w:t>.</w:t>
      </w:r>
      <w:r w:rsidRPr="008647CB">
        <w:rPr>
          <w:rFonts w:cstheme="minorHAnsi"/>
        </w:rPr>
        <w:t xml:space="preserve"> nr</w:t>
      </w:r>
      <w:r>
        <w:rPr>
          <w:rFonts w:cstheme="minorHAnsi"/>
        </w:rPr>
        <w:t xml:space="preserve"> 1 do przedmiotowego Ogłoszenia o </w:t>
      </w:r>
      <w:r w:rsidR="00AE5A92">
        <w:rPr>
          <w:rFonts w:cstheme="minorHAnsi"/>
        </w:rPr>
        <w:t>Konsultacjach</w:t>
      </w:r>
      <w:r>
        <w:rPr>
          <w:rFonts w:cstheme="minorHAnsi"/>
        </w:rPr>
        <w:t xml:space="preserve"> Rynkowych ( dalej: Ogłoszenie).</w:t>
      </w:r>
    </w:p>
    <w:p w14:paraId="00DDBEB5" w14:textId="77777777" w:rsidR="008647CB" w:rsidRDefault="008647CB" w:rsidP="00397C55">
      <w:pPr>
        <w:pStyle w:val="Akapitzlist"/>
        <w:ind w:left="284"/>
        <w:jc w:val="both"/>
        <w:rPr>
          <w:rFonts w:cstheme="minorHAnsi"/>
        </w:rPr>
      </w:pPr>
    </w:p>
    <w:p w14:paraId="376C3BDF" w14:textId="23E83F3B" w:rsidR="008647CB" w:rsidRPr="007428B0" w:rsidRDefault="008647CB" w:rsidP="00397C5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7428B0">
        <w:rPr>
          <w:rFonts w:cstheme="minorHAnsi"/>
          <w:b/>
          <w:bCs/>
        </w:rPr>
        <w:t>Przedmiot zamówienia oraz cel Konsultacji:</w:t>
      </w:r>
    </w:p>
    <w:p w14:paraId="090868FE" w14:textId="77777777" w:rsidR="00EA16EA" w:rsidRPr="00EA16EA" w:rsidRDefault="00EA16EA" w:rsidP="00397C55">
      <w:pPr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A16EA">
        <w:rPr>
          <w:rFonts w:cstheme="minorHAnsi"/>
          <w:b/>
          <w:bCs/>
        </w:rPr>
        <w:t>Przedmiot zamówienia:</w:t>
      </w:r>
    </w:p>
    <w:p w14:paraId="0A2C95D6" w14:textId="4BA27362" w:rsidR="006D00DC" w:rsidRDefault="00EA16EA" w:rsidP="00397C55">
      <w:pPr>
        <w:jc w:val="both"/>
        <w:rPr>
          <w:rFonts w:cstheme="minorHAnsi"/>
          <w:b/>
          <w:bCs/>
        </w:rPr>
      </w:pPr>
      <w:r w:rsidRPr="00EA16EA">
        <w:rPr>
          <w:rFonts w:cstheme="minorHAnsi"/>
        </w:rPr>
        <w:t>Pozyskanie przez Zamawiającego informacji niezbędnych do przygotowania opisu przedmiotu zamówienia, specyfikacji warunków zamówienia oraz określenia warunków umowy w postepowaniu o udzielenie zamówienia publicznego na realizację przedsięwzięcia polegającego na</w:t>
      </w:r>
      <w:r w:rsidR="006D00DC">
        <w:rPr>
          <w:rFonts w:cstheme="minorHAnsi"/>
        </w:rPr>
        <w:t xml:space="preserve"> </w:t>
      </w:r>
      <w:r w:rsidR="004023D0">
        <w:rPr>
          <w:rFonts w:cstheme="minorHAnsi"/>
        </w:rPr>
        <w:t>:</w:t>
      </w:r>
      <w:r w:rsidR="004023D0" w:rsidRPr="004023D0">
        <w:rPr>
          <w:rFonts w:cstheme="minorHAnsi"/>
          <w:b/>
          <w:bCs/>
        </w:rPr>
        <w:t xml:space="preserve"> </w:t>
      </w:r>
      <w:r w:rsidR="004023D0">
        <w:rPr>
          <w:rFonts w:cstheme="minorHAnsi"/>
          <w:b/>
          <w:bCs/>
        </w:rPr>
        <w:t xml:space="preserve">wykonaniu remontu instalacji wodnej i  centralnego ogrzewania </w:t>
      </w:r>
      <w:r w:rsidR="004023D0" w:rsidRPr="00CE2AA0">
        <w:rPr>
          <w:rFonts w:cstheme="minorHAnsi"/>
          <w:b/>
          <w:bCs/>
        </w:rPr>
        <w:t xml:space="preserve">, </w:t>
      </w:r>
      <w:r w:rsidR="004023D0">
        <w:rPr>
          <w:rFonts w:cstheme="minorHAnsi"/>
          <w:b/>
          <w:bCs/>
        </w:rPr>
        <w:t xml:space="preserve">w budynku hali widowiskowo-sportowej </w:t>
      </w:r>
      <w:r w:rsidR="004023D0" w:rsidRPr="00CE2AA0">
        <w:rPr>
          <w:rFonts w:cstheme="minorHAnsi"/>
          <w:b/>
          <w:bCs/>
        </w:rPr>
        <w:t xml:space="preserve">przy ul. Sportowej </w:t>
      </w:r>
      <w:r w:rsidR="00DB2E30">
        <w:rPr>
          <w:rFonts w:cstheme="minorHAnsi"/>
          <w:b/>
          <w:bCs/>
        </w:rPr>
        <w:t>9</w:t>
      </w:r>
      <w:r w:rsidR="004023D0" w:rsidRPr="00CE2AA0">
        <w:rPr>
          <w:rFonts w:cstheme="minorHAnsi"/>
          <w:b/>
          <w:bCs/>
        </w:rPr>
        <w:t xml:space="preserve"> w Kępnie</w:t>
      </w:r>
    </w:p>
    <w:p w14:paraId="3CAFBE11" w14:textId="042B3F6B" w:rsidR="00EA16EA" w:rsidRPr="00EA16EA" w:rsidRDefault="00EA16EA" w:rsidP="00397C55">
      <w:pPr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A16EA">
        <w:rPr>
          <w:rFonts w:cstheme="minorHAnsi"/>
          <w:b/>
          <w:bCs/>
        </w:rPr>
        <w:t xml:space="preserve">Cel Konsultacji: </w:t>
      </w:r>
    </w:p>
    <w:p w14:paraId="3D1B5AEF" w14:textId="77777777" w:rsidR="00EA16EA" w:rsidRPr="00EA16EA" w:rsidRDefault="00EA16EA" w:rsidP="00397C5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16EA">
        <w:rPr>
          <w:rFonts w:cstheme="minorHAnsi"/>
        </w:rPr>
        <w:t>Doprecyzowanie przedmiotu zamówienia.</w:t>
      </w:r>
    </w:p>
    <w:p w14:paraId="5D7C449C" w14:textId="77777777" w:rsidR="00EA16EA" w:rsidRPr="00EA16EA" w:rsidRDefault="00EA16EA" w:rsidP="00397C5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16EA">
        <w:rPr>
          <w:rFonts w:cstheme="minorHAnsi"/>
        </w:rPr>
        <w:t>Pozyskanie wiedzy na temat możliwych kryteriów wyboru najlepszej oferty i sposobu jego weryfikacji.</w:t>
      </w:r>
    </w:p>
    <w:p w14:paraId="036100F3" w14:textId="77777777" w:rsidR="00EA16EA" w:rsidRPr="00EA16EA" w:rsidRDefault="00EA16EA" w:rsidP="00397C5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16EA">
        <w:rPr>
          <w:rFonts w:cstheme="minorHAnsi"/>
        </w:rPr>
        <w:t>Pozyskanie niezbędnej wiedzy dotyczącej kosztów wykonania zamówienia.</w:t>
      </w:r>
    </w:p>
    <w:p w14:paraId="6C526348" w14:textId="26549963" w:rsidR="008647CB" w:rsidRPr="00EA16EA" w:rsidRDefault="00EA16EA" w:rsidP="00397C55">
      <w:pPr>
        <w:jc w:val="both"/>
        <w:rPr>
          <w:rFonts w:cstheme="minorHAnsi"/>
        </w:rPr>
      </w:pPr>
      <w:r w:rsidRPr="00EA16EA">
        <w:rPr>
          <w:rFonts w:cstheme="minorHAnsi"/>
        </w:rPr>
        <w:t>W toku wstępnych konsultacji Zamawiający jest uprawiony do ograniczenia lub rozszerzenia zakresu zagadnień, o ile w jego ocenie pozwoli to na uzyskanie wszystkich istotnych informacji do planowanego postepowania.  Zamawiający jest uprawniony do przerwania konsultacji w dowolnym momencie.</w:t>
      </w:r>
    </w:p>
    <w:p w14:paraId="168D3B71" w14:textId="142EF378" w:rsidR="00EA16EA" w:rsidRPr="007428B0" w:rsidRDefault="00EA16EA" w:rsidP="00397C55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b/>
          <w:bCs/>
        </w:rPr>
      </w:pPr>
      <w:r w:rsidRPr="007428B0">
        <w:rPr>
          <w:rFonts w:cstheme="minorHAnsi"/>
          <w:b/>
          <w:bCs/>
        </w:rPr>
        <w:t>Warunki udziału w Konsultacjach:</w:t>
      </w:r>
    </w:p>
    <w:p w14:paraId="5AAEEA55" w14:textId="408031DE" w:rsidR="00EA16EA" w:rsidRDefault="00EA16EA" w:rsidP="00397C55">
      <w:pPr>
        <w:jc w:val="both"/>
        <w:rPr>
          <w:rFonts w:cstheme="minorHAnsi"/>
        </w:rPr>
      </w:pPr>
      <w:r>
        <w:rPr>
          <w:rFonts w:cstheme="minorHAnsi"/>
        </w:rPr>
        <w:t>W konsultacjach mogą wziąć udział potencjalni Uczestnicy, którzy spełniają następujące warunki udziału w Konsultacjach:</w:t>
      </w:r>
    </w:p>
    <w:p w14:paraId="0152E7EF" w14:textId="0F2887EA" w:rsidR="008E371A" w:rsidRDefault="00CE2AA0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- doświadczenie w realizacji prac w zakresie niemniejszego przedmiotu zamówienia na co najmniej </w:t>
      </w:r>
      <w:r w:rsidR="004023D0">
        <w:rPr>
          <w:rFonts w:cstheme="minorHAnsi"/>
        </w:rPr>
        <w:t>2</w:t>
      </w:r>
      <w:r>
        <w:rPr>
          <w:rFonts w:cstheme="minorHAnsi"/>
        </w:rPr>
        <w:t xml:space="preserve"> obiektach</w:t>
      </w:r>
      <w:r w:rsidR="004023D0">
        <w:rPr>
          <w:rFonts w:cstheme="minorHAnsi"/>
        </w:rPr>
        <w:t xml:space="preserve"> użyteczności publicznej</w:t>
      </w:r>
    </w:p>
    <w:p w14:paraId="711337C5" w14:textId="094F7B14" w:rsidR="008E371A" w:rsidRDefault="008E371A" w:rsidP="00397C55">
      <w:pPr>
        <w:jc w:val="both"/>
        <w:rPr>
          <w:rFonts w:cstheme="minorHAnsi"/>
        </w:rPr>
      </w:pPr>
    </w:p>
    <w:p w14:paraId="49316124" w14:textId="066888BC" w:rsidR="008E371A" w:rsidRDefault="008E371A" w:rsidP="00397C55">
      <w:pPr>
        <w:jc w:val="both"/>
        <w:rPr>
          <w:rFonts w:cstheme="minorHAnsi"/>
        </w:rPr>
      </w:pPr>
    </w:p>
    <w:p w14:paraId="735241ED" w14:textId="77777777" w:rsidR="008E371A" w:rsidRPr="008E371A" w:rsidRDefault="008E371A" w:rsidP="00397C55">
      <w:pPr>
        <w:jc w:val="both"/>
        <w:rPr>
          <w:rFonts w:cstheme="minorHAnsi"/>
        </w:rPr>
      </w:pPr>
    </w:p>
    <w:p w14:paraId="523F7632" w14:textId="77777777" w:rsidR="008E371A" w:rsidRDefault="00EA16EA" w:rsidP="00397C55">
      <w:pPr>
        <w:jc w:val="both"/>
        <w:rPr>
          <w:rFonts w:cstheme="minorHAnsi"/>
        </w:rPr>
      </w:pPr>
      <w:r w:rsidRPr="007428B0">
        <w:rPr>
          <w:rFonts w:cstheme="minorHAnsi"/>
          <w:b/>
          <w:bCs/>
        </w:rPr>
        <w:t>5</w:t>
      </w:r>
      <w:r>
        <w:rPr>
          <w:rFonts w:cstheme="minorHAnsi"/>
        </w:rPr>
        <w:t xml:space="preserve">. </w:t>
      </w:r>
      <w:r w:rsidRPr="007428B0">
        <w:rPr>
          <w:rFonts w:cstheme="minorHAnsi"/>
          <w:b/>
          <w:bCs/>
        </w:rPr>
        <w:t>Zgłoszenie do udziału w Konsultacjach:</w:t>
      </w:r>
    </w:p>
    <w:p w14:paraId="76B9D455" w14:textId="6B6D1159" w:rsidR="00EA16EA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>Potencjalni</w:t>
      </w:r>
      <w:r w:rsidR="00EA16EA">
        <w:rPr>
          <w:rFonts w:cstheme="minorHAnsi"/>
        </w:rPr>
        <w:t xml:space="preserve"> Uczestnicy zainteresowani udziałem w </w:t>
      </w:r>
      <w:r w:rsidR="00CE2AA0">
        <w:rPr>
          <w:rFonts w:cstheme="minorHAnsi"/>
        </w:rPr>
        <w:t>k</w:t>
      </w:r>
      <w:r w:rsidR="00EA16EA">
        <w:rPr>
          <w:rFonts w:cstheme="minorHAnsi"/>
        </w:rPr>
        <w:t xml:space="preserve">onsultacjach, spełniający wymagania określone w niniejszym Ogłoszeniu, składają Zgłoszenie do udziału w </w:t>
      </w:r>
      <w:r w:rsidR="000B5CD3">
        <w:rPr>
          <w:rFonts w:cstheme="minorHAnsi"/>
        </w:rPr>
        <w:t>k</w:t>
      </w:r>
      <w:r w:rsidR="00EA16EA">
        <w:rPr>
          <w:rFonts w:cstheme="minorHAnsi"/>
        </w:rPr>
        <w:t xml:space="preserve">onsultacjach </w:t>
      </w:r>
      <w:r>
        <w:rPr>
          <w:rFonts w:cstheme="minorHAnsi"/>
        </w:rPr>
        <w:t xml:space="preserve">stanowiące </w:t>
      </w:r>
      <w:r w:rsidR="00CE2AA0">
        <w:rPr>
          <w:rFonts w:cstheme="minorHAnsi"/>
        </w:rPr>
        <w:t>z</w:t>
      </w:r>
      <w:r>
        <w:rPr>
          <w:rFonts w:cstheme="minorHAnsi"/>
        </w:rPr>
        <w:t>ał. nr 2 do niniejszego Ogłoszenia wraz z wymaganymi załącznikami.</w:t>
      </w:r>
    </w:p>
    <w:p w14:paraId="229077EB" w14:textId="4F75A354" w:rsidR="006F0DAE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Każdy potencjalny Uczestnik może złożyć tylko jedno zgłoszenie w </w:t>
      </w:r>
      <w:r w:rsidR="00CE2AA0">
        <w:rPr>
          <w:rFonts w:cstheme="minorHAnsi"/>
        </w:rPr>
        <w:t>k</w:t>
      </w:r>
      <w:r>
        <w:rPr>
          <w:rFonts w:cstheme="minorHAnsi"/>
        </w:rPr>
        <w:t>onsultacjach.</w:t>
      </w:r>
    </w:p>
    <w:p w14:paraId="72268EBA" w14:textId="633045C1" w:rsidR="006F0DAE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>Zgłoszenie należy składać:</w:t>
      </w:r>
    </w:p>
    <w:p w14:paraId="4DF0F8AB" w14:textId="08C3E2D4" w:rsidR="006F0DAE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>-pisemnie na adres: PROJEKT KĘPNO Sp. z o.o.,  ul. Sportowa 9, 63-600 Kępno- Biuro Zarządu</w:t>
      </w:r>
      <w:r w:rsidR="000B5CD3">
        <w:rPr>
          <w:rFonts w:cstheme="minorHAnsi"/>
        </w:rPr>
        <w:t>,</w:t>
      </w:r>
    </w:p>
    <w:p w14:paraId="62131DB7" w14:textId="5A93601C" w:rsidR="000B5CD3" w:rsidRDefault="000B5CD3" w:rsidP="00397C55">
      <w:pPr>
        <w:jc w:val="both"/>
        <w:rPr>
          <w:rFonts w:cstheme="minorHAnsi"/>
        </w:rPr>
      </w:pPr>
      <w:r>
        <w:rPr>
          <w:rFonts w:cstheme="minorHAnsi"/>
        </w:rPr>
        <w:t>lub</w:t>
      </w:r>
    </w:p>
    <w:p w14:paraId="71CC1376" w14:textId="2D7C0C81" w:rsidR="006F0DAE" w:rsidRDefault="006F0DAE" w:rsidP="00397C55">
      <w:pPr>
        <w:jc w:val="both"/>
        <w:rPr>
          <w:rStyle w:val="Hipercze"/>
          <w:rFonts w:cstheme="minorHAnsi"/>
          <w:color w:val="auto"/>
          <w:u w:val="none"/>
        </w:rPr>
      </w:pPr>
      <w:r w:rsidRPr="000B5CD3">
        <w:rPr>
          <w:rFonts w:cstheme="minorHAnsi"/>
        </w:rPr>
        <w:t xml:space="preserve">- drogą elektroniczną na adres: </w:t>
      </w:r>
      <w:hyperlink r:id="rId5" w:history="1">
        <w:r w:rsidR="005A023D" w:rsidRPr="00315906">
          <w:rPr>
            <w:rStyle w:val="Hipercze"/>
            <w:rFonts w:cstheme="minorHAnsi"/>
          </w:rPr>
          <w:t>techniczny.qarium@pk.kepno.pl</w:t>
        </w:r>
      </w:hyperlink>
      <w:r w:rsidR="000B5CD3">
        <w:rPr>
          <w:rStyle w:val="Hipercze"/>
          <w:rFonts w:cstheme="minorHAnsi"/>
          <w:color w:val="auto"/>
          <w:u w:val="none"/>
        </w:rPr>
        <w:t>,</w:t>
      </w:r>
    </w:p>
    <w:p w14:paraId="04EA71C4" w14:textId="34C5C8F4" w:rsidR="000B5CD3" w:rsidRPr="000B5CD3" w:rsidRDefault="000B5CD3" w:rsidP="00397C55">
      <w:pPr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lub</w:t>
      </w:r>
    </w:p>
    <w:p w14:paraId="30ABCCE0" w14:textId="59B90A9E" w:rsidR="000B5CD3" w:rsidRPr="000B5CD3" w:rsidRDefault="000B5CD3" w:rsidP="00397C55">
      <w:pPr>
        <w:jc w:val="both"/>
        <w:rPr>
          <w:rFonts w:cstheme="minorHAnsi"/>
        </w:rPr>
      </w:pPr>
      <w:r w:rsidRPr="000B5CD3">
        <w:rPr>
          <w:rStyle w:val="Hipercze"/>
          <w:rFonts w:cstheme="minorHAnsi"/>
          <w:color w:val="auto"/>
          <w:u w:val="none"/>
        </w:rPr>
        <w:t>-</w:t>
      </w:r>
      <w:r w:rsidR="00DB2E30" w:rsidRPr="00DB2E30">
        <w:rPr>
          <w:rStyle w:val="Hipercze"/>
          <w:rFonts w:cstheme="minorHAnsi"/>
          <w:color w:val="auto"/>
          <w:u w:val="none"/>
        </w:rPr>
        <w:t>https://platformazakupowa.pl/create/proceeding/step1/519122</w:t>
      </w:r>
    </w:p>
    <w:p w14:paraId="77A352A1" w14:textId="6F13356B" w:rsidR="006F0DAE" w:rsidRDefault="004D40CB" w:rsidP="00397C55">
      <w:pPr>
        <w:jc w:val="both"/>
        <w:rPr>
          <w:rFonts w:cstheme="minorHAnsi"/>
        </w:rPr>
      </w:pPr>
      <w:r>
        <w:rPr>
          <w:rFonts w:cstheme="minorHAnsi"/>
        </w:rPr>
        <w:t>Termin</w:t>
      </w:r>
      <w:r w:rsidR="006F0DAE">
        <w:rPr>
          <w:rFonts w:cstheme="minorHAnsi"/>
        </w:rPr>
        <w:t xml:space="preserve"> składania </w:t>
      </w:r>
      <w:r w:rsidR="000B5CD3">
        <w:rPr>
          <w:rFonts w:cstheme="minorHAnsi"/>
        </w:rPr>
        <w:t>z</w:t>
      </w:r>
      <w:r w:rsidR="006F0DAE">
        <w:rPr>
          <w:rFonts w:cstheme="minorHAnsi"/>
        </w:rPr>
        <w:t>głoszeń : do dnia</w:t>
      </w:r>
      <w:r w:rsidR="000B5CD3">
        <w:rPr>
          <w:rFonts w:cstheme="minorHAnsi"/>
        </w:rPr>
        <w:t xml:space="preserve"> </w:t>
      </w:r>
      <w:r w:rsidR="004023D0">
        <w:rPr>
          <w:rFonts w:cstheme="minorHAnsi"/>
        </w:rPr>
        <w:t>1</w:t>
      </w:r>
      <w:r w:rsidR="00DB2E30">
        <w:rPr>
          <w:rFonts w:cstheme="minorHAnsi"/>
        </w:rPr>
        <w:t>5</w:t>
      </w:r>
      <w:r w:rsidR="000B5CD3">
        <w:rPr>
          <w:rFonts w:cstheme="minorHAnsi"/>
        </w:rPr>
        <w:t>.</w:t>
      </w:r>
      <w:r w:rsidR="004023D0">
        <w:rPr>
          <w:rFonts w:cstheme="minorHAnsi"/>
        </w:rPr>
        <w:t>10</w:t>
      </w:r>
      <w:r w:rsidR="000B5CD3">
        <w:rPr>
          <w:rFonts w:cstheme="minorHAnsi"/>
        </w:rPr>
        <w:t>.2021</w:t>
      </w:r>
      <w:r w:rsidR="006F0DAE">
        <w:rPr>
          <w:rFonts w:cstheme="minorHAnsi"/>
        </w:rPr>
        <w:t xml:space="preserve"> do godz. </w:t>
      </w:r>
      <w:r w:rsidR="000B5CD3">
        <w:rPr>
          <w:rFonts w:cstheme="minorHAnsi"/>
        </w:rPr>
        <w:t>1</w:t>
      </w:r>
      <w:r w:rsidR="00DB2E30">
        <w:rPr>
          <w:rFonts w:cstheme="minorHAnsi"/>
        </w:rPr>
        <w:t>3</w:t>
      </w:r>
      <w:r w:rsidR="000B5CD3">
        <w:rPr>
          <w:rFonts w:cstheme="minorHAnsi"/>
        </w:rPr>
        <w:t>.00.</w:t>
      </w:r>
    </w:p>
    <w:p w14:paraId="5ADC8B95" w14:textId="1CE63F13" w:rsidR="006F0DAE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 przypadku składania </w:t>
      </w:r>
      <w:r w:rsidR="004D40CB">
        <w:rPr>
          <w:rFonts w:cstheme="minorHAnsi"/>
        </w:rPr>
        <w:t>Zgłoszeń</w:t>
      </w:r>
      <w:r>
        <w:rPr>
          <w:rFonts w:cstheme="minorHAnsi"/>
        </w:rPr>
        <w:t xml:space="preserve"> drogą pocztową, przesyłką kurierską lub drogą elektroniczną za termin złożenia Zgłoszenia przyjęty będzie dzień i godz. </w:t>
      </w:r>
      <w:r w:rsidR="000B5CD3">
        <w:rPr>
          <w:rFonts w:cstheme="minorHAnsi"/>
        </w:rPr>
        <w:t xml:space="preserve">ich </w:t>
      </w:r>
      <w:r>
        <w:rPr>
          <w:rFonts w:cstheme="minorHAnsi"/>
        </w:rPr>
        <w:t>otrzymania Zgłoszenia przez Zamawiającego- o zachowaniu terminu decyduje data wpływu Zgłoszenia.</w:t>
      </w:r>
    </w:p>
    <w:p w14:paraId="2EABED26" w14:textId="6EE1B63E" w:rsidR="006F0DAE" w:rsidRDefault="006F0DAE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Zamawiający nie jest zobowiązany dopuścić do </w:t>
      </w:r>
      <w:r w:rsidR="000B5CD3">
        <w:rPr>
          <w:rFonts w:cstheme="minorHAnsi"/>
        </w:rPr>
        <w:t>k</w:t>
      </w:r>
      <w:r>
        <w:rPr>
          <w:rFonts w:cstheme="minorHAnsi"/>
        </w:rPr>
        <w:t xml:space="preserve">onsultacji potencjalnego Uczestnika, który złoży Zgłoszenie po wyznaczonym przez Zamawiającego terminie.  </w:t>
      </w:r>
    </w:p>
    <w:p w14:paraId="796D7BE8" w14:textId="2F469512" w:rsidR="00257621" w:rsidRDefault="004D40CB" w:rsidP="00397C55">
      <w:pPr>
        <w:jc w:val="both"/>
        <w:rPr>
          <w:rFonts w:cstheme="minorHAnsi"/>
        </w:rPr>
      </w:pPr>
      <w:r w:rsidRPr="007428B0">
        <w:rPr>
          <w:rFonts w:cstheme="minorHAnsi"/>
          <w:b/>
          <w:bCs/>
        </w:rPr>
        <w:t>Do zgłoszenia należy załączyć:</w:t>
      </w:r>
    </w:p>
    <w:p w14:paraId="21090CC6" w14:textId="77777777" w:rsidR="000E0940" w:rsidRDefault="004D40CB" w:rsidP="00397C55">
      <w:pPr>
        <w:jc w:val="both"/>
        <w:rPr>
          <w:rFonts w:cstheme="minorHAnsi"/>
        </w:rPr>
      </w:pPr>
      <w:r>
        <w:rPr>
          <w:rFonts w:cstheme="minorHAnsi"/>
        </w:rPr>
        <w:t>a) pełnomocnictwo potencjalnego Uczestnika do złożenia Zgłoszenia i/lub udziału w Konsultacjach wraz z wymaganymi dokumentami (jeśli umocowanie do reprezentacji nie będzie wynikać z odpisu właściwego rejestru). Pełnomocnictwo będzie musiało zostać złożone w oryginale lub kopii poświadczonej za godność z oryginałem przez notariusza.</w:t>
      </w:r>
    </w:p>
    <w:p w14:paraId="7AA302D0" w14:textId="77777777" w:rsidR="000E0940" w:rsidRDefault="004D40CB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 przypadku złożenia Zgłoszenia i/lub udziału w Konsultacjach poprzez pocztę elektroniczną pełnomocnictwo winno być złożone w oryginale lub kopii poświadczonej za zgodność z oryginałem przez notariusz opatrzone kwalifikowanym podpisem elektronicznym. </w:t>
      </w:r>
    </w:p>
    <w:p w14:paraId="4B24AD9A" w14:textId="56AB09C7" w:rsidR="004D40CB" w:rsidRDefault="004D40CB" w:rsidP="00397C55">
      <w:pPr>
        <w:jc w:val="both"/>
        <w:rPr>
          <w:rFonts w:cstheme="minorHAnsi"/>
        </w:rPr>
      </w:pPr>
      <w:r>
        <w:rPr>
          <w:rFonts w:cstheme="minorHAnsi"/>
        </w:rPr>
        <w:t>W przypadku pełnomocnictwa złożonego w innym języku niż język polski winno być złożone wraz z tłumaczeniem na język polski.</w:t>
      </w:r>
    </w:p>
    <w:p w14:paraId="374A0D7B" w14:textId="01C76B5F" w:rsidR="004D40CB" w:rsidRDefault="004D40CB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0E0940">
        <w:rPr>
          <w:rFonts w:cstheme="minorHAnsi"/>
        </w:rPr>
        <w:t>Referencje lub inne dokumenty potwierdzające warunek udziału w Konsultacjach winny być złożone w oryginale lub kopii poświadczonej za zgodność z oryginałem.</w:t>
      </w:r>
    </w:p>
    <w:p w14:paraId="5A6EBFA0" w14:textId="603B082C" w:rsidR="000E0940" w:rsidRDefault="000E0940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 przypadku złożenia Zgłoszenia i/lub udziału w Konsultacjach poprzez pocztę elektroniczną </w:t>
      </w:r>
      <w:r w:rsidR="00232C72">
        <w:rPr>
          <w:rFonts w:cstheme="minorHAnsi"/>
        </w:rPr>
        <w:t>referencje lub inne dokumenty</w:t>
      </w:r>
      <w:r>
        <w:rPr>
          <w:rFonts w:cstheme="minorHAnsi"/>
        </w:rPr>
        <w:t xml:space="preserve"> winn</w:t>
      </w:r>
      <w:r w:rsidR="00232C72">
        <w:rPr>
          <w:rFonts w:cstheme="minorHAnsi"/>
        </w:rPr>
        <w:t>y</w:t>
      </w:r>
      <w:r>
        <w:rPr>
          <w:rFonts w:cstheme="minorHAnsi"/>
        </w:rPr>
        <w:t xml:space="preserve"> być złożone w oryginale lub kopii poświadczonej za zgodność z oryginałem</w:t>
      </w:r>
      <w:r w:rsidR="00232C72">
        <w:rPr>
          <w:rFonts w:cstheme="minorHAnsi"/>
        </w:rPr>
        <w:t>.</w:t>
      </w:r>
    </w:p>
    <w:p w14:paraId="7303DA20" w14:textId="2DD6E797" w:rsidR="00232C72" w:rsidRDefault="00232C72" w:rsidP="00397C55">
      <w:pPr>
        <w:jc w:val="both"/>
        <w:rPr>
          <w:rFonts w:cstheme="minorHAnsi"/>
        </w:rPr>
      </w:pPr>
      <w:r>
        <w:rPr>
          <w:rFonts w:cstheme="minorHAnsi"/>
        </w:rPr>
        <w:t>W przypadku referencji lub innych dokumentów złożonych w innym języku niż język polski winny być złożone wraz z tłumaczeniem na język polski.</w:t>
      </w:r>
    </w:p>
    <w:p w14:paraId="287F4C5F" w14:textId="29F3B3A9" w:rsidR="00232C72" w:rsidRDefault="00232C72" w:rsidP="00397C5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wątpliwości, co do treści </w:t>
      </w:r>
      <w:r w:rsidR="007428B0">
        <w:rPr>
          <w:rFonts w:cstheme="minorHAnsi"/>
        </w:rPr>
        <w:t>dokumentów</w:t>
      </w:r>
      <w:r>
        <w:rPr>
          <w:rFonts w:cstheme="minorHAnsi"/>
        </w:rPr>
        <w:t xml:space="preserve"> złożonych przez potencjalnego Uczestnika, Zamawiający</w:t>
      </w:r>
      <w:r w:rsidR="007428B0">
        <w:rPr>
          <w:rFonts w:cstheme="minorHAnsi"/>
        </w:rPr>
        <w:t xml:space="preserve"> może zwrócić się o udzielenie niezbędnych wyjaśnień i/lub uzupełnień dotyczących przedmiotowych dokumentów.</w:t>
      </w:r>
    </w:p>
    <w:p w14:paraId="2572260C" w14:textId="41D1B266" w:rsidR="007428B0" w:rsidRDefault="007428B0" w:rsidP="00397C55">
      <w:pPr>
        <w:jc w:val="both"/>
        <w:rPr>
          <w:rFonts w:cstheme="minorHAnsi"/>
        </w:rPr>
      </w:pPr>
      <w:r>
        <w:rPr>
          <w:rFonts w:cstheme="minorHAnsi"/>
        </w:rPr>
        <w:t>W przypadku nie złożenia przez potencjalnego Uczestnika wymaganych wraz ze Zgłoszeniem dokumentów, zamawiający może wezwać potencjalnego Uczestnika do ich uzupełnienia.</w:t>
      </w:r>
    </w:p>
    <w:p w14:paraId="24B5CB3F" w14:textId="50657C82" w:rsidR="007428B0" w:rsidRPr="007428B0" w:rsidRDefault="007428B0" w:rsidP="00397C55">
      <w:pPr>
        <w:jc w:val="both"/>
        <w:rPr>
          <w:rFonts w:cstheme="minorHAnsi"/>
          <w:b/>
          <w:bCs/>
        </w:rPr>
      </w:pPr>
      <w:r w:rsidRPr="007428B0">
        <w:rPr>
          <w:rFonts w:cstheme="minorHAnsi"/>
          <w:b/>
          <w:bCs/>
        </w:rPr>
        <w:t>6.Zasady prowadzenia Konsultacji:</w:t>
      </w:r>
    </w:p>
    <w:p w14:paraId="40DBC3C0" w14:textId="59B5A63B" w:rsidR="007428B0" w:rsidRDefault="007428B0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0B5CD3">
        <w:rPr>
          <w:rFonts w:cstheme="minorHAnsi"/>
        </w:rPr>
        <w:t>k</w:t>
      </w:r>
      <w:r>
        <w:rPr>
          <w:rFonts w:cstheme="minorHAnsi"/>
        </w:rPr>
        <w:t xml:space="preserve">onsultacje </w:t>
      </w:r>
      <w:r w:rsidR="000B5CD3">
        <w:rPr>
          <w:rFonts w:cstheme="minorHAnsi"/>
        </w:rPr>
        <w:t>r</w:t>
      </w:r>
      <w:r>
        <w:rPr>
          <w:rFonts w:cstheme="minorHAnsi"/>
        </w:rPr>
        <w:t>ynkowe prowadzone są na podstawie art. 84-85 ustawy z dnia 11 września 2019 r. Prawo zamówień publicznych (</w:t>
      </w:r>
      <w:r w:rsidR="00DB2E30" w:rsidRPr="008647CB">
        <w:rPr>
          <w:rFonts w:cstheme="minorHAnsi"/>
        </w:rPr>
        <w:t xml:space="preserve">Dz. U. z 2019 r. poz. </w:t>
      </w:r>
      <w:r w:rsidR="00DB2E30">
        <w:rPr>
          <w:rFonts w:cstheme="minorHAnsi"/>
        </w:rPr>
        <w:t>1129 i 1598 ze zmianam</w:t>
      </w:r>
      <w:r w:rsidR="00DB2E30">
        <w:rPr>
          <w:rFonts w:cstheme="minorHAnsi"/>
        </w:rPr>
        <w:t>i</w:t>
      </w:r>
      <w:r>
        <w:rPr>
          <w:rFonts w:cstheme="minorHAnsi"/>
        </w:rPr>
        <w:t>) oraz zgodnie z postanowieniami Regulaminu, z zachowaniem zasad uczciwej konkurencji i równego traktowanie</w:t>
      </w:r>
      <w:r w:rsidR="002E3D92">
        <w:rPr>
          <w:rFonts w:cstheme="minorHAnsi"/>
        </w:rPr>
        <w:t xml:space="preserve"> potencjalnych Uczestników/Uczestników oraz zgodnie z zasadami proporcjonalności i przejrzystości.</w:t>
      </w:r>
    </w:p>
    <w:p w14:paraId="7DD5113A" w14:textId="60A0657D" w:rsidR="002E3D92" w:rsidRDefault="002E3D92" w:rsidP="00397C55">
      <w:pPr>
        <w:jc w:val="both"/>
        <w:rPr>
          <w:rFonts w:cstheme="minorHAnsi"/>
        </w:rPr>
      </w:pPr>
      <w:r>
        <w:rPr>
          <w:rFonts w:cstheme="minorHAnsi"/>
        </w:rPr>
        <w:t>Niniejsze Ogłoszenie stanowi jednocześnie zaproszenie do udziału w Konsultacjach.</w:t>
      </w:r>
    </w:p>
    <w:p w14:paraId="0462540A" w14:textId="32C5DAEB" w:rsidR="003E0DBE" w:rsidRDefault="003E0DBE" w:rsidP="00397C55">
      <w:pPr>
        <w:jc w:val="both"/>
        <w:rPr>
          <w:rFonts w:cstheme="minorHAnsi"/>
        </w:rPr>
      </w:pPr>
      <w:r>
        <w:rPr>
          <w:rFonts w:cstheme="minorHAnsi"/>
        </w:rPr>
        <w:t>Konsultacje zostają wszczęte z dniem zamieszczenia Ogłoszenia w Biuletynie Informacji Publicznej na stronie internetowej Zamawiającego.</w:t>
      </w:r>
    </w:p>
    <w:p w14:paraId="6B6C28D5" w14:textId="4C6F3C1C" w:rsidR="003E0DBE" w:rsidRDefault="003E0DBE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Warunkiem udziału w Konsultacjach jest złożenie Ogłoszenia wraz z dokumentem poświadczającym należyte umocowanie do reprezentacji potencjalnego </w:t>
      </w:r>
      <w:r>
        <w:rPr>
          <w:rFonts w:cstheme="minorHAnsi"/>
        </w:rPr>
        <w:tab/>
        <w:t>Uczestnika, w terminie określonym w niniejszym Ogłoszeniu oraz prawidłowe złożenie wszystkich wymaganych w niniejszym Ogłoszeniu dokumentów.</w:t>
      </w:r>
    </w:p>
    <w:p w14:paraId="6261E113" w14:textId="40F56D3D" w:rsidR="003E0DBE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3E0DBE">
        <w:rPr>
          <w:rFonts w:cstheme="minorHAnsi"/>
        </w:rPr>
        <w:t xml:space="preserve"> zaprosi do udziału  w Konsultacjach Uczestników , którzy złożyli wymagane do Zgłoszenia dokumenty wymienione w punkcie 4 Ogłoszenia.</w:t>
      </w:r>
    </w:p>
    <w:p w14:paraId="2703DCD5" w14:textId="00460329" w:rsidR="003E0DBE" w:rsidRDefault="003E0DBE" w:rsidP="00397C55">
      <w:pPr>
        <w:jc w:val="both"/>
        <w:rPr>
          <w:rFonts w:cstheme="minorHAnsi"/>
        </w:rPr>
      </w:pPr>
      <w:r>
        <w:rPr>
          <w:rFonts w:cstheme="minorHAnsi"/>
        </w:rPr>
        <w:t>O zakwalifikowaniu się do udziału w Konsultacjach Zamawiający poinformuje potencjalnych Uczestników poprzez wysłanie zaproszenia do wzięcia udziału w Konsultacjach wyznaczając miejsce, datę i godzinę przeprowadzenia Konsultacji.</w:t>
      </w:r>
    </w:p>
    <w:p w14:paraId="18F3ED93" w14:textId="081D7257" w:rsidR="003E0DBE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Zaproszenie do wzięcia udziału w Konsultacjach zostanie wysłane na adres e-mailowy podany w Zgłoszeniu, przy czym w terminie nie krótszym nim trzy dni robocze przed datą wyznaczonego spotkania. </w:t>
      </w:r>
    </w:p>
    <w:p w14:paraId="6CB83338" w14:textId="23D46EC2" w:rsidR="003F2254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>Konsultacje prowadzone będą w formie odrębnych spotkań z każdym z Uczestników (lub konsorcjum Uczestników) w języku polskim.</w:t>
      </w:r>
    </w:p>
    <w:p w14:paraId="27A9DDAC" w14:textId="49FBA032" w:rsidR="003F2254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Informacje związane z prowadzeniem Konsultacji mogą być przekazywane w formie wymiany korespondencji elektronicznej lub pisemnej. </w:t>
      </w:r>
    </w:p>
    <w:p w14:paraId="553D7D06" w14:textId="680ED963" w:rsidR="003F2254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>Za udział w Konsultacjach Uczestnicy nie otrzymują wynagrodzenia oraz nie otrzymują zwrotu kosztów związanych z przygotowaniem i udziałem w Konsultacjach.</w:t>
      </w:r>
    </w:p>
    <w:p w14:paraId="1CB6A16E" w14:textId="54FD6AED" w:rsidR="003F2254" w:rsidRDefault="003F2254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Prowadzone Konsultacje mają charakter jawny. </w:t>
      </w:r>
      <w:r w:rsidR="00AC4DFF">
        <w:rPr>
          <w:rFonts w:cstheme="minorHAnsi"/>
        </w:rPr>
        <w:t>Zamawiający</w:t>
      </w:r>
      <w:r>
        <w:rPr>
          <w:rFonts w:cstheme="minorHAnsi"/>
        </w:rPr>
        <w:t xml:space="preserve"> nie ujawni w toku Konsultacji ani po jego zakończeniu informacji stanowiących tajemnicę przedsiębiorstwa w rozumieniu przepisów ustawy z dnia 16 kwietnia 1993 roku</w:t>
      </w:r>
      <w:r w:rsidR="001A7B4F">
        <w:rPr>
          <w:rFonts w:cstheme="minorHAnsi"/>
        </w:rPr>
        <w:t xml:space="preserve"> o zwalczaniu nieuczciwej konkurencji (Dz. U. 2020 r. ,poz. 1 ), jeżeli Uczestnik, nie później niż wraz z przekazaniem informacji Zamawiającemu zastrzegł, że przekazane informacje stanowią tajemnicę przedsiębiorstwa i nie mogą być udostępniane innym podmiotom.</w:t>
      </w:r>
    </w:p>
    <w:p w14:paraId="18FBDA78" w14:textId="6CB3A533" w:rsidR="001A7B4F" w:rsidRDefault="001A7B4F" w:rsidP="00397C55">
      <w:pPr>
        <w:jc w:val="both"/>
        <w:rPr>
          <w:rFonts w:cstheme="minorHAnsi"/>
        </w:rPr>
      </w:pPr>
      <w:r>
        <w:rPr>
          <w:rFonts w:cstheme="minorHAnsi"/>
        </w:rPr>
        <w:t>Poprzez udział w Konsultacjach Uczestnicy udzielają bezwarunkowej zgody na wykorzystanie informacji oraz utworów stanowiących przedmiot praw autorskich, przekazywanych w trakcie niniejszych Konsultacji na potrzeby realizacji przez Projekt Kępno Sp. z o.o. zamówienia publicznego.</w:t>
      </w:r>
    </w:p>
    <w:p w14:paraId="42D59834" w14:textId="02F530DB" w:rsidR="001A7B4F" w:rsidRDefault="001A7B4F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Zamawiający e każdym czasie może zakończyć Konsultacje bez podania przyczyny. </w:t>
      </w:r>
      <w:r w:rsidR="00EC449B">
        <w:rPr>
          <w:rFonts w:cstheme="minorHAnsi"/>
        </w:rPr>
        <w:t>Wszelkie koszty udziału w Konsultacjach, w tym koszty przygotowania wniosku, udziału w Konsultacjach itp. Uczestnicy ponoszą we własnym zakresie i na wyłączne własne ryzyko.</w:t>
      </w:r>
    </w:p>
    <w:p w14:paraId="135FE18E" w14:textId="1E2A3785" w:rsidR="00EC449B" w:rsidRDefault="00EC449B" w:rsidP="00397C55">
      <w:pPr>
        <w:jc w:val="both"/>
        <w:rPr>
          <w:rFonts w:cstheme="minorHAnsi"/>
        </w:rPr>
      </w:pPr>
      <w:r>
        <w:rPr>
          <w:rFonts w:cstheme="minorHAnsi"/>
        </w:rPr>
        <w:lastRenderedPageBreak/>
        <w:t>Ogłoszenie o zamiarze przeprowadzenia wstępnych konsultacji rynkowych nie stanowi zaproszenia do złożenia oferty w rozumieniu art. 66 Kodeksu Cywilnego.</w:t>
      </w:r>
    </w:p>
    <w:p w14:paraId="54A0B5F8" w14:textId="67925896" w:rsidR="00EC449B" w:rsidRDefault="00EC449B" w:rsidP="00397C55">
      <w:pPr>
        <w:jc w:val="both"/>
        <w:rPr>
          <w:rFonts w:cstheme="minorHAnsi"/>
        </w:rPr>
      </w:pPr>
      <w:r>
        <w:rPr>
          <w:rFonts w:cstheme="minorHAnsi"/>
        </w:rPr>
        <w:t xml:space="preserve">W związku z obowiązującym w Polsce stanem epidemii, mając na uwadze dobro i bezpieczeństwo wszystkich osób uczestniczących w Konsultacjach, Konsultacje mogą odbywać się przez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, Skype lub Zoom na wniosek Uczestnika lub w siedzibie firmy w zachowam wszelkich warunków bezpieczeństwa. </w:t>
      </w:r>
    </w:p>
    <w:p w14:paraId="745D60B5" w14:textId="55D470B0" w:rsidR="00EC449B" w:rsidRDefault="00EC449B" w:rsidP="00397C55">
      <w:pPr>
        <w:jc w:val="both"/>
        <w:rPr>
          <w:rFonts w:cstheme="minorHAnsi"/>
        </w:rPr>
      </w:pPr>
      <w:r>
        <w:rPr>
          <w:rFonts w:cstheme="minorHAnsi"/>
        </w:rPr>
        <w:t>W celu przeprowadzenia Konsultacji w formie konsultacji elektronicznej, Uczestnik winien pobrać aplikację:</w:t>
      </w:r>
    </w:p>
    <w:p w14:paraId="51F3F8E9" w14:textId="200500A9" w:rsidR="00EC449B" w:rsidRPr="00397C55" w:rsidRDefault="00EC449B" w:rsidP="00397C5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Team</w:t>
      </w:r>
      <w:r w:rsidRPr="00397C55">
        <w:rPr>
          <w:rFonts w:cstheme="minorHAnsi"/>
        </w:rPr>
        <w:t>s</w:t>
      </w:r>
      <w:proofErr w:type="spellEnd"/>
      <w:r w:rsidRPr="00397C55">
        <w:rPr>
          <w:rFonts w:cstheme="minorHAnsi"/>
        </w:rPr>
        <w:t xml:space="preserve">: </w:t>
      </w:r>
      <w:hyperlink r:id="rId6" w:history="1">
        <w:r w:rsidRPr="00397C55">
          <w:rPr>
            <w:rStyle w:val="Hipercze"/>
            <w:rFonts w:cstheme="minorHAnsi"/>
            <w:color w:val="auto"/>
          </w:rPr>
          <w:t>https://www.microsoft.com/pl-pl/microsoft-teams/download-app</w:t>
        </w:r>
      </w:hyperlink>
    </w:p>
    <w:p w14:paraId="56F3FCFF" w14:textId="0E2F172C" w:rsidR="00EC449B" w:rsidRPr="00397C55" w:rsidRDefault="00EC449B" w:rsidP="00397C55">
      <w:pPr>
        <w:jc w:val="both"/>
        <w:rPr>
          <w:rFonts w:cstheme="minorHAnsi"/>
        </w:rPr>
      </w:pPr>
      <w:r w:rsidRPr="00397C55">
        <w:rPr>
          <w:rFonts w:cstheme="minorHAnsi"/>
        </w:rPr>
        <w:t xml:space="preserve">Skype: </w:t>
      </w:r>
      <w:hyperlink r:id="rId7" w:history="1">
        <w:r w:rsidRPr="00397C55">
          <w:rPr>
            <w:rStyle w:val="Hipercze"/>
            <w:rFonts w:cstheme="minorHAnsi"/>
            <w:color w:val="auto"/>
          </w:rPr>
          <w:t>https://www.skype.com.pl</w:t>
        </w:r>
      </w:hyperlink>
    </w:p>
    <w:p w14:paraId="1D43C252" w14:textId="149B83A5" w:rsidR="00EC449B" w:rsidRPr="00397C55" w:rsidRDefault="00EC449B" w:rsidP="00397C55">
      <w:pPr>
        <w:jc w:val="both"/>
        <w:rPr>
          <w:rFonts w:cstheme="minorHAnsi"/>
        </w:rPr>
      </w:pPr>
      <w:r w:rsidRPr="00397C55">
        <w:rPr>
          <w:rFonts w:cstheme="minorHAnsi"/>
        </w:rPr>
        <w:t xml:space="preserve">Zoom: </w:t>
      </w:r>
      <w:hyperlink r:id="rId8" w:history="1">
        <w:r w:rsidRPr="00397C55">
          <w:rPr>
            <w:rStyle w:val="Hipercze"/>
            <w:rFonts w:cstheme="minorHAnsi"/>
            <w:color w:val="auto"/>
          </w:rPr>
          <w:t>https://zoom.us/download</w:t>
        </w:r>
      </w:hyperlink>
    </w:p>
    <w:p w14:paraId="4127787F" w14:textId="4D8352F6" w:rsidR="00EC449B" w:rsidRDefault="00EC449B" w:rsidP="00397C55">
      <w:pPr>
        <w:jc w:val="both"/>
        <w:rPr>
          <w:rFonts w:cstheme="minorHAnsi"/>
        </w:rPr>
      </w:pPr>
      <w:r>
        <w:rPr>
          <w:rFonts w:cstheme="minorHAnsi"/>
        </w:rPr>
        <w:t>Link i hasło zostanie wygenerowane indywidualnie dla każdego Uczestnika i przekazane w Zaproszeniu.</w:t>
      </w:r>
    </w:p>
    <w:p w14:paraId="421296C9" w14:textId="74A074E7" w:rsidR="00EC449B" w:rsidRDefault="0003317E" w:rsidP="00397C55">
      <w:pPr>
        <w:jc w:val="both"/>
        <w:rPr>
          <w:rFonts w:cstheme="minorHAnsi"/>
        </w:rPr>
      </w:pPr>
      <w:r>
        <w:rPr>
          <w:rFonts w:cstheme="minorHAnsi"/>
        </w:rPr>
        <w:t>W przypadków problemów technicznych Zamawiającego lub Uczestnika, Konsultacje mogą być przeprowadzone telefonicznie lub określony zostanie inny termin do Konsultacje, które odbędą się w siedzibie spółki.</w:t>
      </w:r>
    </w:p>
    <w:p w14:paraId="7B77B01D" w14:textId="2F869431" w:rsidR="0003317E" w:rsidRDefault="0003317E" w:rsidP="00397C55">
      <w:pPr>
        <w:jc w:val="both"/>
        <w:rPr>
          <w:rFonts w:cstheme="minorHAnsi"/>
        </w:rPr>
      </w:pPr>
      <w:r>
        <w:rPr>
          <w:rFonts w:cstheme="minorHAnsi"/>
        </w:rPr>
        <w:t>Termin spotkania może zostać zmieniony jedynie po wyrażeniu zgody przez obie strony z zastrzeżeniem, że wyznaczenie nowego terminu nie spowoduje znaczącego wydłużenia procedury związanej z przeprowadzeniem Konsultacji.</w:t>
      </w:r>
    </w:p>
    <w:p w14:paraId="58EFEBE6" w14:textId="76E552AB" w:rsidR="0003317E" w:rsidRDefault="0003317E" w:rsidP="00397C55">
      <w:pPr>
        <w:jc w:val="both"/>
        <w:rPr>
          <w:rFonts w:cstheme="minorHAnsi"/>
        </w:rPr>
      </w:pPr>
      <w:r>
        <w:rPr>
          <w:rFonts w:cstheme="minorHAnsi"/>
        </w:rPr>
        <w:t>Z przebiegu Konsultacji z każdym uczestnikiem Zamawiający sporządzi pisemny protokół.</w:t>
      </w:r>
    </w:p>
    <w:p w14:paraId="56A168F9" w14:textId="081D0213" w:rsidR="00AE5A92" w:rsidRDefault="00AE5A92" w:rsidP="00397C55">
      <w:pPr>
        <w:jc w:val="both"/>
        <w:rPr>
          <w:rFonts w:cstheme="minorHAnsi"/>
          <w:b/>
          <w:bCs/>
        </w:rPr>
      </w:pPr>
      <w:r w:rsidRPr="00AE5A92">
        <w:rPr>
          <w:rFonts w:cstheme="minorHAnsi"/>
          <w:b/>
          <w:bCs/>
        </w:rPr>
        <w:t>7. Postanowienia końcowe</w:t>
      </w:r>
    </w:p>
    <w:p w14:paraId="5BE552D1" w14:textId="5AA888F6" w:rsidR="00AE5A92" w:rsidRPr="00397C55" w:rsidRDefault="00AE5A92" w:rsidP="00397C55">
      <w:pPr>
        <w:jc w:val="both"/>
        <w:rPr>
          <w:rFonts w:cstheme="minorHAnsi"/>
        </w:rPr>
      </w:pPr>
      <w:r w:rsidRPr="00AE5A92">
        <w:rPr>
          <w:rFonts w:cstheme="minorHAnsi"/>
        </w:rPr>
        <w:t xml:space="preserve">Wszystkie pytania i wątpliwości dotyczące procedury Konsultacji należy kierować na adres e-mail: </w:t>
      </w:r>
      <w:hyperlink r:id="rId9" w:history="1">
        <w:r w:rsidR="00DB2E30">
          <w:rPr>
            <w:rStyle w:val="Hipercze"/>
            <w:rFonts w:cstheme="minorHAnsi"/>
          </w:rPr>
          <w:t>techniczny.qarium@pk.kepno.pl</w:t>
        </w:r>
      </w:hyperlink>
      <w:r w:rsidR="00DB2E30">
        <w:rPr>
          <w:rFonts w:cstheme="minorHAnsi"/>
        </w:rPr>
        <w:t xml:space="preserve"> </w:t>
      </w:r>
      <w:r w:rsidR="00397C55" w:rsidRPr="00397C55">
        <w:rPr>
          <w:rStyle w:val="Hipercze"/>
          <w:rFonts w:cstheme="minorHAnsi"/>
          <w:color w:val="auto"/>
          <w:u w:val="none"/>
        </w:rPr>
        <w:t xml:space="preserve">lub </w:t>
      </w:r>
      <w:r w:rsidR="00DB2E30" w:rsidRPr="00DB2E30">
        <w:rPr>
          <w:rStyle w:val="Hipercze"/>
          <w:rFonts w:cstheme="minorHAnsi"/>
          <w:color w:val="auto"/>
          <w:u w:val="none"/>
        </w:rPr>
        <w:t>https://platformazakupowa.pl/create/proceeding/step1/519122</w:t>
      </w:r>
    </w:p>
    <w:p w14:paraId="0EB3F06F" w14:textId="57953634" w:rsidR="00397C55" w:rsidRPr="00397C55" w:rsidRDefault="00AE5A92" w:rsidP="00397C55">
      <w:pPr>
        <w:jc w:val="both"/>
        <w:rPr>
          <w:rFonts w:cstheme="minorHAnsi"/>
        </w:rPr>
      </w:pPr>
      <w:r w:rsidRPr="00397C55">
        <w:rPr>
          <w:rFonts w:cstheme="minorHAnsi"/>
        </w:rPr>
        <w:t>Pracownik</w:t>
      </w:r>
      <w:r w:rsidR="005A023D">
        <w:rPr>
          <w:rFonts w:cstheme="minorHAnsi"/>
        </w:rPr>
        <w:t>iem</w:t>
      </w:r>
      <w:r w:rsidRPr="00397C55">
        <w:rPr>
          <w:rFonts w:cstheme="minorHAnsi"/>
        </w:rPr>
        <w:t xml:space="preserve"> Zamawiającego upoważnionym do bezpośredniego kontaktowania się z potencjalnymi Uczestnikami/ Uczestnikami Konsultacji </w:t>
      </w:r>
      <w:r w:rsidR="005A023D">
        <w:rPr>
          <w:rFonts w:cstheme="minorHAnsi"/>
        </w:rPr>
        <w:t>jest</w:t>
      </w:r>
      <w:r w:rsidRPr="00397C55">
        <w:rPr>
          <w:rFonts w:cstheme="minorHAnsi"/>
        </w:rPr>
        <w:t xml:space="preserve">: </w:t>
      </w:r>
    </w:p>
    <w:p w14:paraId="6DD55154" w14:textId="79207A6B" w:rsidR="00397C55" w:rsidRPr="00397C55" w:rsidRDefault="00AE5A92" w:rsidP="00397C55">
      <w:pPr>
        <w:jc w:val="both"/>
        <w:rPr>
          <w:rFonts w:cstheme="minorHAnsi"/>
        </w:rPr>
      </w:pPr>
      <w:r w:rsidRPr="00397C55">
        <w:rPr>
          <w:rFonts w:cstheme="minorHAnsi"/>
        </w:rPr>
        <w:t xml:space="preserve">- </w:t>
      </w:r>
      <w:r w:rsidR="004023D0">
        <w:rPr>
          <w:rFonts w:cstheme="minorHAnsi"/>
        </w:rPr>
        <w:t xml:space="preserve">Grzegorz </w:t>
      </w:r>
      <w:proofErr w:type="spellStart"/>
      <w:r w:rsidR="004023D0">
        <w:rPr>
          <w:rFonts w:cstheme="minorHAnsi"/>
        </w:rPr>
        <w:t>Fras</w:t>
      </w:r>
      <w:proofErr w:type="spellEnd"/>
      <w:r w:rsidRPr="00397C55">
        <w:rPr>
          <w:rFonts w:cstheme="minorHAnsi"/>
        </w:rPr>
        <w:t xml:space="preserve"> tel. 668119787</w:t>
      </w:r>
      <w:r w:rsidR="00E968B0" w:rsidRPr="00397C55">
        <w:rPr>
          <w:rFonts w:cstheme="minorHAnsi"/>
        </w:rPr>
        <w:t xml:space="preserve">, e-mail: </w:t>
      </w:r>
      <w:hyperlink r:id="rId10" w:history="1">
        <w:r w:rsidR="00DB2E30" w:rsidRPr="00FE024D">
          <w:rPr>
            <w:rStyle w:val="Hipercze"/>
            <w:rFonts w:cstheme="minorHAnsi"/>
          </w:rPr>
          <w:t>techniczny.qarium@pkkepno.pl</w:t>
        </w:r>
      </w:hyperlink>
    </w:p>
    <w:p w14:paraId="24EB56F1" w14:textId="6AA9E3A7" w:rsidR="00AE5A92" w:rsidRDefault="00397C55" w:rsidP="00397C55">
      <w:pPr>
        <w:jc w:val="both"/>
        <w:rPr>
          <w:rFonts w:cstheme="minorHAnsi"/>
        </w:rPr>
      </w:pPr>
      <w:r>
        <w:rPr>
          <w:rFonts w:cstheme="minorHAnsi"/>
        </w:rPr>
        <w:t>Dostępność</w:t>
      </w:r>
      <w:r w:rsidR="00E968B0">
        <w:rPr>
          <w:rFonts w:cstheme="minorHAnsi"/>
        </w:rPr>
        <w:t xml:space="preserve"> w godz. od 8.00 do 16.00 od poniedziałku do piątku.</w:t>
      </w:r>
    </w:p>
    <w:p w14:paraId="39376694" w14:textId="783B0033" w:rsidR="00E968B0" w:rsidRDefault="00E968B0" w:rsidP="00397C55">
      <w:pPr>
        <w:jc w:val="both"/>
        <w:rPr>
          <w:rFonts w:cstheme="minorHAnsi"/>
        </w:rPr>
      </w:pPr>
      <w:r>
        <w:rPr>
          <w:rFonts w:cstheme="minorHAnsi"/>
        </w:rPr>
        <w:t>Niniejsze ogłoszenie nie stanowi zaproszenia do złożenia oferty w rozumieniu art. 66 Kodeksu Cywilnego, ani nie jest ogłoszeniem o zamówieniu w rozumieniu przepisów ustawy Prawo zamówień publicznych.</w:t>
      </w:r>
      <w:r w:rsidR="006D00DC">
        <w:rPr>
          <w:rFonts w:cstheme="minorHAnsi"/>
        </w:rPr>
        <w:t xml:space="preserve"> </w:t>
      </w:r>
    </w:p>
    <w:p w14:paraId="78C7741E" w14:textId="56DF1C26" w:rsidR="00E968B0" w:rsidRDefault="00E968B0" w:rsidP="00397C55">
      <w:pPr>
        <w:jc w:val="both"/>
        <w:rPr>
          <w:rFonts w:cstheme="minorHAnsi"/>
        </w:rPr>
      </w:pPr>
      <w:r>
        <w:rPr>
          <w:rFonts w:cstheme="minorHAnsi"/>
        </w:rPr>
        <w:t>Szczegółowe zasady prowadzenia Konsultacji zostały określone w Regulaminie , który stanowi Załącznik nr 1 do Ogłoszenia. Złożenie Zgłoszenia przez potencjalnego Uczestnika oznacza akceptację treści Ogłoszenia oraz Regulaminu.</w:t>
      </w:r>
    </w:p>
    <w:p w14:paraId="4847CE1F" w14:textId="67FAEA2B" w:rsidR="00E968B0" w:rsidRPr="009F61F9" w:rsidRDefault="00E968B0" w:rsidP="00397C55">
      <w:pPr>
        <w:jc w:val="both"/>
        <w:rPr>
          <w:rFonts w:cstheme="minorHAnsi"/>
          <w:b/>
          <w:bCs/>
        </w:rPr>
      </w:pPr>
      <w:r w:rsidRPr="009F61F9">
        <w:rPr>
          <w:rFonts w:cstheme="minorHAnsi"/>
          <w:b/>
          <w:bCs/>
        </w:rPr>
        <w:t>8.</w:t>
      </w:r>
      <w:r w:rsidR="009F61F9">
        <w:rPr>
          <w:rFonts w:cstheme="minorHAnsi"/>
          <w:b/>
          <w:bCs/>
        </w:rPr>
        <w:t xml:space="preserve"> </w:t>
      </w:r>
      <w:r w:rsidRPr="009F61F9">
        <w:rPr>
          <w:rFonts w:cstheme="minorHAnsi"/>
          <w:b/>
          <w:bCs/>
        </w:rPr>
        <w:t>Załączniki:</w:t>
      </w:r>
    </w:p>
    <w:p w14:paraId="424A2D0B" w14:textId="2681E7B7" w:rsidR="00E968B0" w:rsidRDefault="009F61F9" w:rsidP="008E3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Zał. nr 1 – regulamin Konsultacji Rynkowych</w:t>
      </w:r>
      <w:r w:rsidR="004E4AAB">
        <w:rPr>
          <w:rFonts w:cstheme="minorHAnsi"/>
        </w:rPr>
        <w:t>;</w:t>
      </w:r>
    </w:p>
    <w:p w14:paraId="4476FB58" w14:textId="532D1153" w:rsidR="009F61F9" w:rsidRDefault="009F61F9" w:rsidP="008E371A">
      <w:pPr>
        <w:spacing w:after="0" w:line="240" w:lineRule="auto"/>
        <w:jc w:val="both"/>
      </w:pPr>
      <w:r>
        <w:rPr>
          <w:rFonts w:cstheme="minorHAnsi"/>
        </w:rPr>
        <w:t xml:space="preserve">Zał. nr 2- </w:t>
      </w:r>
      <w:r>
        <w:t>zgłoszenie do udziału w Konsultacjach</w:t>
      </w:r>
      <w:r w:rsidR="004E4AAB">
        <w:t>;</w:t>
      </w:r>
    </w:p>
    <w:p w14:paraId="31220444" w14:textId="5886AA8C" w:rsidR="009F61F9" w:rsidRDefault="004E4AAB" w:rsidP="008E371A">
      <w:pPr>
        <w:spacing w:after="0" w:line="240" w:lineRule="auto"/>
        <w:jc w:val="both"/>
        <w:rPr>
          <w:rFonts w:cstheme="minorHAnsi"/>
        </w:rPr>
      </w:pPr>
      <w:r w:rsidRPr="00046938">
        <w:rPr>
          <w:rFonts w:cstheme="minorHAnsi"/>
        </w:rPr>
        <w:t>Zał</w:t>
      </w:r>
      <w:r>
        <w:rPr>
          <w:rFonts w:cstheme="minorHAnsi"/>
        </w:rPr>
        <w:t>.</w:t>
      </w:r>
      <w:r w:rsidRPr="00046938">
        <w:rPr>
          <w:rFonts w:cstheme="minorHAnsi"/>
        </w:rPr>
        <w:t xml:space="preserve"> nr 3 </w:t>
      </w:r>
      <w:r>
        <w:rPr>
          <w:rFonts w:cstheme="minorHAnsi"/>
        </w:rPr>
        <w:t>-opis przedmiotu Konsultacji;</w:t>
      </w:r>
    </w:p>
    <w:p w14:paraId="4149A7B5" w14:textId="1EC482D6" w:rsidR="004E4AAB" w:rsidRDefault="004E4AAB" w:rsidP="008E371A">
      <w:pPr>
        <w:spacing w:after="0" w:line="240" w:lineRule="auto"/>
        <w:jc w:val="both"/>
      </w:pPr>
      <w:r w:rsidRPr="00F36A65">
        <w:t>Zał. nr 4 -projekt umowy</w:t>
      </w:r>
      <w:r w:rsidR="005A023D">
        <w:t>.</w:t>
      </w:r>
    </w:p>
    <w:p w14:paraId="53B572D9" w14:textId="19271B01" w:rsidR="00232C72" w:rsidRPr="006D00DC" w:rsidRDefault="00232C72" w:rsidP="008E371A">
      <w:pPr>
        <w:spacing w:after="0" w:line="240" w:lineRule="auto"/>
        <w:jc w:val="both"/>
      </w:pPr>
    </w:p>
    <w:sectPr w:rsidR="00232C72" w:rsidRPr="006D00DC" w:rsidSect="008E37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E93"/>
    <w:multiLevelType w:val="hybridMultilevel"/>
    <w:tmpl w:val="C6928198"/>
    <w:lvl w:ilvl="0" w:tplc="D49882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113A"/>
    <w:multiLevelType w:val="hybridMultilevel"/>
    <w:tmpl w:val="707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CB"/>
    <w:rsid w:val="0003317E"/>
    <w:rsid w:val="000B5CD3"/>
    <w:rsid w:val="000E0940"/>
    <w:rsid w:val="001A4F1B"/>
    <w:rsid w:val="001A7B4F"/>
    <w:rsid w:val="00232C72"/>
    <w:rsid w:val="00257621"/>
    <w:rsid w:val="002E3D92"/>
    <w:rsid w:val="00397C55"/>
    <w:rsid w:val="003E0DBE"/>
    <w:rsid w:val="003F2254"/>
    <w:rsid w:val="004023D0"/>
    <w:rsid w:val="004D40CB"/>
    <w:rsid w:val="004E4AAB"/>
    <w:rsid w:val="00571852"/>
    <w:rsid w:val="005A023D"/>
    <w:rsid w:val="006353B3"/>
    <w:rsid w:val="006D00DC"/>
    <w:rsid w:val="006D62F6"/>
    <w:rsid w:val="006E3136"/>
    <w:rsid w:val="006F0DAE"/>
    <w:rsid w:val="007428B0"/>
    <w:rsid w:val="008647CB"/>
    <w:rsid w:val="008E371A"/>
    <w:rsid w:val="009F61F9"/>
    <w:rsid w:val="00A7573A"/>
    <w:rsid w:val="00AC4DFF"/>
    <w:rsid w:val="00AE5A92"/>
    <w:rsid w:val="00B02AAD"/>
    <w:rsid w:val="00B72820"/>
    <w:rsid w:val="00C870B9"/>
    <w:rsid w:val="00CE2AA0"/>
    <w:rsid w:val="00DB2E30"/>
    <w:rsid w:val="00E3027F"/>
    <w:rsid w:val="00E968B0"/>
    <w:rsid w:val="00EA16EA"/>
    <w:rsid w:val="00EC449B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B4F"/>
  <w15:chartTrackingRefBased/>
  <w15:docId w15:val="{6908976A-4B19-47A3-A2F4-EE15D320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7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p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chniczny.qarium@pk.kepno.pl" TargetMode="External"/><Relationship Id="rId10" Type="http://schemas.openxmlformats.org/officeDocument/2006/relationships/hyperlink" Target="mailto:techniczny.qarium@pkke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iczny.qarium@pk.kepno.p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6</cp:revision>
  <dcterms:created xsi:type="dcterms:W3CDTF">2021-10-08T09:39:00Z</dcterms:created>
  <dcterms:modified xsi:type="dcterms:W3CDTF">2021-10-08T11:41:00Z</dcterms:modified>
</cp:coreProperties>
</file>