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0F2C6414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2E1D12">
        <w:rPr>
          <w:rFonts w:eastAsia="Tahoma" w:cstheme="minorHAnsi"/>
          <w:sz w:val="24"/>
          <w:szCs w:val="24"/>
        </w:rPr>
        <w:t>7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4EDDD289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>.:</w:t>
      </w:r>
      <w:r w:rsidRPr="00811650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>Zakup i sukcesywna dostawa żywności na potrzeby Przedszkola nr 3</w:t>
      </w:r>
      <w:r w:rsidR="00D87146">
        <w:rPr>
          <w:rFonts w:eastAsia="Tahoma" w:cstheme="minorHAnsi"/>
          <w:b/>
          <w:color w:val="000000" w:themeColor="text1"/>
          <w:sz w:val="24"/>
          <w:szCs w:val="24"/>
        </w:rPr>
        <w:t xml:space="preserve"> w Mikołowie</w:t>
      </w:r>
      <w:r w:rsidR="00346280">
        <w:rPr>
          <w:rFonts w:eastAsia="Tahoma" w:cstheme="minorHAnsi"/>
          <w:b/>
          <w:color w:val="000000" w:themeColor="text1"/>
          <w:sz w:val="24"/>
          <w:szCs w:val="24"/>
        </w:rPr>
        <w:br/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>w roku szkolnym 2022/2023</w:t>
      </w:r>
    </w:p>
    <w:p w14:paraId="6C0D41FC" w14:textId="40F0AC14" w:rsidR="00225286" w:rsidRPr="00F82457" w:rsidRDefault="00225286" w:rsidP="001645A3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2E1D12">
        <w:rPr>
          <w:rFonts w:eastAsia="Tahoma" w:cstheme="minorHAnsi"/>
          <w:color w:val="000000" w:themeColor="text1"/>
          <w:sz w:val="24"/>
          <w:szCs w:val="24"/>
        </w:rPr>
        <w:t>7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="002E1D12" w:rsidRPr="002E1D12">
        <w:rPr>
          <w:rFonts w:eastAsia="Tahoma" w:cstheme="minorHAnsi"/>
          <w:color w:val="000000" w:themeColor="text1"/>
          <w:sz w:val="24"/>
          <w:szCs w:val="24"/>
        </w:rPr>
        <w:t>JAJA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F82457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4F4C29" w:rsidRPr="00F82457" w14:paraId="2C3A8537" w14:textId="77777777" w:rsidTr="000B31FA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0E5FFF38" w:rsidR="004F4C29" w:rsidRPr="00F82457" w:rsidRDefault="004F4C29" w:rsidP="004F4C2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1008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64A30D17" w:rsidR="004F4C29" w:rsidRPr="00F82457" w:rsidRDefault="004F4C29" w:rsidP="004F4C2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31008A">
              <w:rPr>
                <w:rFonts w:cstheme="minorHAnsi"/>
                <w:sz w:val="20"/>
                <w:szCs w:val="20"/>
              </w:rPr>
              <w:t>Jaja świeże L</w:t>
            </w:r>
            <w:r w:rsidR="00644CFF">
              <w:rPr>
                <w:rFonts w:cstheme="minorHAnsi"/>
                <w:sz w:val="20"/>
                <w:szCs w:val="20"/>
              </w:rPr>
              <w:t xml:space="preserve"> (z wolnego wybiegu)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7FB91B3D" w:rsidR="004F4C29" w:rsidRPr="00F82457" w:rsidRDefault="004F4C29" w:rsidP="004F4C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1008A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7B56EC17" w:rsidR="004F4C29" w:rsidRPr="00F82457" w:rsidRDefault="004F4C29" w:rsidP="004F4C2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31008A">
              <w:rPr>
                <w:rFonts w:cstheme="minorHAns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4F4C29" w:rsidRPr="00F82457" w:rsidRDefault="004F4C29" w:rsidP="004F4C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4F4C29" w:rsidRPr="00F82457" w:rsidRDefault="004F4C29" w:rsidP="004F4C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4F4C29" w:rsidRPr="00F82457" w:rsidRDefault="004F4C29" w:rsidP="004F4C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4F4C29" w:rsidRPr="00F82457" w:rsidRDefault="004F4C29" w:rsidP="004F4C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4F4C29" w:rsidRPr="00F82457" w:rsidRDefault="004F4C29" w:rsidP="004F4C2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5286" w:rsidRPr="00F82457" w14:paraId="1567AB59" w14:textId="77777777" w:rsidTr="00F82457">
        <w:trPr>
          <w:trHeight w:val="942"/>
        </w:trPr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>(</w:t>
      </w:r>
      <w:r w:rsidR="00225286" w:rsidRPr="002E1D12">
        <w:rPr>
          <w:rFonts w:eastAsia="Tahoma" w:cstheme="minorHAnsi"/>
          <w:i/>
          <w:sz w:val="24"/>
          <w:szCs w:val="24"/>
        </w:rPr>
        <w:t xml:space="preserve">Należy podać konkretną ilość godzin, jednak nie dłużej niż 2 godziny z uwzględnieniem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57824" w14:textId="77777777" w:rsidR="00AB5270" w:rsidRDefault="00AB5270">
      <w:pPr>
        <w:spacing w:after="0" w:line="240" w:lineRule="auto"/>
      </w:pPr>
      <w:r>
        <w:separator/>
      </w:r>
    </w:p>
  </w:endnote>
  <w:endnote w:type="continuationSeparator" w:id="0">
    <w:p w14:paraId="5B862ACC" w14:textId="77777777" w:rsidR="00AB5270" w:rsidRDefault="00AB5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AB52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2E905" w14:textId="77777777" w:rsidR="00AB5270" w:rsidRDefault="00AB5270">
      <w:pPr>
        <w:spacing w:after="0" w:line="240" w:lineRule="auto"/>
      </w:pPr>
      <w:r>
        <w:separator/>
      </w:r>
    </w:p>
  </w:footnote>
  <w:footnote w:type="continuationSeparator" w:id="0">
    <w:p w14:paraId="792B986A" w14:textId="77777777" w:rsidR="00AB5270" w:rsidRDefault="00AB5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37084D68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7C0F25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7C0F25">
      <w:rPr>
        <w:rFonts w:cstheme="minorHAnsi"/>
        <w:sz w:val="20"/>
        <w:szCs w:val="20"/>
      </w:rPr>
      <w:t>P3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024598858">
    <w:abstractNumId w:val="0"/>
  </w:num>
  <w:num w:numId="2" w16cid:durableId="2095665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B31FA"/>
    <w:rsid w:val="000F753B"/>
    <w:rsid w:val="001645A3"/>
    <w:rsid w:val="001E724E"/>
    <w:rsid w:val="00225286"/>
    <w:rsid w:val="00251191"/>
    <w:rsid w:val="002E1D12"/>
    <w:rsid w:val="0031773E"/>
    <w:rsid w:val="00346280"/>
    <w:rsid w:val="00362DE8"/>
    <w:rsid w:val="00385FB3"/>
    <w:rsid w:val="004B1797"/>
    <w:rsid w:val="004E5EFF"/>
    <w:rsid w:val="004F4C29"/>
    <w:rsid w:val="005875EB"/>
    <w:rsid w:val="005D4DDE"/>
    <w:rsid w:val="00644CFF"/>
    <w:rsid w:val="00645460"/>
    <w:rsid w:val="006F41B4"/>
    <w:rsid w:val="007109AB"/>
    <w:rsid w:val="007C0F25"/>
    <w:rsid w:val="00811650"/>
    <w:rsid w:val="008774C7"/>
    <w:rsid w:val="00A21A69"/>
    <w:rsid w:val="00AA1C66"/>
    <w:rsid w:val="00AB5270"/>
    <w:rsid w:val="00B70269"/>
    <w:rsid w:val="00BA794E"/>
    <w:rsid w:val="00BB559E"/>
    <w:rsid w:val="00CB7752"/>
    <w:rsid w:val="00D22111"/>
    <w:rsid w:val="00D22B36"/>
    <w:rsid w:val="00D87146"/>
    <w:rsid w:val="00E81F05"/>
    <w:rsid w:val="00F82457"/>
    <w:rsid w:val="00F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C07CBA67-D3CA-479D-BEAA-E7D19481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18</cp:revision>
  <dcterms:created xsi:type="dcterms:W3CDTF">2021-04-30T12:44:00Z</dcterms:created>
  <dcterms:modified xsi:type="dcterms:W3CDTF">2022-07-01T12:10:00Z</dcterms:modified>
</cp:coreProperties>
</file>