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1D86F3DC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0D66E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63C0D310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0D66E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 </w:t>
      </w:r>
      <w:r w:rsidR="00FA3983">
        <w:rPr>
          <w:b/>
          <w:bCs/>
          <w:sz w:val="24"/>
          <w:szCs w:val="24"/>
        </w:rPr>
        <w:t>Drobny</w:t>
      </w:r>
      <w:r w:rsidR="00B7733B">
        <w:rPr>
          <w:b/>
          <w:bCs/>
          <w:sz w:val="24"/>
          <w:szCs w:val="24"/>
        </w:rPr>
        <w:t xml:space="preserve"> s</w:t>
      </w:r>
      <w:r w:rsidR="00FC7BBF" w:rsidRPr="00FC7BBF">
        <w:rPr>
          <w:b/>
          <w:bCs/>
          <w:sz w:val="24"/>
          <w:szCs w:val="24"/>
        </w:rPr>
        <w:t>przęt do utrzymania czystości wewnątrz budynku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285EC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285EC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2D9F93FC" w:rsidR="006D62CC" w:rsidRPr="0007413C" w:rsidRDefault="0081787E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Miotła ze śmietniczką na drążku</w:t>
            </w:r>
            <w:r w:rsidR="00880F7C" w:rsidRPr="0007413C">
              <w:rPr>
                <w:sz w:val="20"/>
                <w:szCs w:val="20"/>
              </w:rPr>
              <w:t xml:space="preserve"> o parametrach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574A1ED0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A41A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49E9054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520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2112" w14:textId="18CA0C94" w:rsidR="006D62CC" w:rsidRPr="0007413C" w:rsidRDefault="00A41A44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Miotła warsztatowa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2.1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AEC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F86" w14:textId="00EA936C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E3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3E2" w14:textId="4B1047D1" w:rsidR="006D62CC" w:rsidRPr="00D85034" w:rsidRDefault="004428E0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C7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C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7B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EB5C04E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2D903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C1425" w14:textId="635534D5" w:rsidR="006D62CC" w:rsidRPr="0007413C" w:rsidRDefault="004428E0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28E0">
              <w:rPr>
                <w:sz w:val="20"/>
                <w:szCs w:val="20"/>
              </w:rPr>
              <w:t xml:space="preserve">Zestaw wiadro z wyciskaczem + kij + </w:t>
            </w:r>
            <w:proofErr w:type="spellStart"/>
            <w:r w:rsidRPr="004428E0">
              <w:rPr>
                <w:sz w:val="20"/>
                <w:szCs w:val="20"/>
              </w:rPr>
              <w:t>mop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wyszczególnionych w pkt. 3.1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90EE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CADC" w14:textId="4574CC80" w:rsidR="006D62CC" w:rsidRDefault="00FA50D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</w:t>
            </w:r>
            <w:r w:rsidR="001F7DE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2FF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F81B" w14:textId="52610235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4428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F8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C1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1E14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0318171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3DB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C916" w14:textId="4A7BC894" w:rsidR="006D62CC" w:rsidRPr="0007413C" w:rsidRDefault="00FA50DE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S</w:t>
            </w:r>
            <w:r w:rsidRPr="00FA50DE">
              <w:rPr>
                <w:sz w:val="20"/>
                <w:szCs w:val="20"/>
              </w:rPr>
              <w:t>tojak podłogowy na czyściwo, z workiem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4.1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1387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0745" w14:textId="47D6AD92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B3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EAA5" w14:textId="4499B7D0" w:rsidR="006D62CC" w:rsidRPr="00D85034" w:rsidRDefault="00FA50DE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F9A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A6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E95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15B4E86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4E019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5EC08" w14:textId="67E25FE6" w:rsidR="006D62CC" w:rsidRPr="0007413C" w:rsidRDefault="00E61CDA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S</w:t>
            </w:r>
            <w:r w:rsidRPr="00E61CDA">
              <w:rPr>
                <w:sz w:val="20"/>
                <w:szCs w:val="20"/>
              </w:rPr>
              <w:t>tojak na ręczniki papierowe</w:t>
            </w:r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</w:t>
            </w:r>
            <w:r w:rsidR="00AC7080"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wyszczególnionych w pkt. 5.1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DDA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4F9" w14:textId="1A763CDD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956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7C6" w14:textId="734CED09" w:rsidR="006D62CC" w:rsidRDefault="00EE15C5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2D7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CE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55C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97D4E04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C43F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5BA9" w14:textId="7285E088" w:rsidR="006D62CC" w:rsidRPr="0007413C" w:rsidRDefault="00EE15C5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Dozownik do mydła</w:t>
            </w:r>
            <w:r w:rsidR="00277E93" w:rsidRPr="0007413C">
              <w:rPr>
                <w:sz w:val="20"/>
                <w:szCs w:val="20"/>
              </w:rPr>
              <w:t xml:space="preserve"> o parametrach wyszczególnionych w pkt. 6.1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933C5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A16" w14:textId="5F53CE3C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65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1DC" w14:textId="327D8659" w:rsidR="006D62CC" w:rsidRDefault="00EE15C5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EF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02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8A7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50E7CED1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8832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9EBC" w14:textId="1503A36A" w:rsidR="006D62CC" w:rsidRPr="0007413C" w:rsidRDefault="007D5DB0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DB0">
              <w:rPr>
                <w:sz w:val="20"/>
                <w:szCs w:val="20"/>
              </w:rPr>
              <w:t>Wiadro plastikowe gospodarcze 20l z dzióbkiem</w:t>
            </w:r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wyszczególnionych w pkt. 7.1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7175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6334" w14:textId="095CE68C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A99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EAF" w14:textId="5DF57C64" w:rsidR="006D62CC" w:rsidRDefault="007D5DB0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778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3C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2A2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2C83E862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0EB63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2DE79" w14:textId="47A0E376" w:rsidR="006D62CC" w:rsidRPr="0007413C" w:rsidRDefault="00BD6851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851">
              <w:rPr>
                <w:sz w:val="20"/>
                <w:szCs w:val="20"/>
              </w:rPr>
              <w:t>Wózek do sprzątania</w:t>
            </w:r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użytkowych wyszczególnionych w pkt. 8.1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B9EC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724" w14:textId="1DAA1A0E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62D7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5E1" w14:textId="3E84405A" w:rsidR="006D62CC" w:rsidRDefault="00BD6851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F1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6BE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6E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7DB2B696" w14:textId="77777777" w:rsidTr="00285EC6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5929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4846" w14:textId="02430A6D" w:rsidR="006D62CC" w:rsidRPr="0007413C" w:rsidRDefault="001E1178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178">
              <w:rPr>
                <w:sz w:val="20"/>
                <w:szCs w:val="20"/>
              </w:rPr>
              <w:t>Ściągaczka do wody z podłóg metalowa</w:t>
            </w:r>
            <w:r>
              <w:rPr>
                <w:sz w:val="20"/>
                <w:szCs w:val="20"/>
              </w:rPr>
              <w:t xml:space="preserve"> </w:t>
            </w:r>
            <w:r w:rsidR="00277E93" w:rsidRPr="0007413C">
              <w:rPr>
                <w:sz w:val="20"/>
                <w:szCs w:val="20"/>
              </w:rPr>
              <w:t>o parametrach wyszczególnionych w pkt. 9.1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58C1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E37" w14:textId="4E696B17" w:rsidR="006D62CC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CF40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7BB" w14:textId="0FDA036C" w:rsidR="006D62CC" w:rsidRDefault="001E1178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D5D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DF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698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D67E1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1F5AE3C0" w:rsidR="00686F41" w:rsidRPr="00D85034" w:rsidRDefault="003017F2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17F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Miotła ze śmietniczką na drążku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056F" w:rsidRPr="00D85034" w14:paraId="2941822F" w14:textId="77777777" w:rsidTr="009729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14056F" w:rsidRPr="00D85034" w:rsidRDefault="0014056F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14F3B446" w:rsidR="0014056F" w:rsidRPr="00D85034" w:rsidRDefault="0014056F" w:rsidP="001405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4056F" w:rsidRPr="00D85034" w14:paraId="29E15007" w14:textId="77777777" w:rsidTr="0014056F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14056F" w:rsidRPr="0018187A" w:rsidRDefault="0014056F" w:rsidP="003739EC">
            <w:pPr>
              <w:pStyle w:val="Akapitzlist"/>
              <w:numPr>
                <w:ilvl w:val="0"/>
                <w:numId w:val="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9C70" w14:textId="3C234E92" w:rsidR="0014056F" w:rsidRPr="00D85034" w:rsidRDefault="0014056F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ascii="Calibri" w:hAnsi="Calibri" w:cs="Calibri"/>
                <w:sz w:val="20"/>
                <w:szCs w:val="20"/>
              </w:rPr>
              <w:t>Przeznaczenie: zestaw do sprzątania.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Cechy: pojemnik i miotła z długim kijem umożliwiają ergonomiczne zamiatanie bez schylania.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Zmiotka wykonana z tworzywa sztucznego, aluminium.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Długość kija od 75cm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Szufelka zakończona gumą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Szufelka wykonana z tego samego materiału co zmiotka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Możliwość mocowania zmiotki do szufelki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87C7D">
              <w:rPr>
                <w:rFonts w:ascii="Calibri" w:hAnsi="Calibri" w:cs="Calibri"/>
                <w:sz w:val="20"/>
                <w:szCs w:val="20"/>
              </w:rPr>
              <w:t>Specjalny uchwyt śmietniczki zapewniający wygodne trzymanie.</w:t>
            </w:r>
          </w:p>
        </w:tc>
      </w:tr>
      <w:tr w:rsidR="00686F41" w:rsidRPr="00D85034" w14:paraId="52F2D0AC" w14:textId="77777777" w:rsidTr="00A357D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0AFF8DF7" w:rsidR="00686F41" w:rsidRPr="00784F96" w:rsidRDefault="003017F2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17F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Miotła warsztatowa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14056F" w:rsidRPr="00D85034" w14:paraId="0E6CADF1" w14:textId="77777777" w:rsidTr="00DF40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14056F" w:rsidRPr="0018187A" w:rsidRDefault="0014056F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3AD6DDEC" w:rsidR="0014056F" w:rsidRPr="00D85034" w:rsidRDefault="0014056F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4056F" w:rsidRPr="00D85034" w14:paraId="4F0794CC" w14:textId="77777777" w:rsidTr="005D6C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14056F" w:rsidRPr="0018187A" w:rsidRDefault="0014056F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B84" w14:textId="328AABD1" w:rsidR="0014056F" w:rsidRPr="00D85034" w:rsidRDefault="0014056F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Wymiary: długość od 1500 do 1700mm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Waga: 1.5kg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Neoprenowy uchwyt dla wygody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Dwufunkcyjne miękkie / sztywne włosie pozwala na skuteczne i wydajne zamiatanie lekkiego kurzu i ciężkich zanieczyszczeń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Wytrzymały wspornik zapewnia dodatkową siłę i trwałość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24676561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DD788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4CE34" w14:textId="665A0EED" w:rsidR="00686F41" w:rsidRPr="00664E67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Zestaw wiadro z wyciskaczem + kij + </w:t>
            </w:r>
            <w:proofErr w:type="spellStart"/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mop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14056F" w:rsidRPr="00D85034" w14:paraId="6F1AA67D" w14:textId="77777777" w:rsidTr="00BE6B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B6BCA" w14:textId="77777777" w:rsidR="0014056F" w:rsidRPr="0018187A" w:rsidRDefault="0014056F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3E7A6" w14:textId="51EAED00" w:rsidR="0014056F" w:rsidRPr="00D85034" w:rsidRDefault="0014056F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4056F" w:rsidRPr="00D85034" w14:paraId="28BBBD41" w14:textId="77777777" w:rsidTr="00576A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255" w14:textId="77777777" w:rsidR="0014056F" w:rsidRPr="0018187A" w:rsidRDefault="0014056F" w:rsidP="003739EC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FB34" w14:textId="65F6389F" w:rsidR="0014056F" w:rsidRPr="00D85034" w:rsidRDefault="0014056F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 drążka: od 130 do 180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iadro pojemność od 10 do 15 litrów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Wymienne nakładki do prania w pralce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</w:t>
            </w:r>
            <w:proofErr w:type="spellStart"/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Clik</w:t>
            </w:r>
            <w:proofErr w:type="spellEnd"/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- jeden drążek wiele funkcji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prania wkładu w pralce w temperaturze 60 °C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kład: </w:t>
            </w:r>
            <w:proofErr w:type="spellStart"/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mop</w:t>
            </w:r>
            <w:proofErr w:type="spellEnd"/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 mikrofazy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N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 wiadrze </w:t>
            </w:r>
            <w:proofErr w:type="spellStart"/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demontował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proofErr w:type="spellEnd"/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wyciskacz do </w:t>
            </w:r>
            <w:proofErr w:type="spellStart"/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mopa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kład </w:t>
            </w:r>
            <w:proofErr w:type="spellStart"/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mopa</w:t>
            </w:r>
            <w:proofErr w:type="spellEnd"/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szerokości 40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6649A493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7DDFC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10355" w14:textId="22C3DA98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Stojak podłogowy na czyściwo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14056F" w:rsidRPr="00D85034" w14:paraId="6FAC5F68" w14:textId="77777777" w:rsidTr="00FE68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905C2" w14:textId="77777777" w:rsidR="0014056F" w:rsidRPr="0018187A" w:rsidRDefault="0014056F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9A1AD" w14:textId="20312867" w:rsidR="0014056F" w:rsidRPr="00D85034" w:rsidRDefault="0014056F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4056F" w:rsidRPr="00D85034" w14:paraId="17AE9CB8" w14:textId="77777777" w:rsidTr="00EC2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9E6" w14:textId="77777777" w:rsidR="0014056F" w:rsidRPr="0018187A" w:rsidRDefault="0014056F" w:rsidP="003739EC">
            <w:pPr>
              <w:pStyle w:val="Akapitzlist"/>
              <w:numPr>
                <w:ilvl w:val="0"/>
                <w:numId w:val="9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382B" w14:textId="3D579DB1" w:rsidR="0014056F" w:rsidRPr="00D85034" w:rsidRDefault="0014056F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 kółkach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Z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ąbkowana listwa do odcinania czyściwa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R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egulacja wysokość w zakresie 90-110cm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Materiał: Plastik </w:t>
            </w:r>
            <w:proofErr w:type="spellStart"/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ABS+MABS+stal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Przeznaczony do szerokiej gamy czyściw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mocowania worków na śmieci max 120L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5F06FC" w14:paraId="6DC2F277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14868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39FB7" w14:textId="2C850AD2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Stojak na ręczniki papierowe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14056F" w:rsidRPr="00D85034" w14:paraId="0D3CD18D" w14:textId="77777777" w:rsidTr="00EF56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CA7E7" w14:textId="77777777" w:rsidR="0014056F" w:rsidRPr="0018187A" w:rsidRDefault="0014056F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79ADC" w14:textId="27EDE197" w:rsidR="0014056F" w:rsidRPr="00D85034" w:rsidRDefault="0014056F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4056F" w:rsidRPr="00D85034" w14:paraId="47B0E535" w14:textId="77777777" w:rsidTr="008A7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C9B7" w14:textId="77777777" w:rsidR="0014056F" w:rsidRPr="0018187A" w:rsidRDefault="0014056F" w:rsidP="003739EC">
            <w:pPr>
              <w:pStyle w:val="Akapitzlist"/>
              <w:numPr>
                <w:ilvl w:val="0"/>
                <w:numId w:val="12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41AA" w14:textId="6CA9FD75" w:rsidR="0014056F" w:rsidRPr="00D85034" w:rsidRDefault="0014056F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Wykonanie ze stali nierdzewnej. Wymiar podstawy od 14 do 15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Wysokość od 25 do 33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Ułożenie bez mocowania, wolno stojący.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Stojak musi umożliwiać wygodne rozwijanie i porcjowanie ręcznika według potrzeb.</w:t>
            </w:r>
          </w:p>
        </w:tc>
      </w:tr>
      <w:tr w:rsidR="00686F41" w:rsidRPr="005F06FC" w14:paraId="24811F19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A9D7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57046" w14:textId="6D303B88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Dozownik do mydła</w:t>
            </w:r>
            <w:r w:rsidR="00686F4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14056F" w:rsidRPr="00D85034" w14:paraId="55B46681" w14:textId="77777777" w:rsidTr="006E4A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2CAB1" w14:textId="77777777" w:rsidR="0014056F" w:rsidRPr="0018187A" w:rsidRDefault="0014056F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FD894" w14:textId="50EB45C6" w:rsidR="0014056F" w:rsidRPr="00D85034" w:rsidRDefault="0014056F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4056F" w:rsidRPr="00D85034" w14:paraId="1BB45DD8" w14:textId="77777777" w:rsidTr="00C422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3A4F" w14:textId="77777777" w:rsidR="0014056F" w:rsidRPr="0018187A" w:rsidRDefault="0014056F" w:rsidP="003739EC">
            <w:pPr>
              <w:pStyle w:val="Akapitzlist"/>
              <w:numPr>
                <w:ilvl w:val="0"/>
                <w:numId w:val="13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4A0" w14:textId="240A0DF5" w:rsidR="0014056F" w:rsidRPr="00D85034" w:rsidRDefault="0014056F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Materiał: stal nierdzewna, tworzywo sztuczne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Łatwe napełnianie przez odkręcenie szyjki.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Nacisk na pompę dozującą płyn z góry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 max 400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Kolor: srebrny, szary,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5F06FC" w14:paraId="1344CCE0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655C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65F59" w14:textId="3B3B4FF8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Wiadro plastikowe gospodarcze 20l z dzióbkiem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14056F" w:rsidRPr="00D85034" w14:paraId="1C78A985" w14:textId="77777777" w:rsidTr="002922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4644C" w14:textId="77777777" w:rsidR="0014056F" w:rsidRPr="0018187A" w:rsidRDefault="0014056F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1D942" w14:textId="4053EA54" w:rsidR="0014056F" w:rsidRPr="00D85034" w:rsidRDefault="0014056F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4056F" w:rsidRPr="00D85034" w14:paraId="5E263BE2" w14:textId="77777777" w:rsidTr="000B1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68F" w14:textId="77777777" w:rsidR="0014056F" w:rsidRPr="0018187A" w:rsidRDefault="0014056F" w:rsidP="003739EC">
            <w:pPr>
              <w:pStyle w:val="Akapitzlist"/>
              <w:numPr>
                <w:ilvl w:val="0"/>
                <w:numId w:val="1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84E7" w14:textId="77777777" w:rsidR="0014056F" w:rsidRPr="00E87C7D" w:rsidRDefault="0014056F" w:rsidP="00E87C7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Materiał: tworzywo sztuczne. Praktyczny uchwyt ułatwiający przenoszenie.</w:t>
            </w:r>
          </w:p>
          <w:p w14:paraId="1B6DCB8A" w14:textId="3B30B039" w:rsidR="0014056F" w:rsidRPr="00D85034" w:rsidRDefault="0014056F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c. Możliwość stosowania do różnych zastosowań. Posiada dzióbek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Kolor- czarny. Pojemność: 20L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5F06FC" w14:paraId="7C9E6FB8" w14:textId="77777777" w:rsidTr="00CF39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F18D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6C1E" w14:textId="76A068CF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Wózek do sprzątania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11875833" w14:textId="77777777" w:rsidTr="00D67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0E838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8848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E0720" w14:textId="62982B58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2FB8" w14:textId="02C3CB4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056F" w:rsidRPr="00D85034" w14:paraId="46FFF252" w14:textId="77777777" w:rsidTr="009E7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267" w14:textId="77777777" w:rsidR="0014056F" w:rsidRPr="0018187A" w:rsidRDefault="0014056F" w:rsidP="003739EC">
            <w:pPr>
              <w:pStyle w:val="Akapitzlist"/>
              <w:numPr>
                <w:ilvl w:val="0"/>
                <w:numId w:val="11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9A1D" w14:textId="3329D410" w:rsidR="0014056F" w:rsidRPr="00D85034" w:rsidRDefault="0014056F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Przeznaczenie: do sprzątania. Uchwyt na worek do śmieci 120l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Uchwyt na miotłę szufelkę. Ergonomiczny uchwyt do pchania. Duże kółka umożliwiające pchanie wózka. Konstrukcja trwała i solidna ze stali. Udźwig do 200kg. Uchwyt prowadzący ułatwiający manewrowanie.</w:t>
            </w:r>
          </w:p>
        </w:tc>
      </w:tr>
      <w:tr w:rsidR="00686F41" w:rsidRPr="005F06FC" w14:paraId="32B5B64A" w14:textId="77777777" w:rsidTr="0014056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AA91D" w14:textId="77777777" w:rsidR="00686F41" w:rsidRPr="0018187A" w:rsidRDefault="00686F41" w:rsidP="003739EC">
            <w:pPr>
              <w:pStyle w:val="Akapitzlist"/>
              <w:numPr>
                <w:ilvl w:val="0"/>
                <w:numId w:val="8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6E64" w14:textId="00B05729" w:rsidR="00686F41" w:rsidRPr="005F06FC" w:rsidRDefault="00CD5699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569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Ściągaczka do wody z podłóg metalowa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14056F" w:rsidRPr="00D85034" w14:paraId="6F57234D" w14:textId="77777777" w:rsidTr="009D22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F050F" w14:textId="77777777" w:rsidR="0014056F" w:rsidRPr="0018187A" w:rsidRDefault="0014056F" w:rsidP="00FF4A26">
            <w:pPr>
              <w:pStyle w:val="Akapitzlist"/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FB171" w14:textId="7ECB3278" w:rsidR="0014056F" w:rsidRPr="00D85034" w:rsidRDefault="0014056F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4056F" w:rsidRPr="00D85034" w14:paraId="3B1D0B4D" w14:textId="77777777" w:rsidTr="000E19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2659" w14:textId="77777777" w:rsidR="0014056F" w:rsidRPr="0018187A" w:rsidRDefault="0014056F" w:rsidP="003739EC">
            <w:pPr>
              <w:pStyle w:val="Akapitzlist"/>
              <w:numPr>
                <w:ilvl w:val="0"/>
                <w:numId w:val="1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CABA" w14:textId="1F2944A6" w:rsidR="0014056F" w:rsidRPr="00D85034" w:rsidRDefault="0014056F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Materiał korpusu: stal nierdzewna, aluminium. Szerokość robocza listwy minimum 55cm. Materiał roboczy: pianka.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ługość trzonka od 130 do 150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P</w:t>
            </w:r>
            <w:r w:rsidRPr="00E87C7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rzeznaczenie; do łatwego usuwania nadmiaru wody lub płynów.</w:t>
            </w:r>
          </w:p>
        </w:tc>
      </w:tr>
    </w:tbl>
    <w:p w14:paraId="1307926F" w14:textId="77777777" w:rsidR="00982E82" w:rsidRDefault="00982E82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5F47" w14:textId="77777777" w:rsidR="00E250E4" w:rsidRDefault="00E250E4" w:rsidP="00D85034">
      <w:pPr>
        <w:spacing w:after="0" w:line="240" w:lineRule="auto"/>
      </w:pPr>
      <w:r>
        <w:separator/>
      </w:r>
    </w:p>
  </w:endnote>
  <w:endnote w:type="continuationSeparator" w:id="0">
    <w:p w14:paraId="53C6DF90" w14:textId="77777777" w:rsidR="00E250E4" w:rsidRDefault="00E250E4" w:rsidP="00D85034">
      <w:pPr>
        <w:spacing w:after="0" w:line="240" w:lineRule="auto"/>
      </w:pPr>
      <w:r>
        <w:continuationSeparator/>
      </w:r>
    </w:p>
  </w:endnote>
  <w:endnote w:type="continuationNotice" w:id="1">
    <w:p w14:paraId="0F2945E7" w14:textId="77777777" w:rsidR="00E250E4" w:rsidRDefault="00E25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288E" w14:textId="77777777" w:rsidR="00E250E4" w:rsidRDefault="00E250E4" w:rsidP="00D85034">
      <w:pPr>
        <w:spacing w:after="0" w:line="240" w:lineRule="auto"/>
      </w:pPr>
      <w:r>
        <w:separator/>
      </w:r>
    </w:p>
  </w:footnote>
  <w:footnote w:type="continuationSeparator" w:id="0">
    <w:p w14:paraId="11947346" w14:textId="77777777" w:rsidR="00E250E4" w:rsidRDefault="00E250E4" w:rsidP="00D85034">
      <w:pPr>
        <w:spacing w:after="0" w:line="240" w:lineRule="auto"/>
      </w:pPr>
      <w:r>
        <w:continuationSeparator/>
      </w:r>
    </w:p>
  </w:footnote>
  <w:footnote w:type="continuationNotice" w:id="1">
    <w:p w14:paraId="16FAB36A" w14:textId="77777777" w:rsidR="00E250E4" w:rsidRDefault="00E250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4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1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2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5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3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4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0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6"/>
  </w:num>
  <w:num w:numId="36" w16cid:durableId="926495398">
    <w:abstractNumId w:val="25"/>
  </w:num>
  <w:num w:numId="37" w16cid:durableId="18664081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7AB1"/>
    <w:rsid w:val="000C0E0B"/>
    <w:rsid w:val="000C2109"/>
    <w:rsid w:val="000D61F9"/>
    <w:rsid w:val="000D66E3"/>
    <w:rsid w:val="000E2F20"/>
    <w:rsid w:val="000E5D5B"/>
    <w:rsid w:val="000F4031"/>
    <w:rsid w:val="00102B07"/>
    <w:rsid w:val="001033DA"/>
    <w:rsid w:val="00107883"/>
    <w:rsid w:val="00111615"/>
    <w:rsid w:val="00113F20"/>
    <w:rsid w:val="00123725"/>
    <w:rsid w:val="0012508C"/>
    <w:rsid w:val="0014056F"/>
    <w:rsid w:val="001456BE"/>
    <w:rsid w:val="001473AE"/>
    <w:rsid w:val="00154C9A"/>
    <w:rsid w:val="001559E8"/>
    <w:rsid w:val="001561C4"/>
    <w:rsid w:val="0015697E"/>
    <w:rsid w:val="001724EE"/>
    <w:rsid w:val="00172DC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E1178"/>
    <w:rsid w:val="001F417F"/>
    <w:rsid w:val="001F7DE3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704B3"/>
    <w:rsid w:val="00277AED"/>
    <w:rsid w:val="00277E93"/>
    <w:rsid w:val="00281FD9"/>
    <w:rsid w:val="00285EC6"/>
    <w:rsid w:val="00291C1B"/>
    <w:rsid w:val="002C05F6"/>
    <w:rsid w:val="002C57FB"/>
    <w:rsid w:val="002D2213"/>
    <w:rsid w:val="002F2579"/>
    <w:rsid w:val="002F475C"/>
    <w:rsid w:val="002F6AF0"/>
    <w:rsid w:val="003017F2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D58"/>
    <w:rsid w:val="00373378"/>
    <w:rsid w:val="003739EC"/>
    <w:rsid w:val="00382937"/>
    <w:rsid w:val="00384D56"/>
    <w:rsid w:val="003A39CA"/>
    <w:rsid w:val="003A490F"/>
    <w:rsid w:val="003B5F39"/>
    <w:rsid w:val="003C6724"/>
    <w:rsid w:val="003C69CF"/>
    <w:rsid w:val="003C9B18"/>
    <w:rsid w:val="003D195B"/>
    <w:rsid w:val="003D4DC7"/>
    <w:rsid w:val="003E04A8"/>
    <w:rsid w:val="003F2746"/>
    <w:rsid w:val="00400D16"/>
    <w:rsid w:val="00401BA5"/>
    <w:rsid w:val="00402AEA"/>
    <w:rsid w:val="00405F85"/>
    <w:rsid w:val="004304A1"/>
    <w:rsid w:val="0043379D"/>
    <w:rsid w:val="004428E0"/>
    <w:rsid w:val="00456CA3"/>
    <w:rsid w:val="00463497"/>
    <w:rsid w:val="0047354D"/>
    <w:rsid w:val="0048594D"/>
    <w:rsid w:val="00490503"/>
    <w:rsid w:val="00493333"/>
    <w:rsid w:val="004A7B87"/>
    <w:rsid w:val="004B1355"/>
    <w:rsid w:val="004B5D33"/>
    <w:rsid w:val="004C7303"/>
    <w:rsid w:val="004D45BE"/>
    <w:rsid w:val="004F545F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40D0"/>
    <w:rsid w:val="00606C3E"/>
    <w:rsid w:val="0061150D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B078A"/>
    <w:rsid w:val="006B46D2"/>
    <w:rsid w:val="006D1E2B"/>
    <w:rsid w:val="006D2BC9"/>
    <w:rsid w:val="006D4C98"/>
    <w:rsid w:val="006D62CC"/>
    <w:rsid w:val="006E7DB3"/>
    <w:rsid w:val="006F1789"/>
    <w:rsid w:val="006F7276"/>
    <w:rsid w:val="00702BF5"/>
    <w:rsid w:val="007036C4"/>
    <w:rsid w:val="007050CE"/>
    <w:rsid w:val="00716AB0"/>
    <w:rsid w:val="00721EFF"/>
    <w:rsid w:val="007375B9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F96"/>
    <w:rsid w:val="00786564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5DB0"/>
    <w:rsid w:val="007E583C"/>
    <w:rsid w:val="007E6EE7"/>
    <w:rsid w:val="007F55F1"/>
    <w:rsid w:val="008157BC"/>
    <w:rsid w:val="0081787E"/>
    <w:rsid w:val="00826BDD"/>
    <w:rsid w:val="00833288"/>
    <w:rsid w:val="008433A5"/>
    <w:rsid w:val="00845918"/>
    <w:rsid w:val="0084785C"/>
    <w:rsid w:val="00847CDA"/>
    <w:rsid w:val="00861B44"/>
    <w:rsid w:val="008750B9"/>
    <w:rsid w:val="008755A4"/>
    <w:rsid w:val="00880F7C"/>
    <w:rsid w:val="0088558B"/>
    <w:rsid w:val="00895D78"/>
    <w:rsid w:val="008A3D09"/>
    <w:rsid w:val="008A60DF"/>
    <w:rsid w:val="008D08CF"/>
    <w:rsid w:val="008D1548"/>
    <w:rsid w:val="008E2F89"/>
    <w:rsid w:val="008F2333"/>
    <w:rsid w:val="008F6DFC"/>
    <w:rsid w:val="00904E76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E6E"/>
    <w:rsid w:val="009C35AE"/>
    <w:rsid w:val="009E771D"/>
    <w:rsid w:val="00A022D4"/>
    <w:rsid w:val="00A17D55"/>
    <w:rsid w:val="00A22376"/>
    <w:rsid w:val="00A239B0"/>
    <w:rsid w:val="00A310EA"/>
    <w:rsid w:val="00A3447E"/>
    <w:rsid w:val="00A357D2"/>
    <w:rsid w:val="00A37C7B"/>
    <w:rsid w:val="00A41A44"/>
    <w:rsid w:val="00A50720"/>
    <w:rsid w:val="00A61EC9"/>
    <w:rsid w:val="00A81D5B"/>
    <w:rsid w:val="00A87F48"/>
    <w:rsid w:val="00A960CB"/>
    <w:rsid w:val="00A97EBB"/>
    <w:rsid w:val="00AA066B"/>
    <w:rsid w:val="00AA0A11"/>
    <w:rsid w:val="00AA14C7"/>
    <w:rsid w:val="00AB15B0"/>
    <w:rsid w:val="00AC7080"/>
    <w:rsid w:val="00AF48DA"/>
    <w:rsid w:val="00B016DF"/>
    <w:rsid w:val="00B1055C"/>
    <w:rsid w:val="00B14310"/>
    <w:rsid w:val="00B3218E"/>
    <w:rsid w:val="00B45C06"/>
    <w:rsid w:val="00B51280"/>
    <w:rsid w:val="00B51A9F"/>
    <w:rsid w:val="00B51E85"/>
    <w:rsid w:val="00B54177"/>
    <w:rsid w:val="00B7733B"/>
    <w:rsid w:val="00B93E36"/>
    <w:rsid w:val="00B94293"/>
    <w:rsid w:val="00B9742D"/>
    <w:rsid w:val="00BB7D60"/>
    <w:rsid w:val="00BC3D72"/>
    <w:rsid w:val="00BD6851"/>
    <w:rsid w:val="00BE7D39"/>
    <w:rsid w:val="00BF2FC6"/>
    <w:rsid w:val="00C015CA"/>
    <w:rsid w:val="00C04E69"/>
    <w:rsid w:val="00C11CFA"/>
    <w:rsid w:val="00C30BED"/>
    <w:rsid w:val="00C373CB"/>
    <w:rsid w:val="00C64FE7"/>
    <w:rsid w:val="00C66FF6"/>
    <w:rsid w:val="00C965A4"/>
    <w:rsid w:val="00CA3580"/>
    <w:rsid w:val="00CB452F"/>
    <w:rsid w:val="00CD21D3"/>
    <w:rsid w:val="00CD33CF"/>
    <w:rsid w:val="00CD3C47"/>
    <w:rsid w:val="00CD5699"/>
    <w:rsid w:val="00CE3647"/>
    <w:rsid w:val="00CE77D2"/>
    <w:rsid w:val="00CF38C1"/>
    <w:rsid w:val="00CF398E"/>
    <w:rsid w:val="00CF5EAC"/>
    <w:rsid w:val="00D04CE9"/>
    <w:rsid w:val="00D06A15"/>
    <w:rsid w:val="00D20716"/>
    <w:rsid w:val="00D23606"/>
    <w:rsid w:val="00D30625"/>
    <w:rsid w:val="00D4078D"/>
    <w:rsid w:val="00D66CEC"/>
    <w:rsid w:val="00D66E60"/>
    <w:rsid w:val="00D67E10"/>
    <w:rsid w:val="00D74D83"/>
    <w:rsid w:val="00D85034"/>
    <w:rsid w:val="00D854C4"/>
    <w:rsid w:val="00D94227"/>
    <w:rsid w:val="00DA459E"/>
    <w:rsid w:val="00DC28D1"/>
    <w:rsid w:val="00DC3664"/>
    <w:rsid w:val="00DC7840"/>
    <w:rsid w:val="00DD1BF6"/>
    <w:rsid w:val="00DD2BA9"/>
    <w:rsid w:val="00DD6A93"/>
    <w:rsid w:val="00DF4C29"/>
    <w:rsid w:val="00DF7D78"/>
    <w:rsid w:val="00E0754A"/>
    <w:rsid w:val="00E1148C"/>
    <w:rsid w:val="00E250E4"/>
    <w:rsid w:val="00E34BF4"/>
    <w:rsid w:val="00E35898"/>
    <w:rsid w:val="00E55F7C"/>
    <w:rsid w:val="00E579AA"/>
    <w:rsid w:val="00E60ECE"/>
    <w:rsid w:val="00E61BB5"/>
    <w:rsid w:val="00E61CDA"/>
    <w:rsid w:val="00E77402"/>
    <w:rsid w:val="00E80F4C"/>
    <w:rsid w:val="00E87C7D"/>
    <w:rsid w:val="00E87F9E"/>
    <w:rsid w:val="00E915F2"/>
    <w:rsid w:val="00E95083"/>
    <w:rsid w:val="00E97282"/>
    <w:rsid w:val="00EA05DC"/>
    <w:rsid w:val="00EA3318"/>
    <w:rsid w:val="00EA4BB2"/>
    <w:rsid w:val="00EB6687"/>
    <w:rsid w:val="00EB6BBA"/>
    <w:rsid w:val="00EE15C5"/>
    <w:rsid w:val="00EE7887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7023A"/>
    <w:rsid w:val="00F70D10"/>
    <w:rsid w:val="00F74225"/>
    <w:rsid w:val="00F85589"/>
    <w:rsid w:val="00F865DA"/>
    <w:rsid w:val="00F95DF2"/>
    <w:rsid w:val="00FA3983"/>
    <w:rsid w:val="00FA50DE"/>
    <w:rsid w:val="00FC0144"/>
    <w:rsid w:val="00FC281B"/>
    <w:rsid w:val="00FC45E7"/>
    <w:rsid w:val="00FC48EA"/>
    <w:rsid w:val="00FC6A21"/>
    <w:rsid w:val="00FC7BBF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</cp:revision>
  <dcterms:created xsi:type="dcterms:W3CDTF">2023-10-20T06:24:00Z</dcterms:created>
  <dcterms:modified xsi:type="dcterms:W3CDTF">2023-10-26T07:22:00Z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